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40508F" w:rsidP="0040508F">
      <w:r>
        <w:t>от 12.04.2018г.                                                                                                                       № 57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приложение № 1 изложить в новой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>3.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0508F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</w:t>
      </w:r>
      <w:proofErr w:type="gramEnd"/>
      <w:r>
        <w:rPr>
          <w:b w:val="0"/>
        </w:rPr>
        <w:t xml:space="preserve"> за исполнением настоящего Постановления исполняющий обязанности Главы поселения оставляет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А.В. </w:t>
      </w:r>
      <w:proofErr w:type="spellStart"/>
      <w:r>
        <w:rPr>
          <w:b w:val="0"/>
        </w:rPr>
        <w:t>Маковкин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40508F"/>
    <w:rsid w:val="005075A2"/>
    <w:rsid w:val="006F5C9C"/>
    <w:rsid w:val="008C2999"/>
    <w:rsid w:val="009D60FC"/>
    <w:rsid w:val="00A85026"/>
    <w:rsid w:val="00AC5541"/>
    <w:rsid w:val="00AF1275"/>
    <w:rsid w:val="00CB6C4F"/>
    <w:rsid w:val="00D63ABD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2018-04-13T11:39:00Z</cp:lastPrinted>
  <dcterms:created xsi:type="dcterms:W3CDTF">2016-08-01T05:01:00Z</dcterms:created>
  <dcterms:modified xsi:type="dcterms:W3CDTF">2018-04-13T11:39:00Z</dcterms:modified>
</cp:coreProperties>
</file>