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FF" w:rsidRPr="0071463C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3C">
        <w:rPr>
          <w:rFonts w:ascii="Times New Roman" w:hAnsi="Times New Roman" w:cs="Times New Roman"/>
          <w:b/>
          <w:sz w:val="28"/>
          <w:szCs w:val="28"/>
        </w:rPr>
        <w:t xml:space="preserve">        Администрация Веретейского сельского поселения</w:t>
      </w:r>
    </w:p>
    <w:p w:rsidR="004B1FFF" w:rsidRPr="0071463C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63C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71463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</w:t>
      </w:r>
    </w:p>
    <w:p w:rsidR="004B1FFF" w:rsidRPr="0071463C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63C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1FFF" w:rsidRPr="0071463C" w:rsidRDefault="004B1FFF" w:rsidP="004B1FFF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1FFF" w:rsidRPr="0071463C" w:rsidRDefault="004B1FFF" w:rsidP="004B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 w:rsidRPr="0071463C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2018г</w:t>
      </w:r>
      <w:r w:rsidRPr="0071463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49</w:t>
      </w:r>
    </w:p>
    <w:p w:rsidR="004B1FFF" w:rsidRPr="0071463C" w:rsidRDefault="004B1FFF" w:rsidP="004B1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Об исполнении бюджета Веретейского</w:t>
      </w:r>
    </w:p>
    <w:p w:rsidR="004B1FFF" w:rsidRPr="0071463C" w:rsidRDefault="004B1FFF" w:rsidP="004B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сельского поселения за 1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46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1FFF" w:rsidRPr="0071463C" w:rsidRDefault="004B1FFF" w:rsidP="004B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 xml:space="preserve">На основании статьи 41 Бюджетного кодекса Российской Федерации, Положения о бюджетном процессе в </w:t>
      </w:r>
      <w:proofErr w:type="spellStart"/>
      <w:r w:rsidRPr="0071463C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71463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4B1FFF" w:rsidRPr="0071463C" w:rsidRDefault="004B1FFF" w:rsidP="004B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4B1FFF" w:rsidRPr="0071463C" w:rsidRDefault="004B1FFF" w:rsidP="004B1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Веретейского сельского поселения за 1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463C">
        <w:rPr>
          <w:rFonts w:ascii="Times New Roman" w:hAnsi="Times New Roman" w:cs="Times New Roman"/>
          <w:sz w:val="24"/>
          <w:szCs w:val="24"/>
        </w:rPr>
        <w:t xml:space="preserve"> года (Приложение № 1).</w:t>
      </w:r>
    </w:p>
    <w:p w:rsidR="004B1FFF" w:rsidRPr="0071463C" w:rsidRDefault="004B1FFF" w:rsidP="004B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4B1FFF" w:rsidRPr="0071463C" w:rsidRDefault="004B1FFF" w:rsidP="004B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Pr="0071463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B1FFF" w:rsidRPr="0071463C" w:rsidRDefault="004B1FFF" w:rsidP="004B1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Маковкин</w:t>
      </w:r>
      <w:proofErr w:type="spellEnd"/>
    </w:p>
    <w:p w:rsidR="004B1FFF" w:rsidRPr="0071463C" w:rsidRDefault="004B1FFF" w:rsidP="004B1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B1FFF" w:rsidRPr="008E7038" w:rsidRDefault="004B1FFF" w:rsidP="004B1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Pr="008E7038">
        <w:rPr>
          <w:rFonts w:ascii="Times New Roman" w:hAnsi="Times New Roman" w:cs="Times New Roman"/>
          <w:sz w:val="24"/>
          <w:szCs w:val="24"/>
        </w:rPr>
        <w:t>06.04.2018г. № 49</w:t>
      </w:r>
    </w:p>
    <w:p w:rsidR="004B1FFF" w:rsidRPr="0071463C" w:rsidRDefault="004B1FFF" w:rsidP="004B1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3C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бюджета Веретейского сельского поселения за </w:t>
      </w:r>
      <w:r w:rsidRPr="007146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463C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4B1FFF" w:rsidRPr="0071463C" w:rsidRDefault="004B1FFF" w:rsidP="004B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FF" w:rsidRPr="0071463C" w:rsidRDefault="004B1FFF" w:rsidP="004B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 xml:space="preserve">Бюджет поселения по доходам выполнен в сумме </w:t>
      </w:r>
      <w:r>
        <w:rPr>
          <w:rFonts w:ascii="Times New Roman" w:hAnsi="Times New Roman" w:cs="Times New Roman"/>
          <w:sz w:val="24"/>
          <w:szCs w:val="24"/>
        </w:rPr>
        <w:t>5 373 288,87</w:t>
      </w:r>
      <w:r w:rsidRPr="0071463C">
        <w:rPr>
          <w:rFonts w:ascii="Times New Roman" w:hAnsi="Times New Roman" w:cs="Times New Roman"/>
          <w:sz w:val="24"/>
          <w:szCs w:val="24"/>
        </w:rPr>
        <w:t xml:space="preserve"> рублей, или на </w:t>
      </w:r>
      <w:r>
        <w:rPr>
          <w:rFonts w:ascii="Times New Roman" w:hAnsi="Times New Roman" w:cs="Times New Roman"/>
          <w:sz w:val="24"/>
          <w:szCs w:val="24"/>
        </w:rPr>
        <w:t>24,40</w:t>
      </w:r>
      <w:r w:rsidRPr="0071463C">
        <w:rPr>
          <w:rFonts w:ascii="Times New Roman" w:hAnsi="Times New Roman" w:cs="Times New Roman"/>
          <w:sz w:val="24"/>
          <w:szCs w:val="24"/>
        </w:rPr>
        <w:t xml:space="preserve"> % (Приложение 1);</w:t>
      </w:r>
    </w:p>
    <w:p w:rsidR="004B1FFF" w:rsidRPr="0071463C" w:rsidRDefault="004B1FFF" w:rsidP="004B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>
        <w:rPr>
          <w:rFonts w:ascii="Times New Roman" w:hAnsi="Times New Roman" w:cs="Times New Roman"/>
          <w:sz w:val="24"/>
          <w:szCs w:val="24"/>
        </w:rPr>
        <w:t>3 830 189,18</w:t>
      </w:r>
      <w:r w:rsidRPr="0071463C">
        <w:rPr>
          <w:rFonts w:ascii="Times New Roman" w:hAnsi="Times New Roman" w:cs="Times New Roman"/>
          <w:sz w:val="24"/>
          <w:szCs w:val="24"/>
        </w:rPr>
        <w:t xml:space="preserve">  рубля или на 17,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1463C">
        <w:rPr>
          <w:rFonts w:ascii="Times New Roman" w:hAnsi="Times New Roman" w:cs="Times New Roman"/>
          <w:sz w:val="24"/>
          <w:szCs w:val="24"/>
        </w:rPr>
        <w:t xml:space="preserve"> % (Приложение 2);</w:t>
      </w:r>
    </w:p>
    <w:p w:rsidR="004B1FFF" w:rsidRPr="0071463C" w:rsidRDefault="004B1FFF" w:rsidP="004B1FFF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1FFF" w:rsidRPr="0071463C" w:rsidRDefault="004B1FFF" w:rsidP="004B1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869" w:type="dxa"/>
        <w:tblInd w:w="-34" w:type="dxa"/>
        <w:tblLayout w:type="fixed"/>
        <w:tblLook w:val="04A0"/>
      </w:tblPr>
      <w:tblGrid>
        <w:gridCol w:w="3152"/>
        <w:gridCol w:w="5212"/>
        <w:gridCol w:w="1559"/>
        <w:gridCol w:w="946"/>
      </w:tblGrid>
      <w:tr w:rsidR="004B1FFF" w:rsidRPr="0071463C" w:rsidTr="00022222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Приложение 1</w:t>
            </w:r>
          </w:p>
        </w:tc>
      </w:tr>
      <w:tr w:rsidR="004B1FFF" w:rsidRPr="0071463C" w:rsidTr="00022222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к отчету за 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1FFF" w:rsidRPr="0071463C" w:rsidTr="00022222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FFF" w:rsidRPr="0071463C" w:rsidTr="00022222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доходов бюджета Веретейского сельского поселения</w:t>
            </w:r>
          </w:p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71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4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14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в соответствии  с классификацией доходов</w:t>
            </w:r>
          </w:p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бюджетов Российской Федерации</w:t>
            </w:r>
          </w:p>
        </w:tc>
      </w:tr>
      <w:tr w:rsidR="004B1FFF" w:rsidRPr="0071463C" w:rsidTr="00022222">
        <w:trPr>
          <w:gridAfter w:val="1"/>
          <w:wAfter w:w="946" w:type="dxa"/>
          <w:trHeight w:val="10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FFF" w:rsidRPr="0071463C" w:rsidTr="00022222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4B1FFF" w:rsidRPr="0071463C" w:rsidTr="00022222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B1FFF" w:rsidRPr="0071463C" w:rsidTr="00022222">
        <w:trPr>
          <w:gridAfter w:val="1"/>
          <w:wAfter w:w="946" w:type="dxa"/>
          <w:trHeight w:val="40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624,12</w:t>
            </w:r>
          </w:p>
        </w:tc>
      </w:tr>
      <w:tr w:rsidR="004B1FFF" w:rsidRPr="0071463C" w:rsidTr="00022222">
        <w:trPr>
          <w:gridAfter w:val="1"/>
          <w:wAfter w:w="946" w:type="dxa"/>
          <w:trHeight w:val="409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737,38</w:t>
            </w:r>
          </w:p>
        </w:tc>
      </w:tr>
      <w:tr w:rsidR="004B1FFF" w:rsidRPr="0071463C" w:rsidTr="00022222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0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B0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737,38</w:t>
            </w:r>
          </w:p>
        </w:tc>
      </w:tr>
      <w:tr w:rsidR="004B1FFF" w:rsidRPr="0071463C" w:rsidTr="00022222">
        <w:trPr>
          <w:gridAfter w:val="1"/>
          <w:wAfter w:w="946" w:type="dxa"/>
          <w:trHeight w:val="36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B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380,91</w:t>
            </w:r>
          </w:p>
        </w:tc>
      </w:tr>
      <w:tr w:rsidR="004B1FFF" w:rsidRPr="0071463C" w:rsidTr="00022222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68 826,75</w:t>
            </w:r>
          </w:p>
        </w:tc>
      </w:tr>
      <w:tr w:rsidR="004B1FFF" w:rsidRPr="0071463C" w:rsidTr="00022222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0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B0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B0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554,16</w:t>
            </w:r>
          </w:p>
        </w:tc>
      </w:tr>
      <w:tr w:rsidR="004B1FFF" w:rsidRPr="0071463C" w:rsidTr="00022222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182 1 05 03010 01 3000 110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615 117 01050 10 0000 180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4 850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4B1FFF" w:rsidRPr="0071463C" w:rsidTr="00022222">
        <w:trPr>
          <w:gridAfter w:val="1"/>
          <w:wAfter w:w="946" w:type="dxa"/>
          <w:trHeight w:val="18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4 8</w:t>
            </w: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50,00</w:t>
            </w:r>
          </w:p>
        </w:tc>
      </w:tr>
      <w:tr w:rsidR="004B1FFF" w:rsidRPr="0071463C" w:rsidTr="00022222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655,83</w:t>
            </w:r>
          </w:p>
        </w:tc>
      </w:tr>
      <w:tr w:rsidR="004B1FFF" w:rsidRPr="0071463C" w:rsidTr="00022222">
        <w:trPr>
          <w:gridAfter w:val="1"/>
          <w:wAfter w:w="946" w:type="dxa"/>
          <w:trHeight w:val="105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1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71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655,83</w:t>
            </w:r>
          </w:p>
        </w:tc>
      </w:tr>
      <w:tr w:rsidR="004B1FFF" w:rsidRPr="0071463C" w:rsidTr="00022222">
        <w:trPr>
          <w:gridAfter w:val="1"/>
          <w:wAfter w:w="946" w:type="dxa"/>
          <w:trHeight w:val="49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664,75</w:t>
            </w:r>
          </w:p>
        </w:tc>
      </w:tr>
      <w:tr w:rsidR="004B1FFF" w:rsidRPr="0071463C" w:rsidTr="00022222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664,75</w:t>
            </w:r>
          </w:p>
        </w:tc>
      </w:tr>
      <w:tr w:rsidR="004B1FFF" w:rsidRPr="0071463C" w:rsidTr="00022222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615 2 02 03015 10 0000 151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1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71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664,75</w:t>
            </w:r>
          </w:p>
        </w:tc>
      </w:tr>
      <w:tr w:rsidR="004B1FFF" w:rsidRPr="0071463C" w:rsidTr="00022222">
        <w:trPr>
          <w:gridAfter w:val="1"/>
          <w:wAfter w:w="946" w:type="dxa"/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5 373 288,87</w:t>
            </w:r>
          </w:p>
        </w:tc>
      </w:tr>
      <w:tr w:rsidR="004B1FFF" w:rsidRPr="0071463C" w:rsidTr="00022222">
        <w:trPr>
          <w:gridAfter w:val="1"/>
          <w:wAfter w:w="946" w:type="dxa"/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B1FFF" w:rsidRPr="0071463C" w:rsidRDefault="004B1FFF" w:rsidP="004B1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867"/>
        <w:gridCol w:w="4580"/>
        <w:gridCol w:w="4442"/>
      </w:tblGrid>
      <w:tr w:rsidR="004B1FFF" w:rsidRPr="0071463C" w:rsidTr="0002222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B1FFF" w:rsidRPr="0071463C" w:rsidTr="0002222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за 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1FFF" w:rsidRPr="0071463C" w:rsidTr="0002222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513" w:type="dxa"/>
        <w:tblInd w:w="93" w:type="dxa"/>
        <w:tblLayout w:type="fixed"/>
        <w:tblLook w:val="04A0"/>
      </w:tblPr>
      <w:tblGrid>
        <w:gridCol w:w="840"/>
        <w:gridCol w:w="6652"/>
        <w:gridCol w:w="2021"/>
      </w:tblGrid>
      <w:tr w:rsidR="004B1FFF" w:rsidRPr="00342453" w:rsidTr="00022222">
        <w:trPr>
          <w:trHeight w:val="1999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FFF" w:rsidRPr="009966D1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расходов  бюджета Веретейского сельского поселения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разделам, подразделам классификации расходов бюджетов</w:t>
            </w:r>
          </w:p>
        </w:tc>
      </w:tr>
      <w:tr w:rsidR="004B1FFF" w:rsidRPr="00342453" w:rsidTr="0002222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рублей                            </w:t>
            </w:r>
          </w:p>
        </w:tc>
      </w:tr>
      <w:tr w:rsidR="004B1FFF" w:rsidRPr="00342453" w:rsidTr="00022222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B1FFF" w:rsidRPr="00342453" w:rsidTr="00022222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987,48</w:t>
            </w:r>
          </w:p>
        </w:tc>
      </w:tr>
      <w:tr w:rsidR="004B1FFF" w:rsidRPr="00342453" w:rsidTr="00022222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069,93</w:t>
            </w:r>
          </w:p>
        </w:tc>
      </w:tr>
      <w:tr w:rsidR="004B1FFF" w:rsidRPr="00342453" w:rsidTr="00022222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574,08</w:t>
            </w:r>
          </w:p>
        </w:tc>
      </w:tr>
      <w:tr w:rsidR="004B1FFF" w:rsidRPr="00342453" w:rsidTr="0002222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343,47</w:t>
            </w:r>
          </w:p>
        </w:tc>
      </w:tr>
      <w:tr w:rsidR="004B1FFF" w:rsidRPr="00342453" w:rsidTr="00022222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22 000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,00 </w:t>
            </w:r>
          </w:p>
        </w:tc>
      </w:tr>
      <w:tr w:rsidR="004B1FFF" w:rsidRPr="00342453" w:rsidTr="0002222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22 000</w:t>
            </w: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4B1FFF" w:rsidRPr="00342453" w:rsidTr="00022222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0538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949,58</w:t>
            </w:r>
          </w:p>
        </w:tc>
      </w:tr>
      <w:tr w:rsidR="004B1FFF" w:rsidRPr="00342453" w:rsidTr="00022222">
        <w:trPr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424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4B1FFF" w:rsidRPr="00342453" w:rsidTr="00022222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510,58</w:t>
            </w:r>
          </w:p>
        </w:tc>
      </w:tr>
      <w:tr w:rsidR="004B1FFF" w:rsidRPr="00342453" w:rsidTr="00022222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4B1FFF" w:rsidRPr="00342453" w:rsidTr="00022222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4B1FFF" w:rsidRPr="00342453" w:rsidTr="00022222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4B1FFF" w:rsidRPr="00342453" w:rsidTr="00022222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4B1FFF" w:rsidRPr="00342453" w:rsidTr="00022222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630,67</w:t>
            </w:r>
          </w:p>
        </w:tc>
      </w:tr>
      <w:tr w:rsidR="004B1FFF" w:rsidRPr="00342453" w:rsidTr="00022222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058,42</w:t>
            </w:r>
          </w:p>
        </w:tc>
      </w:tr>
      <w:tr w:rsidR="004B1FFF" w:rsidRPr="00342453" w:rsidTr="00022222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4B1FFF" w:rsidRPr="00342453" w:rsidTr="00022222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1654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3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572,25</w:t>
            </w:r>
          </w:p>
        </w:tc>
      </w:tr>
      <w:tr w:rsidR="004B1FFF" w:rsidRPr="00342453" w:rsidTr="00022222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B1FFF" w:rsidRPr="00342453" w:rsidTr="00022222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4B1FFF" w:rsidRPr="00342453" w:rsidTr="0002222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161,05</w:t>
            </w:r>
          </w:p>
        </w:tc>
      </w:tr>
      <w:tr w:rsidR="004B1FFF" w:rsidRPr="00342453" w:rsidTr="00022222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161,05</w:t>
            </w:r>
          </w:p>
        </w:tc>
      </w:tr>
      <w:tr w:rsidR="004B1FFF" w:rsidRPr="00342453" w:rsidTr="00022222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7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853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4B1FFF" w:rsidRPr="00342453" w:rsidTr="00022222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7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4B1FFF" w:rsidRPr="00342453" w:rsidTr="00022222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001,4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027,4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4B1FFF" w:rsidRPr="00342453" w:rsidTr="0002222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4B1FFF" w:rsidRPr="00342453" w:rsidTr="00022222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B1FFF" w:rsidRPr="00342453" w:rsidTr="00022222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424</w:t>
            </w: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4B1FFF" w:rsidRPr="00342453" w:rsidTr="00022222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B1FFF" w:rsidRPr="00342453" w:rsidTr="00022222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4B1FFF" w:rsidRPr="00342453" w:rsidTr="00022222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189,18</w:t>
            </w:r>
          </w:p>
        </w:tc>
      </w:tr>
      <w:tr w:rsidR="004B1FFF" w:rsidRPr="00342453" w:rsidTr="00022222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(+)/</w:t>
            </w:r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ДЕФИЦИТ(-)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342453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1 543 099,69 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78"/>
        <w:gridCol w:w="202"/>
        <w:gridCol w:w="1793"/>
        <w:gridCol w:w="98"/>
        <w:gridCol w:w="992"/>
        <w:gridCol w:w="55"/>
        <w:gridCol w:w="1504"/>
      </w:tblGrid>
      <w:tr w:rsidR="004B1FFF" w:rsidRPr="0071463C" w:rsidTr="00022222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FFF" w:rsidRPr="0071463C" w:rsidTr="00022222">
        <w:trPr>
          <w:trHeight w:val="1429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FFF" w:rsidRPr="00377607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FFF" w:rsidRPr="00377607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  <w:p w:rsidR="004B1FFF" w:rsidRPr="00377607" w:rsidRDefault="004B1FFF" w:rsidP="0002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отчету за I квартал 2018г.</w:t>
            </w:r>
          </w:p>
          <w:p w:rsidR="004B1FFF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 и группам </w:t>
            </w:r>
            <w:proofErr w:type="gramStart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4B1FFF" w:rsidRPr="0071463C" w:rsidRDefault="004B1FFF" w:rsidP="000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4B1FFF" w:rsidRPr="0071463C" w:rsidTr="00022222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1FFF" w:rsidRPr="0071463C" w:rsidRDefault="004B1FFF" w:rsidP="004B1FFF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ab/>
      </w:r>
      <w:r w:rsidRPr="0071463C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36"/>
        <w:gridCol w:w="34"/>
        <w:gridCol w:w="1951"/>
        <w:gridCol w:w="1134"/>
        <w:gridCol w:w="1559"/>
      </w:tblGrid>
      <w:tr w:rsidR="004B1FFF" w:rsidRPr="0071463C" w:rsidTr="00022222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</w:t>
            </w:r>
          </w:p>
        </w:tc>
      </w:tr>
      <w:tr w:rsidR="004B1FFF" w:rsidRPr="0071463C" w:rsidTr="00022222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161,05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1.1 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"Развитие образования и молодежная политика в </w:t>
            </w:r>
            <w:proofErr w:type="spellStart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01.1.01.20010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48 161,05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4E4">
              <w:rPr>
                <w:rFonts w:ascii="Times New Roman" w:hAnsi="Times New Roman" w:cs="Times New Roman"/>
                <w:sz w:val="24"/>
                <w:szCs w:val="24"/>
              </w:rPr>
              <w:t>161,05</w:t>
            </w:r>
          </w:p>
        </w:tc>
      </w:tr>
      <w:tr w:rsidR="004B1FFF" w:rsidRPr="0071463C" w:rsidTr="00022222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B1FFF" w:rsidRPr="0071463C" w:rsidTr="00022222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17 001,40</w:t>
            </w:r>
          </w:p>
        </w:tc>
      </w:tr>
      <w:tr w:rsidR="004B1FFF" w:rsidRPr="0071463C" w:rsidTr="00022222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2.1 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4B1FFF" w:rsidRPr="0071463C" w:rsidTr="00022222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1FFF" w:rsidRPr="0071463C" w:rsidRDefault="004B1FFF" w:rsidP="0002222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населения Веретейского сельского</w:t>
                  </w:r>
                </w:p>
                <w:p w:rsidR="004B1FFF" w:rsidRPr="0071463C" w:rsidRDefault="004B1FFF" w:rsidP="000222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поселения" </w:t>
                  </w:r>
                </w:p>
              </w:tc>
            </w:tr>
          </w:tbl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02.1.01.20020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22 593,96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9 974,00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7 027,40</w:t>
            </w:r>
          </w:p>
        </w:tc>
      </w:tr>
      <w:tr w:rsidR="004B1FFF" w:rsidRPr="0071463C" w:rsidTr="00022222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программы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L0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03.1.02.R0200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убсидия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03.1.03.R0200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63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в маневренный фонд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058,42</w:t>
            </w:r>
          </w:p>
        </w:tc>
      </w:tr>
      <w:tr w:rsidR="004B1FFF" w:rsidRPr="0071463C" w:rsidTr="00022222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строитель-ству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реконструкции объектов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водо-снабжения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водоотведения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04.1.01.20040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B1FFF" w:rsidRPr="009104E4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4B1FFF" w:rsidRPr="0071463C" w:rsidTr="00022222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9104E4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B1FFF" w:rsidRPr="0071463C" w:rsidTr="00022222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Реализация мероприятий  по капитальному ремонту муниципального </w:t>
            </w: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04.2.02.20050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058,42</w:t>
            </w:r>
          </w:p>
        </w:tc>
      </w:tr>
      <w:tr w:rsidR="004B1FFF" w:rsidRPr="0071463C" w:rsidTr="00022222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FF" w:rsidRPr="0071463C" w:rsidTr="00022222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04E4">
              <w:rPr>
                <w:rFonts w:ascii="Times New Roman" w:hAnsi="Times New Roman" w:cs="Times New Roman"/>
                <w:sz w:val="24"/>
                <w:szCs w:val="24"/>
              </w:rPr>
              <w:t>058,42</w:t>
            </w:r>
          </w:p>
        </w:tc>
      </w:tr>
      <w:tr w:rsidR="004B1FFF" w:rsidRPr="0071463C" w:rsidTr="00022222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04.2.04.20070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16665D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B1FFF" w:rsidRPr="0071463C" w:rsidTr="00022222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5.1 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автомо-бильных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05.1.01.20090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16665D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16665D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B1FFF" w:rsidRPr="0071463C" w:rsidTr="00022222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05.1.02.72440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66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949,58</w:t>
            </w:r>
          </w:p>
        </w:tc>
      </w:tr>
      <w:tr w:rsidR="004B1FFF" w:rsidRPr="0071463C" w:rsidTr="00022222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муниципальной программы"</w:t>
            </w:r>
            <w:r w:rsidRPr="00714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06.1.01.20100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65D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6665D">
              <w:rPr>
                <w:rFonts w:ascii="Times New Roman" w:hAnsi="Times New Roman" w:cs="Times New Roman"/>
                <w:i/>
                <w:sz w:val="24"/>
                <w:szCs w:val="24"/>
              </w:rPr>
              <w:t>949,58</w:t>
            </w:r>
          </w:p>
        </w:tc>
      </w:tr>
      <w:tr w:rsidR="004B1FFF" w:rsidRPr="0071463C" w:rsidTr="00022222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6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665D">
              <w:rPr>
                <w:rFonts w:ascii="Times New Roman" w:hAnsi="Times New Roman" w:cs="Times New Roman"/>
                <w:sz w:val="24"/>
                <w:szCs w:val="24"/>
              </w:rPr>
              <w:t>949,58</w:t>
            </w:r>
          </w:p>
        </w:tc>
      </w:tr>
      <w:tr w:rsidR="004B1FFF" w:rsidRPr="0071463C" w:rsidTr="00022222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16665D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6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6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B1FFF" w:rsidRPr="0071463C" w:rsidTr="00022222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7.1 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развитие культуры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604 063,00</w:t>
            </w:r>
          </w:p>
        </w:tc>
      </w:tr>
      <w:tr w:rsidR="004B1FFF" w:rsidRPr="0071463C" w:rsidTr="00022222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07.1.01.20230,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07.1.01.20240 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547 000,00</w:t>
            </w:r>
          </w:p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65D">
              <w:rPr>
                <w:rFonts w:ascii="Times New Roman" w:hAnsi="Times New Roman" w:cs="Times New Roman"/>
                <w:sz w:val="24"/>
                <w:szCs w:val="24"/>
              </w:rPr>
              <w:t>8 063,00</w:t>
            </w:r>
          </w:p>
        </w:tc>
      </w:tr>
      <w:tr w:rsidR="004B1FFF" w:rsidRPr="0071463C" w:rsidTr="00022222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07.2.02.20120 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6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66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65D">
              <w:rPr>
                <w:rFonts w:ascii="Times New Roman" w:hAnsi="Times New Roman" w:cs="Times New Roman"/>
                <w:sz w:val="24"/>
                <w:szCs w:val="24"/>
              </w:rPr>
              <w:t>43 790,00</w:t>
            </w:r>
          </w:p>
        </w:tc>
      </w:tr>
      <w:tr w:rsidR="004B1FFF" w:rsidRPr="0071463C" w:rsidTr="00022222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66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08.1.01.20120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65D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65D">
              <w:rPr>
                <w:rFonts w:ascii="Times New Roman" w:hAnsi="Times New Roman" w:cs="Times New Roman"/>
                <w:i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6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5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1FFF" w:rsidRPr="0071463C" w:rsidTr="0002222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Эконо-мическое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и инновационная экономика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FFF" w:rsidRPr="0071463C" w:rsidTr="00022222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09.1.01.20130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 </w:t>
            </w:r>
            <w:r w:rsidRPr="0071463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10.1.01.20140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Cs/>
                <w:sz w:val="24"/>
                <w:szCs w:val="24"/>
              </w:rPr>
              <w:t>11. 0.00.0 0000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340 111,47</w:t>
            </w:r>
          </w:p>
        </w:tc>
      </w:tr>
      <w:tr w:rsidR="004B1FFF" w:rsidRPr="0071463C" w:rsidTr="00022222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лизация мероприятий  по информа</w:t>
            </w: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11.1.01.20150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65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65D">
              <w:rPr>
                <w:rFonts w:ascii="Times New Roman" w:hAnsi="Times New Roman" w:cs="Times New Roman"/>
                <w:i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6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1FFF" w:rsidRPr="0071463C" w:rsidTr="00022222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лизация мероприятий по эффектив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развитию органов местного само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управления на территории Веретейского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11.2.02.20160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305929,47</w:t>
            </w:r>
          </w:p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929,47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4B1FFF" w:rsidRPr="0071463C" w:rsidTr="00022222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12.1.01.20190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Благо-устройство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3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3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572,25</w:t>
            </w:r>
          </w:p>
        </w:tc>
      </w:tr>
      <w:tr w:rsidR="004B1FFF" w:rsidRPr="0071463C" w:rsidTr="00022222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13.1 </w:t>
            </w:r>
          </w:p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13.1.01.20200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i/>
                <w:sz w:val="24"/>
                <w:szCs w:val="24"/>
              </w:rPr>
              <w:t>464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384C">
              <w:rPr>
                <w:rFonts w:ascii="Times New Roman" w:hAnsi="Times New Roman" w:cs="Times New Roman"/>
                <w:i/>
                <w:sz w:val="24"/>
                <w:szCs w:val="24"/>
              </w:rPr>
              <w:t>141,78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141,78</w:t>
            </w:r>
          </w:p>
        </w:tc>
      </w:tr>
      <w:tr w:rsidR="004B1FFF" w:rsidRPr="0071463C" w:rsidTr="00022222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13.2 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13.2.02.20210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1 190 430,47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938,47</w:t>
            </w:r>
          </w:p>
        </w:tc>
      </w:tr>
      <w:tr w:rsidR="004B1FFF" w:rsidRPr="006E384C" w:rsidTr="00022222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B1FFF" w:rsidRPr="006E384C" w:rsidRDefault="004B1FFF" w:rsidP="00022222">
            <w:pPr>
              <w:rPr>
                <w:rFonts w:ascii="Times New Roman" w:hAnsi="Times New Roman" w:cs="Times New Roman"/>
              </w:rPr>
            </w:pPr>
            <w:r w:rsidRPr="006E38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6E384C" w:rsidRDefault="004B1FFF" w:rsidP="000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6E384C" w:rsidRDefault="004B1FFF" w:rsidP="000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6E384C" w:rsidRDefault="004B1FFF" w:rsidP="0002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FF" w:rsidRPr="006E384C" w:rsidRDefault="004B1FFF" w:rsidP="00022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6 492,00</w:t>
            </w:r>
          </w:p>
        </w:tc>
      </w:tr>
      <w:tr w:rsidR="004B1FFF" w:rsidRPr="006E384C" w:rsidTr="00022222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0C76EA" w:rsidRDefault="004B1FFF" w:rsidP="00022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1FFF" w:rsidRPr="006E384C" w:rsidTr="00022222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0C76EA" w:rsidRDefault="004B1FFF" w:rsidP="0002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0C76EA" w:rsidRDefault="004B1FFF" w:rsidP="00022222">
            <w:p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ab/>
              <w:t>14.1.01.20240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6E384C" w:rsidTr="00022222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0C76EA" w:rsidRDefault="004B1FFF" w:rsidP="000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6E384C" w:rsidTr="00022222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0C76EA" w:rsidRDefault="004B1FFF" w:rsidP="0002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14.1.01.20250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6E384C" w:rsidTr="00022222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0C76EA" w:rsidRDefault="004B1FFF" w:rsidP="000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012 058,01</w:t>
            </w:r>
          </w:p>
        </w:tc>
      </w:tr>
      <w:tr w:rsidR="004B1FFF" w:rsidRPr="0071463C" w:rsidTr="00022222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22 000,00</w:t>
            </w:r>
          </w:p>
        </w:tc>
      </w:tr>
      <w:tr w:rsidR="004B1FFF" w:rsidRPr="0071463C" w:rsidTr="0002222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226 069,93</w:t>
            </w:r>
          </w:p>
        </w:tc>
      </w:tr>
      <w:tr w:rsidR="004B1FFF" w:rsidRPr="0071463C" w:rsidTr="000222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565 574,08</w:t>
            </w:r>
          </w:p>
        </w:tc>
      </w:tr>
      <w:tr w:rsidR="004B1FFF" w:rsidRPr="0071463C" w:rsidTr="00022222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552 125,46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12 278,62</w:t>
            </w:r>
          </w:p>
        </w:tc>
      </w:tr>
      <w:tr w:rsidR="004B1FFF" w:rsidRPr="0071463C" w:rsidTr="000222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1 170,00</w:t>
            </w:r>
          </w:p>
        </w:tc>
      </w:tr>
      <w:tr w:rsidR="004B1FFF" w:rsidRPr="0071463C" w:rsidTr="00022222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145 254,00</w:t>
            </w:r>
          </w:p>
        </w:tc>
      </w:tr>
      <w:tr w:rsidR="004B1FFF" w:rsidRPr="0071463C" w:rsidTr="0002222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145 254,00</w:t>
            </w:r>
          </w:p>
        </w:tc>
      </w:tr>
      <w:tr w:rsidR="004B1FFF" w:rsidRPr="0071463C" w:rsidTr="0002222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FFF" w:rsidRPr="0071463C" w:rsidTr="0002222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71463C" w:rsidTr="00022222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4B1FFF" w:rsidRPr="0071463C" w:rsidTr="0002222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FFF" w:rsidRPr="0071463C" w:rsidRDefault="004B1FFF" w:rsidP="0002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FFF" w:rsidRPr="0071463C" w:rsidTr="000222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FFF" w:rsidRPr="0071463C" w:rsidRDefault="004B1FFF" w:rsidP="000222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FFF" w:rsidRPr="0071463C" w:rsidRDefault="004B1FFF" w:rsidP="000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FFF" w:rsidRPr="0071463C" w:rsidRDefault="004B1FFF" w:rsidP="000222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3 830 189,18</w:t>
            </w:r>
          </w:p>
        </w:tc>
      </w:tr>
    </w:tbl>
    <w:p w:rsidR="004B1FFF" w:rsidRPr="0071463C" w:rsidRDefault="004B1FFF" w:rsidP="004B1FFF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FF" w:rsidRDefault="004B1FFF" w:rsidP="004B1F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FF" w:rsidRDefault="004B1FFF" w:rsidP="004B1F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FF" w:rsidRDefault="004B1FFF" w:rsidP="004B1F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FF" w:rsidRDefault="004B1FFF" w:rsidP="004B1F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FF" w:rsidRDefault="004B1FFF" w:rsidP="004B1F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FF" w:rsidRDefault="004B1FFF" w:rsidP="004B1F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FF" w:rsidRDefault="004B1FFF" w:rsidP="004B1FF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B1FFF" w:rsidRDefault="004B1FFF" w:rsidP="004B1FF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FF" w:rsidRDefault="004B1FFF" w:rsidP="004B1FF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FF" w:rsidRDefault="004B1FFF" w:rsidP="004B1FF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FF" w:rsidRDefault="004B1FFF" w:rsidP="004B1FF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FF" w:rsidRPr="00377607" w:rsidRDefault="004B1FFF" w:rsidP="004B1F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4</w:t>
      </w:r>
    </w:p>
    <w:p w:rsidR="004B1FFF" w:rsidRPr="00FB5902" w:rsidRDefault="004B1FFF" w:rsidP="004B1F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607">
        <w:rPr>
          <w:rFonts w:ascii="Times New Roman" w:eastAsia="Times New Roman" w:hAnsi="Times New Roman" w:cs="Times New Roman"/>
          <w:bCs/>
          <w:sz w:val="24"/>
          <w:szCs w:val="24"/>
        </w:rPr>
        <w:t>к отчету за I квартал 2018г.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4B1FFF" w:rsidRPr="00377607" w:rsidTr="00022222">
        <w:trPr>
          <w:trHeight w:val="362"/>
        </w:trPr>
        <w:tc>
          <w:tcPr>
            <w:tcW w:w="7968" w:type="dxa"/>
            <w:gridSpan w:val="2"/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FFF" w:rsidRPr="00377607" w:rsidTr="00022222">
        <w:trPr>
          <w:trHeight w:val="20"/>
        </w:trPr>
        <w:tc>
          <w:tcPr>
            <w:tcW w:w="7968" w:type="dxa"/>
            <w:gridSpan w:val="2"/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бюджета Веретейского сельского поселения</w:t>
            </w:r>
          </w:p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2018 год</w:t>
            </w:r>
          </w:p>
        </w:tc>
        <w:tc>
          <w:tcPr>
            <w:tcW w:w="1843" w:type="dxa"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FFF" w:rsidRPr="00377607" w:rsidTr="00022222">
        <w:trPr>
          <w:trHeight w:val="362"/>
        </w:trPr>
        <w:tc>
          <w:tcPr>
            <w:tcW w:w="3031" w:type="dxa"/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FFF" w:rsidRPr="00377607" w:rsidTr="00022222">
        <w:trPr>
          <w:trHeight w:val="185"/>
        </w:trPr>
        <w:tc>
          <w:tcPr>
            <w:tcW w:w="3031" w:type="dxa"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рублей</w:t>
            </w:r>
          </w:p>
        </w:tc>
      </w:tr>
      <w:tr w:rsidR="004B1FFF" w:rsidRPr="00377607" w:rsidTr="00022222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2018 год </w:t>
            </w:r>
          </w:p>
        </w:tc>
      </w:tr>
      <w:tr w:rsidR="004B1FFF" w:rsidRPr="00377607" w:rsidTr="00022222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-17 995 967,14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1FFF" w:rsidRPr="00377607" w:rsidTr="00022222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FF" w:rsidRPr="00377607" w:rsidRDefault="004B1FFF" w:rsidP="00022222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-5 373 288,87</w:t>
            </w:r>
          </w:p>
        </w:tc>
      </w:tr>
      <w:tr w:rsidR="004B1FFF" w:rsidRPr="00377607" w:rsidTr="00022222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3 830 189,18</w:t>
            </w:r>
          </w:p>
        </w:tc>
      </w:tr>
      <w:tr w:rsidR="004B1FFF" w:rsidRPr="00377607" w:rsidTr="00022222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FF" w:rsidRPr="00377607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-17 995 967,14</w:t>
            </w:r>
          </w:p>
        </w:tc>
      </w:tr>
    </w:tbl>
    <w:p w:rsidR="004B1FFF" w:rsidRPr="00377607" w:rsidRDefault="004B1FFF" w:rsidP="004B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FFF" w:rsidRPr="0071463C" w:rsidRDefault="004B1FFF" w:rsidP="004B1F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7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5"/>
        <w:gridCol w:w="7349"/>
        <w:gridCol w:w="1877"/>
        <w:gridCol w:w="756"/>
      </w:tblGrid>
      <w:tr w:rsidR="004B1FFF" w:rsidRPr="0071463C" w:rsidTr="00022222">
        <w:trPr>
          <w:trHeight w:val="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B1FFF" w:rsidRPr="0071463C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4B1FFF" w:rsidRPr="0071463C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B1FFF" w:rsidRPr="0071463C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B1FFF" w:rsidRPr="0071463C" w:rsidRDefault="004B1FFF" w:rsidP="0002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FF" w:rsidRPr="004B1FFF" w:rsidRDefault="004B1FFF" w:rsidP="004B1FF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 xml:space="preserve">      </w:t>
      </w:r>
      <w:r w:rsidRPr="004B1FFF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4B1FFF" w:rsidRPr="004B1FFF" w:rsidRDefault="004B1FFF" w:rsidP="004B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FF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Веретейского</w:t>
      </w:r>
    </w:p>
    <w:p w:rsidR="004B1FFF" w:rsidRPr="004B1FFF" w:rsidRDefault="004B1FFF" w:rsidP="004B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FFF">
        <w:rPr>
          <w:rFonts w:ascii="Times New Roman" w:eastAsia="Times New Roman" w:hAnsi="Times New Roman" w:cs="Times New Roman"/>
          <w:sz w:val="24"/>
          <w:szCs w:val="24"/>
        </w:rPr>
        <w:t>сельского поселения «Об исполнении бюджета</w:t>
      </w:r>
    </w:p>
    <w:p w:rsidR="004B1FFF" w:rsidRPr="00342453" w:rsidRDefault="004B1FFF" w:rsidP="004B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FFF">
        <w:rPr>
          <w:rFonts w:ascii="Times New Roman" w:eastAsia="Times New Roman" w:hAnsi="Times New Roman" w:cs="Times New Roman"/>
          <w:sz w:val="24"/>
          <w:szCs w:val="24"/>
        </w:rPr>
        <w:t xml:space="preserve">Веретейского сельского поселения за </w:t>
      </w:r>
      <w:r w:rsidRPr="004B1FF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B1FFF">
        <w:rPr>
          <w:rFonts w:ascii="Times New Roman" w:eastAsia="Times New Roman" w:hAnsi="Times New Roman" w:cs="Times New Roman"/>
          <w:sz w:val="24"/>
          <w:szCs w:val="24"/>
        </w:rPr>
        <w:t xml:space="preserve"> квартал  2018 год» от 06.04.2018г. № 49</w:t>
      </w:r>
    </w:p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Pr="00342453" w:rsidRDefault="004B1FFF" w:rsidP="004B1F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2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Доходная часть бюджета</w:t>
      </w:r>
    </w:p>
    <w:p w:rsidR="004B1FFF" w:rsidRPr="00342453" w:rsidRDefault="004B1FFF" w:rsidP="004B1FF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2"/>
        <w:gridCol w:w="2126"/>
        <w:gridCol w:w="1843"/>
        <w:gridCol w:w="1559"/>
      </w:tblGrid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F" w:rsidRPr="00342453" w:rsidRDefault="004B1FFF" w:rsidP="00022222">
            <w:pPr>
              <w:keepNext/>
              <w:spacing w:after="0" w:line="232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доходы на 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4B1FFF" w:rsidRPr="00342453" w:rsidRDefault="004B1FFF" w:rsidP="00022222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4B1FFF" w:rsidRPr="00342453" w:rsidRDefault="004B1FFF" w:rsidP="00022222">
            <w:pPr>
              <w:tabs>
                <w:tab w:val="left" w:pos="585"/>
                <w:tab w:val="center" w:pos="849"/>
              </w:tabs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4B1FFF" w:rsidRPr="00342453" w:rsidRDefault="004B1FFF" w:rsidP="00022222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F" w:rsidRPr="00342453" w:rsidRDefault="004B1FFF" w:rsidP="00022222">
            <w:pPr>
              <w:keepNext/>
              <w:spacing w:after="0" w:line="232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  <w:p w:rsidR="004B1FFF" w:rsidRPr="00342453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22 026 156,32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5 373 288,87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24,4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21 631 497,32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5 324 624,12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24,6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(акцизы)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497,32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sz w:val="20"/>
                <w:szCs w:val="20"/>
              </w:rPr>
              <w:t>655,83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доходы (НДФЛ)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626,35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имущество, всего</w:t>
            </w:r>
          </w:p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sz w:val="20"/>
                <w:szCs w:val="20"/>
              </w:rPr>
              <w:t>380,91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4B1FFF" w:rsidRPr="00342453" w:rsidTr="00022222">
        <w:trPr>
          <w:trHeight w:val="4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49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8,85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49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952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49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698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24,8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неналоговые доходы всего:</w:t>
            </w:r>
          </w:p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FFF" w:rsidRPr="00342453" w:rsidTr="00022222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всего</w:t>
            </w:r>
          </w:p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394 659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48 664,75</w:t>
            </w:r>
          </w:p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12,3</w:t>
            </w:r>
          </w:p>
        </w:tc>
      </w:tr>
      <w:tr w:rsidR="004B1FFF" w:rsidRPr="00342453" w:rsidTr="00022222">
        <w:trPr>
          <w:trHeight w:val="23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F" w:rsidRPr="00342453" w:rsidRDefault="004B1FFF" w:rsidP="0002222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FFF" w:rsidRPr="00342453" w:rsidTr="00022222">
        <w:trPr>
          <w:trHeight w:val="26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194 659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48 664,75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B1FFF" w:rsidRPr="00342453" w:rsidTr="00022222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FFF" w:rsidRPr="00342453" w:rsidTr="00022222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FFF" w:rsidRPr="00342453" w:rsidTr="00022222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sz w:val="24"/>
          <w:szCs w:val="24"/>
        </w:rPr>
        <w:t>Исполнение бюджета по доходам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2018 г. составило 5 373 288,87 или 24,4 % к утвержденно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му  плану, </w:t>
      </w:r>
    </w:p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b/>
          <w:sz w:val="24"/>
          <w:szCs w:val="24"/>
        </w:rPr>
        <w:t>по налоговым доходам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24,6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%, из них: акцизы – </w:t>
      </w:r>
      <w:r>
        <w:rPr>
          <w:rFonts w:ascii="Times New Roman" w:eastAsia="Times New Roman" w:hAnsi="Times New Roman" w:cs="Times New Roman"/>
          <w:sz w:val="24"/>
          <w:szCs w:val="24"/>
        </w:rPr>
        <w:t>23,7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%, налог на доходы физических лиц –</w:t>
      </w:r>
      <w:r>
        <w:rPr>
          <w:rFonts w:ascii="Times New Roman" w:eastAsia="Times New Roman" w:hAnsi="Times New Roman" w:cs="Times New Roman"/>
          <w:sz w:val="24"/>
          <w:szCs w:val="24"/>
        </w:rPr>
        <w:t>31,3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%; налог на имущество физических лиц – </w:t>
      </w:r>
      <w:r>
        <w:rPr>
          <w:rFonts w:ascii="Times New Roman" w:eastAsia="Times New Roman" w:hAnsi="Times New Roman" w:cs="Times New Roman"/>
          <w:sz w:val="24"/>
          <w:szCs w:val="24"/>
        </w:rPr>
        <w:t>8,85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%; земельный налог – </w:t>
      </w:r>
      <w:r>
        <w:rPr>
          <w:rFonts w:ascii="Times New Roman" w:eastAsia="Times New Roman" w:hAnsi="Times New Roman" w:cs="Times New Roman"/>
          <w:sz w:val="24"/>
          <w:szCs w:val="24"/>
        </w:rPr>
        <w:t>24,8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%; государственная пошлина </w:t>
      </w:r>
      <w:r>
        <w:rPr>
          <w:rFonts w:ascii="Times New Roman" w:eastAsia="Times New Roman" w:hAnsi="Times New Roman" w:cs="Times New Roman"/>
          <w:sz w:val="24"/>
          <w:szCs w:val="24"/>
        </w:rPr>
        <w:t>34,6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b/>
          <w:sz w:val="24"/>
          <w:szCs w:val="24"/>
        </w:rPr>
        <w:t>по безвозмездным поступлениям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294 659 рублей или 12,3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>%, из них с</w:t>
      </w:r>
      <w:r>
        <w:rPr>
          <w:rFonts w:ascii="Times New Roman" w:eastAsia="Times New Roman" w:hAnsi="Times New Roman" w:cs="Times New Roman"/>
          <w:sz w:val="24"/>
          <w:szCs w:val="24"/>
        </w:rPr>
        <w:t>убсидии бюджету поселения – 0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%; субвенции –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</w:p>
    <w:p w:rsidR="004B1FFF" w:rsidRPr="00342453" w:rsidRDefault="004B1FFF" w:rsidP="004B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2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Расходная часть бюджета</w:t>
      </w:r>
    </w:p>
    <w:p w:rsidR="004B1FFF" w:rsidRPr="00342453" w:rsidRDefault="004B1FFF" w:rsidP="004B1FF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i/>
          <w:sz w:val="24"/>
          <w:szCs w:val="24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3"/>
        <w:gridCol w:w="1985"/>
        <w:gridCol w:w="1984"/>
        <w:gridCol w:w="2268"/>
      </w:tblGrid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</w:t>
            </w:r>
          </w:p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8A32E6" w:rsidRDefault="004B1FFF" w:rsidP="00022222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4B1FFF" w:rsidRPr="008A32E6" w:rsidRDefault="004B1FFF" w:rsidP="00022222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4B1FFF" w:rsidRPr="00342453" w:rsidRDefault="004B1FFF" w:rsidP="00022222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proofErr w:type="gramStart"/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4B1FFF" w:rsidRPr="00342453" w:rsidRDefault="004B1FFF" w:rsidP="00022222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22 026 156,32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3 830 189,18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17,4</w:t>
            </w:r>
            <w:r w:rsidRPr="00342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Общегосударст-венные</w:t>
            </w:r>
            <w:proofErr w:type="spellEnd"/>
            <w:proofErr w:type="gramEnd"/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987,48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Мобилизацион-ная</w:t>
            </w:r>
            <w:proofErr w:type="spellEnd"/>
            <w:proofErr w:type="gramEnd"/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194 659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22 000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949,58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497,32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FFF" w:rsidRPr="00342453" w:rsidTr="00022222">
        <w:trPr>
          <w:trHeight w:val="8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093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630,67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161,05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69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369F">
              <w:rPr>
                <w:rFonts w:ascii="Times New Roman" w:eastAsia="Times New Roman" w:hAnsi="Times New Roman" w:cs="Times New Roman"/>
                <w:sz w:val="20"/>
                <w:szCs w:val="20"/>
              </w:rPr>
              <w:t>001,4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tabs>
                <w:tab w:val="left" w:pos="450"/>
                <w:tab w:val="center" w:pos="884"/>
              </w:tabs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25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69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369F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14,97</w:t>
            </w:r>
          </w:p>
        </w:tc>
      </w:tr>
      <w:tr w:rsidR="004B1FFF" w:rsidRPr="00342453" w:rsidTr="0002222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69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369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F" w:rsidRPr="00342453" w:rsidRDefault="004B1FFF" w:rsidP="0002222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</w:tbl>
    <w:p w:rsidR="004B1FFF" w:rsidRPr="00342453" w:rsidRDefault="004B1FFF" w:rsidP="004B1FFF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Выполнение муниципальных программ и </w:t>
      </w:r>
      <w:proofErr w:type="spellStart"/>
      <w:r w:rsidRPr="00342453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3 830 189,18 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17,4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%, в том числе по отдельным программам:</w:t>
      </w:r>
    </w:p>
    <w:p w:rsidR="004B1FFF" w:rsidRPr="00342453" w:rsidRDefault="004B1FFF" w:rsidP="004B1F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</w:p>
    <w:tbl>
      <w:tblPr>
        <w:tblStyle w:val="1"/>
        <w:tblW w:w="9889" w:type="dxa"/>
        <w:tblLayout w:type="fixed"/>
        <w:tblLook w:val="04A0"/>
      </w:tblPr>
      <w:tblGrid>
        <w:gridCol w:w="534"/>
        <w:gridCol w:w="4677"/>
        <w:gridCol w:w="1560"/>
        <w:gridCol w:w="1559"/>
        <w:gridCol w:w="1559"/>
      </w:tblGrid>
      <w:tr w:rsidR="004B1FFF" w:rsidRPr="00342453" w:rsidTr="00022222">
        <w:tc>
          <w:tcPr>
            <w:tcW w:w="534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B1FFF" w:rsidRPr="00342453" w:rsidRDefault="004B1FFF" w:rsidP="00022222">
            <w:pPr>
              <w:tabs>
                <w:tab w:val="center" w:pos="6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1FFF" w:rsidRPr="00342453" w:rsidRDefault="004B1FFF" w:rsidP="00022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4B1FFF" w:rsidRPr="00342453" w:rsidTr="00022222">
        <w:trPr>
          <w:trHeight w:val="1132"/>
        </w:trPr>
        <w:tc>
          <w:tcPr>
            <w:tcW w:w="534" w:type="dxa"/>
            <w:vMerge w:val="restart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</w:t>
            </w:r>
            <w:r w:rsidRPr="00342453"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48 161,05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250</w:t>
            </w:r>
            <w:r w:rsidRPr="00342453">
              <w:rPr>
                <w:rFonts w:ascii="Times New Roman" w:eastAsia="Times New Roman" w:hAnsi="Times New Roman" w:cs="Times New Roman"/>
                <w:i/>
              </w:rPr>
              <w:t xml:space="preserve">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48 161,05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19,3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Merge w:val="restart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Социаль-ная</w:t>
            </w:r>
            <w:proofErr w:type="spellEnd"/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поддержка населения Веретейского сельского поселения" на 2015-2020 г.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260 000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17 001,40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«Социальная поддержка</w:t>
            </w:r>
          </w:p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населения Веретейского сельского</w:t>
            </w:r>
          </w:p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поселения"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960 000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17 001,40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6,5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600 000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4245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</w:tcPr>
          <w:p w:rsidR="004B1FFF" w:rsidRPr="00342453" w:rsidRDefault="004B1FFF" w:rsidP="0002222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600 000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342453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Merge w:val="restart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качественными коммунальными услугами населения Веретейского сельского поселения" на 2015-2020 г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1 900 000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23 058,42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687 000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6F503A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F503A">
              <w:rPr>
                <w:rFonts w:ascii="Times New Roman" w:eastAsia="Times New Roman" w:hAnsi="Times New Roman" w:cs="Times New Roman"/>
                <w:i/>
              </w:rPr>
              <w:t>213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F503A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E1F62">
              <w:rPr>
                <w:rFonts w:ascii="Times New Roman" w:eastAsia="Times New Roman" w:hAnsi="Times New Roman" w:cs="Times New Roman"/>
                <w:i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E1F62">
              <w:rPr>
                <w:rFonts w:ascii="Times New Roman" w:eastAsia="Times New Roman" w:hAnsi="Times New Roman" w:cs="Times New Roman"/>
                <w:i/>
              </w:rPr>
              <w:t>058,42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1,9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Merge w:val="restart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г.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F503A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F503A">
              <w:rPr>
                <w:rFonts w:ascii="Times New Roman" w:eastAsia="Times New Roman" w:hAnsi="Times New Roman" w:cs="Times New Roman"/>
                <w:b/>
              </w:rPr>
              <w:t>939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F503A">
              <w:rPr>
                <w:rFonts w:ascii="Times New Roman" w:eastAsia="Times New Roman" w:hAnsi="Times New Roman" w:cs="Times New Roman"/>
                <w:b/>
              </w:rPr>
              <w:t>497,32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6F503A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F503A">
              <w:rPr>
                <w:rFonts w:ascii="Times New Roman" w:eastAsia="Times New Roman" w:hAnsi="Times New Roman" w:cs="Times New Roman"/>
                <w:i/>
              </w:rPr>
              <w:t>939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F503A">
              <w:rPr>
                <w:rFonts w:ascii="Times New Roman" w:eastAsia="Times New Roman" w:hAnsi="Times New Roman" w:cs="Times New Roman"/>
                <w:i/>
              </w:rPr>
              <w:t>497,32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г.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570 000</w:t>
            </w:r>
            <w:r w:rsidRPr="0034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949,58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8,8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Align w:val="center"/>
          </w:tcPr>
          <w:p w:rsidR="004B1FFF" w:rsidRPr="00342453" w:rsidRDefault="004B1FFF" w:rsidP="0002222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4677" w:type="dxa"/>
            <w:vAlign w:val="center"/>
          </w:tcPr>
          <w:p w:rsidR="004B1FFF" w:rsidRPr="00342453" w:rsidRDefault="004B1FFF" w:rsidP="000222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424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11 439 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12,7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Align w:val="center"/>
          </w:tcPr>
          <w:p w:rsidR="004B1FFF" w:rsidRPr="00342453" w:rsidRDefault="004B1FFF" w:rsidP="0002222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4677" w:type="dxa"/>
            <w:vAlign w:val="center"/>
          </w:tcPr>
          <w:p w:rsidR="004B1FFF" w:rsidRPr="00342453" w:rsidRDefault="004B1FFF" w:rsidP="000222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424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416 000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38 510,58 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9,3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Align w:val="center"/>
          </w:tcPr>
          <w:p w:rsidR="004B1FFF" w:rsidRPr="00342453" w:rsidRDefault="004B1FFF" w:rsidP="0002222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424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64 000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Align w:val="center"/>
          </w:tcPr>
          <w:p w:rsidR="004B1FFF" w:rsidRPr="00342453" w:rsidRDefault="004B1FFF" w:rsidP="00022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647 853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78,1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Merge w:val="restart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культуры в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648 000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604 063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93,2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182</w:t>
            </w: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43 790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физ. культуры и спорта в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2013-2015 годы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  <w:r w:rsidRPr="0034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14,97</w:t>
            </w:r>
          </w:p>
        </w:tc>
      </w:tr>
      <w:tr w:rsidR="004B1FFF" w:rsidRPr="00342453" w:rsidTr="00022222">
        <w:trPr>
          <w:trHeight w:val="587"/>
        </w:trPr>
        <w:tc>
          <w:tcPr>
            <w:tcW w:w="534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250</w:t>
            </w: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0F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0F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14,97</w:t>
            </w:r>
          </w:p>
        </w:tc>
      </w:tr>
      <w:tr w:rsidR="004B1FFF" w:rsidRPr="00342453" w:rsidTr="00022222">
        <w:trPr>
          <w:trHeight w:val="1148"/>
        </w:trPr>
        <w:tc>
          <w:tcPr>
            <w:tcW w:w="534" w:type="dxa"/>
            <w:vMerge w:val="restart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Экономи-ческое</w:t>
            </w:r>
            <w:proofErr w:type="spellEnd"/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и инновационная экономика в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1148"/>
        </w:trPr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120 000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1148"/>
        </w:trPr>
        <w:tc>
          <w:tcPr>
            <w:tcW w:w="534" w:type="dxa"/>
            <w:vMerge w:val="restart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Энерго-эффективность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256</w:t>
            </w:r>
            <w:r w:rsidRPr="00342453"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1171"/>
        </w:trPr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энергоэффективности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в 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256</w:t>
            </w:r>
            <w:r w:rsidRPr="00342453">
              <w:rPr>
                <w:rFonts w:ascii="Times New Roman" w:eastAsia="Times New Roman" w:hAnsi="Times New Roman" w:cs="Times New Roman"/>
                <w:i/>
              </w:rPr>
              <w:t xml:space="preserve">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170"/>
        </w:trPr>
        <w:tc>
          <w:tcPr>
            <w:tcW w:w="534" w:type="dxa"/>
            <w:vMerge w:val="restart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Эффек-тивная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власть в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 г.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2 283 000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340 111,47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14,9</w:t>
            </w:r>
          </w:p>
        </w:tc>
      </w:tr>
      <w:tr w:rsidR="004B1FFF" w:rsidRPr="00342453" w:rsidTr="00022222">
        <w:trPr>
          <w:trHeight w:val="1149"/>
        </w:trPr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C0FE0"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 006 000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305 929</w:t>
            </w:r>
            <w:r w:rsidRPr="00EC0FE0">
              <w:rPr>
                <w:rFonts w:ascii="Times New Roman" w:eastAsia="Times New Roman" w:hAnsi="Times New Roman" w:cs="Times New Roman"/>
                <w:i/>
              </w:rPr>
              <w:t>,47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15,3</w:t>
            </w:r>
          </w:p>
        </w:tc>
      </w:tr>
      <w:tr w:rsidR="004B1FFF" w:rsidRPr="00342453" w:rsidTr="00022222">
        <w:trPr>
          <w:trHeight w:val="824"/>
        </w:trPr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 по </w:t>
            </w:r>
            <w:proofErr w:type="spellStart"/>
            <w:proofErr w:type="gramStart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информа-ционному</w:t>
            </w:r>
            <w:proofErr w:type="spellEnd"/>
            <w:proofErr w:type="gramEnd"/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развитию Веретейского сельского поселения» за счет средств бюджета поселения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277 000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tabs>
                <w:tab w:val="right" w:pos="1344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ab/>
            </w:r>
            <w:r w:rsidRPr="00EC0FE0">
              <w:rPr>
                <w:rFonts w:ascii="Times New Roman" w:eastAsia="Times New Roman" w:hAnsi="Times New Roman" w:cs="Times New Roman"/>
                <w:i/>
              </w:rPr>
              <w:t>34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C0FE0">
              <w:rPr>
                <w:rFonts w:ascii="Times New Roman" w:eastAsia="Times New Roman" w:hAnsi="Times New Roman" w:cs="Times New Roman"/>
                <w:i/>
              </w:rPr>
              <w:t>182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12,3</w:t>
            </w:r>
          </w:p>
        </w:tc>
      </w:tr>
      <w:tr w:rsidR="004B1FFF" w:rsidRPr="00342453" w:rsidTr="00022222">
        <w:tc>
          <w:tcPr>
            <w:tcW w:w="534" w:type="dxa"/>
            <w:vMerge w:val="restart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1FFF" w:rsidRPr="00342453" w:rsidTr="00022222"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342453" w:rsidTr="00022222">
        <w:tc>
          <w:tcPr>
            <w:tcW w:w="534" w:type="dxa"/>
            <w:vMerge w:val="restart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Благо-устройство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Веретейского </w:t>
            </w:r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по-селения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на 2015-2020 годы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7 393 840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1 654 572,25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22,4</w:t>
            </w:r>
          </w:p>
        </w:tc>
      </w:tr>
      <w:tr w:rsidR="004B1FFF" w:rsidRPr="00342453" w:rsidTr="00022222">
        <w:tc>
          <w:tcPr>
            <w:tcW w:w="534" w:type="dxa"/>
            <w:vMerge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tabs>
                <w:tab w:val="center" w:pos="665"/>
                <w:tab w:val="right" w:pos="133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2 08</w:t>
            </w: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0 000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5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05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141,78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22,3</w:t>
            </w:r>
          </w:p>
        </w:tc>
      </w:tr>
      <w:tr w:rsidR="004B1FFF" w:rsidRPr="00342453" w:rsidTr="00022222">
        <w:trPr>
          <w:trHeight w:val="625"/>
        </w:trPr>
        <w:tc>
          <w:tcPr>
            <w:tcW w:w="534" w:type="dxa"/>
            <w:vMerge/>
          </w:tcPr>
          <w:p w:rsidR="004B1FFF" w:rsidRPr="00342453" w:rsidRDefault="004B1FFF" w:rsidP="0002222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5 313 840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1 190 430,47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22,4</w:t>
            </w:r>
          </w:p>
        </w:tc>
      </w:tr>
      <w:tr w:rsidR="004B1FFF" w:rsidRPr="00342453" w:rsidTr="00022222">
        <w:trPr>
          <w:trHeight w:val="625"/>
        </w:trPr>
        <w:tc>
          <w:tcPr>
            <w:tcW w:w="534" w:type="dxa"/>
            <w:vMerge w:val="restart"/>
            <w:vAlign w:val="center"/>
          </w:tcPr>
          <w:p w:rsidR="004B1FFF" w:rsidRPr="000C76EA" w:rsidRDefault="004B1FFF" w:rsidP="0002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0C76EA" w:rsidRDefault="004B1FFF" w:rsidP="00022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560" w:type="dxa"/>
          </w:tcPr>
          <w:p w:rsidR="004B1FFF" w:rsidRPr="000C76EA" w:rsidRDefault="00FE1A4C" w:rsidP="000222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B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</w:t>
            </w:r>
          </w:p>
        </w:tc>
        <w:tc>
          <w:tcPr>
            <w:tcW w:w="1559" w:type="dxa"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625"/>
        </w:trPr>
        <w:tc>
          <w:tcPr>
            <w:tcW w:w="534" w:type="dxa"/>
            <w:vMerge/>
            <w:vAlign w:val="center"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0C76EA" w:rsidRDefault="004B1FFF" w:rsidP="0002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560" w:type="dxa"/>
          </w:tcPr>
          <w:p w:rsidR="004B1FFF" w:rsidRPr="000C76EA" w:rsidRDefault="004B1FFF" w:rsidP="00022222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300 000</w:t>
            </w:r>
          </w:p>
        </w:tc>
        <w:tc>
          <w:tcPr>
            <w:tcW w:w="1559" w:type="dxa"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FFF" w:rsidRPr="00342453" w:rsidTr="00022222">
        <w:trPr>
          <w:trHeight w:val="625"/>
        </w:trPr>
        <w:tc>
          <w:tcPr>
            <w:tcW w:w="534" w:type="dxa"/>
            <w:vMerge/>
            <w:vAlign w:val="center"/>
          </w:tcPr>
          <w:p w:rsidR="004B1FFF" w:rsidRPr="000C76EA" w:rsidRDefault="004B1FFF" w:rsidP="0002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0C76EA" w:rsidRDefault="004B1FFF" w:rsidP="0002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560" w:type="dxa"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500 000</w:t>
            </w:r>
          </w:p>
        </w:tc>
        <w:tc>
          <w:tcPr>
            <w:tcW w:w="1559" w:type="dxa"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1FFF" w:rsidRPr="000C76EA" w:rsidRDefault="004B1FFF" w:rsidP="0002222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1FFF" w:rsidRPr="00342453" w:rsidTr="00022222">
        <w:tc>
          <w:tcPr>
            <w:tcW w:w="534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Непрограммные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4 523 819</w:t>
            </w:r>
          </w:p>
        </w:tc>
        <w:tc>
          <w:tcPr>
            <w:tcW w:w="1559" w:type="dxa"/>
            <w:vAlign w:val="bottom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1 012 058,01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22,4</w:t>
            </w:r>
          </w:p>
        </w:tc>
      </w:tr>
      <w:tr w:rsidR="004B1FFF" w:rsidRPr="00342453" w:rsidTr="00022222">
        <w:tc>
          <w:tcPr>
            <w:tcW w:w="534" w:type="dxa"/>
          </w:tcPr>
          <w:p w:rsidR="004B1FFF" w:rsidRPr="00342453" w:rsidRDefault="004B1FFF" w:rsidP="0002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FFF" w:rsidRPr="00342453" w:rsidRDefault="004B1FFF" w:rsidP="0002222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22 026 156,32</w:t>
            </w:r>
          </w:p>
        </w:tc>
        <w:tc>
          <w:tcPr>
            <w:tcW w:w="1559" w:type="dxa"/>
            <w:vAlign w:val="center"/>
          </w:tcPr>
          <w:p w:rsidR="004B1FFF" w:rsidRPr="00342453" w:rsidRDefault="004B1FFF" w:rsidP="0002222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3 830 189,18</w:t>
            </w:r>
          </w:p>
        </w:tc>
        <w:tc>
          <w:tcPr>
            <w:tcW w:w="1559" w:type="dxa"/>
          </w:tcPr>
          <w:p w:rsidR="004B1FFF" w:rsidRPr="00342453" w:rsidRDefault="004B1FFF" w:rsidP="000222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17,4</w:t>
            </w:r>
          </w:p>
        </w:tc>
      </w:tr>
    </w:tbl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47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 2018 года 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исполнен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proofErr w:type="spellEnd"/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1 543 099,69 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Остаток средств на едином счете бюджета по данным бюджетного учета составил на 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2018 года:  </w:t>
      </w:r>
      <w:r>
        <w:rPr>
          <w:rFonts w:ascii="Times New Roman" w:eastAsia="Times New Roman" w:hAnsi="Times New Roman" w:cs="Times New Roman"/>
          <w:sz w:val="24"/>
          <w:szCs w:val="24"/>
        </w:rPr>
        <w:t>7 393 248,32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Pr="00342453" w:rsidRDefault="004B1FFF" w:rsidP="004B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FF" w:rsidRPr="00342453" w:rsidRDefault="004B1FFF" w:rsidP="004B1F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4B1FFF" w:rsidRPr="00342453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FF"/>
    <w:rsid w:val="001527EF"/>
    <w:rsid w:val="004B1FFF"/>
    <w:rsid w:val="00A71D5F"/>
    <w:rsid w:val="00FE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F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B1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F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F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FFF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B1FF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B1F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4B1F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1F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1FF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1FF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FF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B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FF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B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FFF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4B1F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4B1F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B1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B1FF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4156</Words>
  <Characters>23694</Characters>
  <Application>Microsoft Office Word</Application>
  <DocSecurity>0</DocSecurity>
  <Lines>197</Lines>
  <Paragraphs>55</Paragraphs>
  <ScaleCrop>false</ScaleCrop>
  <Company>Microsoft</Company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2018-04-09T05:45:00Z</cp:lastPrinted>
  <dcterms:created xsi:type="dcterms:W3CDTF">2018-04-06T10:08:00Z</dcterms:created>
  <dcterms:modified xsi:type="dcterms:W3CDTF">2018-04-09T05:45:00Z</dcterms:modified>
</cp:coreProperties>
</file>