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0C4EE6" w:rsidP="00E0156B">
      <w:r>
        <w:t>от 30</w:t>
      </w:r>
      <w:r w:rsidR="00FC37A4">
        <w:t>.03.2018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42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0C4EE6">
        <w:t>товарной накладной</w:t>
      </w:r>
      <w:r w:rsidR="00FC37A4">
        <w:t xml:space="preserve"> № 1</w:t>
      </w:r>
      <w:r w:rsidR="000C4EE6">
        <w:t>, № 2 от 23.03</w:t>
      </w:r>
      <w:r w:rsidR="00FC37A4">
        <w:t>.2018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0C4EE6">
        <w:t>песочный дворик с горкой «Фруктовый сад», стоимостью 99999,00</w:t>
      </w:r>
      <w:r w:rsidR="00A41D1E">
        <w:t xml:space="preserve"> рублей,</w:t>
      </w:r>
      <w:r w:rsidR="00E0156B">
        <w:t xml:space="preserve"> </w:t>
      </w:r>
      <w:r w:rsidR="000C4EE6">
        <w:t xml:space="preserve">находящегося по </w:t>
      </w:r>
      <w:r w:rsidR="00E0156B">
        <w:t>адрес</w:t>
      </w:r>
      <w:r w:rsidR="000C4EE6">
        <w:t xml:space="preserve">у (местонахождение </w:t>
      </w:r>
      <w:r w:rsidR="00E0156B">
        <w:t>объекта</w:t>
      </w:r>
      <w:r w:rsidR="000C4EE6">
        <w:t>)</w:t>
      </w:r>
      <w:r w:rsidR="00E0156B">
        <w:t xml:space="preserve">: Ярославская область, Некоузский район, </w:t>
      </w:r>
      <w:r w:rsidR="000C4EE6">
        <w:t>п</w:t>
      </w:r>
      <w:r w:rsidR="00112F02">
        <w:t xml:space="preserve">. </w:t>
      </w:r>
      <w:r w:rsidR="000C4EE6">
        <w:t>Борок у потребительского общества «Борок»;</w:t>
      </w:r>
    </w:p>
    <w:p w:rsidR="000C4EE6" w:rsidRDefault="000C4EE6" w:rsidP="00E0156B">
      <w:pPr>
        <w:pStyle w:val="a3"/>
        <w:ind w:left="0"/>
        <w:jc w:val="both"/>
      </w:pPr>
      <w:r>
        <w:t>- тренажер с фундаментом, стоимостью 99998,00 рублей, находящегося по адресу (местонахождение объекта): Ярославская область, Некоузский район, п. Борок у дома 49.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>2. Включить в баланс казны Веретейского сельского поселения следующее движимое имущество:</w:t>
      </w:r>
    </w:p>
    <w:p w:rsidR="000C4EE6" w:rsidRDefault="000C4EE6" w:rsidP="000C4EE6">
      <w:pPr>
        <w:pStyle w:val="a3"/>
        <w:ind w:left="0"/>
        <w:jc w:val="both"/>
      </w:pPr>
      <w:r>
        <w:t>- песочный дворик с горкой «Фруктовый сад», стоимостью 99999,00 рублей, находящегося по адресу (местонахождение объекта): Ярославская область, Некоузский район, п. Борок у потребительского общества «Борок»;</w:t>
      </w:r>
    </w:p>
    <w:p w:rsidR="000C4EE6" w:rsidRDefault="000C4EE6" w:rsidP="000C4EE6">
      <w:pPr>
        <w:pStyle w:val="a3"/>
        <w:ind w:left="0"/>
        <w:jc w:val="both"/>
      </w:pPr>
      <w:r>
        <w:t>- тренажер с фундаментом, стоимостью 99998,00 рублей, находящегося по адресу (местонахождение объекта): Ярославская область, Некоузский район, п. Борок у дома 49.</w:t>
      </w:r>
    </w:p>
    <w:p w:rsidR="002D7748" w:rsidRDefault="002D7748" w:rsidP="00FC37A4">
      <w:pPr>
        <w:pStyle w:val="a3"/>
        <w:ind w:left="0"/>
        <w:jc w:val="both"/>
      </w:pPr>
    </w:p>
    <w:p w:rsidR="002D7748" w:rsidRDefault="002D7748" w:rsidP="00FC37A4">
      <w:pPr>
        <w:pStyle w:val="a3"/>
        <w:ind w:left="0"/>
        <w:jc w:val="both"/>
      </w:pPr>
      <w:r>
        <w:t>3. Закрепить данное имущество за материально ответственным лицом Лебединец А.Б.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Глава поселения оставляет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0C4EE6"/>
    <w:rsid w:val="00112F02"/>
    <w:rsid w:val="00176ABF"/>
    <w:rsid w:val="0019590B"/>
    <w:rsid w:val="00237350"/>
    <w:rsid w:val="00246AD9"/>
    <w:rsid w:val="002D7748"/>
    <w:rsid w:val="0035146D"/>
    <w:rsid w:val="004D1D1D"/>
    <w:rsid w:val="00547EE2"/>
    <w:rsid w:val="008F5764"/>
    <w:rsid w:val="00A41D1E"/>
    <w:rsid w:val="00AB5078"/>
    <w:rsid w:val="00B1398A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2018-03-30T11:41:00Z</cp:lastPrinted>
  <dcterms:created xsi:type="dcterms:W3CDTF">2017-07-11T06:23:00Z</dcterms:created>
  <dcterms:modified xsi:type="dcterms:W3CDTF">2018-03-30T11:42:00Z</dcterms:modified>
</cp:coreProperties>
</file>