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FC37A4" w:rsidP="00E0156B">
      <w:r>
        <w:t>от 06.03.2018</w:t>
      </w:r>
      <w:r w:rsidR="00E0156B">
        <w:t xml:space="preserve">г.                                                                                            </w:t>
      </w:r>
      <w:r>
        <w:t xml:space="preserve">                             № 36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FC37A4">
        <w:t>акта о приемке выполненных работ № 1 от 26.02.2018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>- деревянный мост</w:t>
      </w:r>
      <w:r w:rsidR="00E0156B">
        <w:t>,</w:t>
      </w:r>
      <w:r>
        <w:t xml:space="preserve"> протяженностью 6м., стоимостью 75800,00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>
        <w:t>д</w:t>
      </w:r>
      <w:r w:rsidR="00112F02">
        <w:t xml:space="preserve">. </w:t>
      </w:r>
      <w:r>
        <w:t>Пушкино.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>2. Включить в баланс казны Веретейского сельского поселения следующее движимое имущество:</w:t>
      </w:r>
    </w:p>
    <w:p w:rsidR="00FC37A4" w:rsidRDefault="00FC37A4" w:rsidP="00FC37A4">
      <w:pPr>
        <w:pStyle w:val="a3"/>
        <w:ind w:left="0"/>
        <w:jc w:val="both"/>
      </w:pPr>
      <w:r>
        <w:t>- деревянный мост, протяженностью 6м., стоимостью 75800,00 рублей, адрес (местонахождение) объекта: Ярославская область, Некоузский район, д. Пушкино.</w:t>
      </w:r>
    </w:p>
    <w:p w:rsidR="002D7748" w:rsidRDefault="002D7748" w:rsidP="00FC37A4">
      <w:pPr>
        <w:pStyle w:val="a3"/>
        <w:ind w:left="0"/>
        <w:jc w:val="both"/>
      </w:pPr>
    </w:p>
    <w:p w:rsidR="002D7748" w:rsidRDefault="002D7748" w:rsidP="00FC37A4">
      <w:pPr>
        <w:pStyle w:val="a3"/>
        <w:ind w:left="0"/>
        <w:jc w:val="both"/>
      </w:pPr>
      <w:r>
        <w:t>3. Закрепить данное имущество за материально ответственным лицом Лебединец А.Б.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Глава поселения оставляет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4D1D1D"/>
    <w:rsid w:val="008F5764"/>
    <w:rsid w:val="00A41D1E"/>
    <w:rsid w:val="00AB5078"/>
    <w:rsid w:val="00B1398A"/>
    <w:rsid w:val="00C66677"/>
    <w:rsid w:val="00E0156B"/>
    <w:rsid w:val="00F064B4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2018-03-12T11:07:00Z</cp:lastPrinted>
  <dcterms:created xsi:type="dcterms:W3CDTF">2017-07-11T06:23:00Z</dcterms:created>
  <dcterms:modified xsi:type="dcterms:W3CDTF">2018-03-12T11:33:00Z</dcterms:modified>
</cp:coreProperties>
</file>