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987392" w:rsidP="00E0156B">
      <w:r>
        <w:t>от 18</w:t>
      </w:r>
      <w:r w:rsidR="00546EE8">
        <w:t>.12</w:t>
      </w:r>
      <w:r w:rsidR="00FC37A4">
        <w:t>.2018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271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 xml:space="preserve">казны </w:t>
      </w:r>
      <w:r w:rsidR="00987392">
        <w:t>не</w:t>
      </w:r>
      <w:r>
        <w:t>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987392" w:rsidRDefault="00AF017E" w:rsidP="00AF017E">
      <w:pPr>
        <w:pStyle w:val="a3"/>
        <w:ind w:left="0"/>
        <w:jc w:val="both"/>
      </w:pPr>
      <w:r>
        <w:t xml:space="preserve">     </w:t>
      </w:r>
      <w:r w:rsidR="00E0156B">
        <w:t xml:space="preserve">На основании </w:t>
      </w:r>
      <w:r w:rsidR="00987392">
        <w:t>акта выполненных работ от 14.12.2018г. № 1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987392">
        <w:t>не</w:t>
      </w:r>
      <w:r>
        <w:t>движимое имущество:</w:t>
      </w:r>
    </w:p>
    <w:p w:rsidR="00AF017E" w:rsidRPr="00AF017E" w:rsidRDefault="00AF017E" w:rsidP="00E0156B">
      <w:pPr>
        <w:jc w:val="both"/>
      </w:pPr>
      <w:r>
        <w:t xml:space="preserve">- </w:t>
      </w:r>
      <w:r w:rsidR="00E968C6">
        <w:t>шахтный колодец из 14</w:t>
      </w:r>
      <w:r w:rsidR="00987392">
        <w:t>-ти колец</w:t>
      </w:r>
      <w:r w:rsidRPr="00AF017E">
        <w:t xml:space="preserve">, </w:t>
      </w:r>
      <w:proofErr w:type="gramStart"/>
      <w:r w:rsidR="00987392">
        <w:t>расположенного</w:t>
      </w:r>
      <w:proofErr w:type="gramEnd"/>
      <w:r w:rsidR="00987392">
        <w:t xml:space="preserve"> по адресу: </w:t>
      </w:r>
      <w:proofErr w:type="gramStart"/>
      <w:r w:rsidR="00987392">
        <w:t>Ярославская область, Некоузский район, с. Лацкое, ул. Лесная,</w:t>
      </w:r>
      <w:r w:rsidRPr="00AF017E">
        <w:t xml:space="preserve"> </w:t>
      </w:r>
      <w:r>
        <w:t>стоимостью</w:t>
      </w:r>
      <w:r w:rsidR="00987392">
        <w:t xml:space="preserve"> 177448 рублей.</w:t>
      </w:r>
      <w:proofErr w:type="gramEnd"/>
    </w:p>
    <w:p w:rsidR="00AF017E" w:rsidRDefault="00AF017E" w:rsidP="00E0156B">
      <w:pPr>
        <w:jc w:val="both"/>
      </w:pPr>
    </w:p>
    <w:p w:rsidR="00E0156B" w:rsidRDefault="00E0156B" w:rsidP="00E0156B">
      <w:pPr>
        <w:jc w:val="both"/>
      </w:pPr>
      <w:r>
        <w:t xml:space="preserve">2. Включить в баланс казны Веретейского сельского поселения следующее </w:t>
      </w:r>
      <w:r w:rsidR="001A5D1C">
        <w:t>не</w:t>
      </w:r>
      <w:r>
        <w:t>движимое имущество:</w:t>
      </w:r>
    </w:p>
    <w:p w:rsidR="00987392" w:rsidRPr="00AF017E" w:rsidRDefault="00E968C6" w:rsidP="00987392">
      <w:pPr>
        <w:jc w:val="both"/>
      </w:pPr>
      <w:r>
        <w:t>- шахтный колодец из 14</w:t>
      </w:r>
      <w:r w:rsidR="00987392">
        <w:t>-ти колец</w:t>
      </w:r>
      <w:r w:rsidR="00987392" w:rsidRPr="00AF017E">
        <w:t xml:space="preserve">, </w:t>
      </w:r>
      <w:proofErr w:type="gramStart"/>
      <w:r w:rsidR="00987392">
        <w:t>расположенного</w:t>
      </w:r>
      <w:proofErr w:type="gramEnd"/>
      <w:r w:rsidR="00987392">
        <w:t xml:space="preserve"> по адресу: </w:t>
      </w:r>
      <w:proofErr w:type="gramStart"/>
      <w:r w:rsidR="00987392">
        <w:t>Ярославская область, Некоузский район, с. Лацкое, ул. Лесная,</w:t>
      </w:r>
      <w:r w:rsidR="00987392" w:rsidRPr="00AF017E">
        <w:t xml:space="preserve"> </w:t>
      </w:r>
      <w:r w:rsidR="00987392">
        <w:t>стоимостью 177448 рублей.</w:t>
      </w:r>
      <w:proofErr w:type="gramEnd"/>
    </w:p>
    <w:p w:rsidR="00987392" w:rsidRDefault="00987392" w:rsidP="00E0156B">
      <w:pPr>
        <w:pStyle w:val="a3"/>
        <w:ind w:left="0"/>
        <w:jc w:val="both"/>
      </w:pPr>
    </w:p>
    <w:p w:rsidR="00E0156B" w:rsidRDefault="001A5D1C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1A5D1C" w:rsidP="00E0156B">
      <w:pPr>
        <w:jc w:val="both"/>
      </w:pPr>
      <w:r>
        <w:t>4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 xml:space="preserve">вления </w:t>
      </w:r>
      <w:r>
        <w:t>о</w:t>
      </w:r>
      <w:r w:rsidR="00112F02">
        <w:t>ставля</w:t>
      </w:r>
      <w:r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987392" w:rsidP="00E0156B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</w:t>
      </w:r>
      <w:r w:rsidR="00987392">
        <w:t xml:space="preserve">   </w:t>
      </w:r>
      <w:r w:rsidR="00987392">
        <w:tab/>
      </w:r>
      <w:r w:rsidR="00987392">
        <w:tab/>
        <w:t xml:space="preserve">           А.В. </w:t>
      </w:r>
      <w:proofErr w:type="spellStart"/>
      <w:r w:rsidR="00987392">
        <w:t>Маковкин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3C0"/>
    <w:rsid w:val="00112F02"/>
    <w:rsid w:val="0016510E"/>
    <w:rsid w:val="00176ABF"/>
    <w:rsid w:val="0019590B"/>
    <w:rsid w:val="001A5D1C"/>
    <w:rsid w:val="00237350"/>
    <w:rsid w:val="00246AD9"/>
    <w:rsid w:val="00292FCE"/>
    <w:rsid w:val="002D7748"/>
    <w:rsid w:val="0035146D"/>
    <w:rsid w:val="00450C75"/>
    <w:rsid w:val="004C67C2"/>
    <w:rsid w:val="004D1D1D"/>
    <w:rsid w:val="00546EE8"/>
    <w:rsid w:val="006F4123"/>
    <w:rsid w:val="00716FC1"/>
    <w:rsid w:val="00762234"/>
    <w:rsid w:val="008F5764"/>
    <w:rsid w:val="00987392"/>
    <w:rsid w:val="00A41D1E"/>
    <w:rsid w:val="00AB5078"/>
    <w:rsid w:val="00AF017E"/>
    <w:rsid w:val="00B1398A"/>
    <w:rsid w:val="00C66677"/>
    <w:rsid w:val="00CC57C1"/>
    <w:rsid w:val="00E0156B"/>
    <w:rsid w:val="00E968C6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2018-12-21T10:23:00Z</cp:lastPrinted>
  <dcterms:created xsi:type="dcterms:W3CDTF">2017-07-11T06:23:00Z</dcterms:created>
  <dcterms:modified xsi:type="dcterms:W3CDTF">2018-12-21T10:24:00Z</dcterms:modified>
</cp:coreProperties>
</file>