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077822" w:rsidP="0040508F">
      <w:r>
        <w:t>от 14.12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268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077822">
        <w:t>инистрации от 16.11.2018г. № 248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BE35C3" w:rsidRDefault="004C4397" w:rsidP="00BE35C3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BE35C3" w:rsidRDefault="00BE35C3" w:rsidP="00BE35C3">
      <w:pPr>
        <w:pStyle w:val="ConsPlusTitle"/>
        <w:widowControl/>
        <w:jc w:val="both"/>
        <w:rPr>
          <w:b w:val="0"/>
        </w:rPr>
      </w:pPr>
    </w:p>
    <w:p w:rsidR="0040508F" w:rsidRDefault="00BE35C3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BE35C3">
        <w:rPr>
          <w:b w:val="0"/>
        </w:rPr>
        <w:t xml:space="preserve">                     Т.Б. </w:t>
      </w:r>
      <w:proofErr w:type="spellStart"/>
      <w:r w:rsidR="00BE35C3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77822"/>
    <w:rsid w:val="00097086"/>
    <w:rsid w:val="001A624B"/>
    <w:rsid w:val="001B5B75"/>
    <w:rsid w:val="001F05CA"/>
    <w:rsid w:val="002027E3"/>
    <w:rsid w:val="00203168"/>
    <w:rsid w:val="002572F4"/>
    <w:rsid w:val="0027398D"/>
    <w:rsid w:val="0028147C"/>
    <w:rsid w:val="0040508F"/>
    <w:rsid w:val="004C4397"/>
    <w:rsid w:val="004C4856"/>
    <w:rsid w:val="005075A2"/>
    <w:rsid w:val="005C5F1D"/>
    <w:rsid w:val="00676591"/>
    <w:rsid w:val="006F5C9C"/>
    <w:rsid w:val="008C2999"/>
    <w:rsid w:val="009D60FC"/>
    <w:rsid w:val="00A43220"/>
    <w:rsid w:val="00A85026"/>
    <w:rsid w:val="00AC5541"/>
    <w:rsid w:val="00AF1275"/>
    <w:rsid w:val="00B8219F"/>
    <w:rsid w:val="00B90A81"/>
    <w:rsid w:val="00BE35C3"/>
    <w:rsid w:val="00CB6C4F"/>
    <w:rsid w:val="00CE0DB6"/>
    <w:rsid w:val="00D02B26"/>
    <w:rsid w:val="00D4093A"/>
    <w:rsid w:val="00D63ABD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2018-12-18T05:44:00Z</cp:lastPrinted>
  <dcterms:created xsi:type="dcterms:W3CDTF">2016-08-01T05:01:00Z</dcterms:created>
  <dcterms:modified xsi:type="dcterms:W3CDTF">2018-12-18T05:44:00Z</dcterms:modified>
</cp:coreProperties>
</file>