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546EE8" w:rsidP="00E0156B">
      <w:r>
        <w:t>от 04.12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256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proofErr w:type="spellStart"/>
      <w:proofErr w:type="gramStart"/>
      <w:r w:rsidR="00546EE8">
        <w:t>счет-фактуры</w:t>
      </w:r>
      <w:proofErr w:type="spellEnd"/>
      <w:proofErr w:type="gramEnd"/>
      <w:r w:rsidR="00546EE8">
        <w:t xml:space="preserve"> № 63 от 28</w:t>
      </w:r>
      <w:r w:rsidR="001A5D1C">
        <w:t>.11</w:t>
      </w:r>
      <w:r w:rsidR="00FC37A4">
        <w:t>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546EE8" w:rsidP="00E0156B">
      <w:pPr>
        <w:pStyle w:val="a3"/>
        <w:ind w:left="0"/>
        <w:jc w:val="both"/>
      </w:pPr>
      <w:r>
        <w:t>- контейнер для ТБО 0,75м. куб. 2мм. с крышкой, стоимостью 7140,00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FC37A4">
        <w:t>д</w:t>
      </w:r>
      <w:r w:rsidR="00112F02">
        <w:t xml:space="preserve">. </w:t>
      </w:r>
      <w:r w:rsidR="00762234">
        <w:t>Малое Дьяконово;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д. </w:t>
      </w:r>
      <w:proofErr w:type="spellStart"/>
      <w:r>
        <w:t>Погорелка</w:t>
      </w:r>
      <w:proofErr w:type="spellEnd"/>
      <w:r>
        <w:t>;</w:t>
      </w:r>
    </w:p>
    <w:p w:rsidR="00762234" w:rsidRDefault="00762234" w:rsidP="00762234">
      <w:pPr>
        <w:pStyle w:val="a3"/>
        <w:ind w:left="0"/>
        <w:jc w:val="both"/>
      </w:pPr>
      <w:r>
        <w:t>- контейнер для ТБО 0,75м. куб. 2мм. с крышкой, стоимостью 7140,00 рублей, адрес (местонахождение) объекта: Ярославская область, Некоузский район, п. Борок;</w:t>
      </w:r>
    </w:p>
    <w:p w:rsidR="00762234" w:rsidRDefault="00762234" w:rsidP="00762234">
      <w:pPr>
        <w:pStyle w:val="a3"/>
        <w:ind w:left="0"/>
        <w:jc w:val="both"/>
      </w:pPr>
      <w:r>
        <w:t>- контейнер для ТБО 0,75м. куб. 2мм. с крышкой, стоимостью 7140,00 рублей, адрес (местонахождение) объекта: Ярославская область, Некоузский район, п. Борок;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с. </w:t>
      </w:r>
      <w:proofErr w:type="spellStart"/>
      <w:r>
        <w:t>Марьино</w:t>
      </w:r>
      <w:proofErr w:type="spellEnd"/>
      <w:r>
        <w:t>;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д. </w:t>
      </w:r>
      <w:proofErr w:type="spellStart"/>
      <w:r>
        <w:t>Кальтино</w:t>
      </w:r>
      <w:proofErr w:type="spellEnd"/>
      <w:r>
        <w:t>;</w:t>
      </w:r>
    </w:p>
    <w:p w:rsidR="00762234" w:rsidRDefault="00762234" w:rsidP="00762234">
      <w:pPr>
        <w:pStyle w:val="a3"/>
        <w:ind w:left="0"/>
        <w:jc w:val="both"/>
      </w:pPr>
      <w:r>
        <w:t>- контейнер для ТБО 0,75м. куб. 2мм. с крышкой, стоимостью 7140,00 рублей, адрес (местонахождение) объекта: Ярославская облас</w:t>
      </w:r>
      <w:r w:rsidR="001123C0">
        <w:t>ть, Некоузский район, п. Борок (база МКП «</w:t>
      </w:r>
      <w:proofErr w:type="spellStart"/>
      <w:r w:rsidR="001123C0">
        <w:t>Веретея</w:t>
      </w:r>
      <w:proofErr w:type="spellEnd"/>
      <w:r w:rsidR="001123C0">
        <w:t>»)</w:t>
      </w:r>
      <w:r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казны Веретейского сельского поселения следующее </w:t>
      </w:r>
      <w:r w:rsidR="001A5D1C">
        <w:t>не</w:t>
      </w:r>
      <w:r>
        <w:t>движимое имущество: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</w:t>
      </w:r>
      <w:proofErr w:type="gramStart"/>
      <w:r>
        <w:t>Ярославская область, Некоузский район, д. Малое Дьяконово;</w:t>
      </w:r>
      <w:proofErr w:type="gramEnd"/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д. </w:t>
      </w:r>
      <w:proofErr w:type="spellStart"/>
      <w:r>
        <w:t>Погорелка</w:t>
      </w:r>
      <w:proofErr w:type="spellEnd"/>
      <w:r>
        <w:t>;</w:t>
      </w:r>
    </w:p>
    <w:p w:rsidR="00762234" w:rsidRDefault="00762234" w:rsidP="00762234">
      <w:pPr>
        <w:pStyle w:val="a3"/>
        <w:ind w:left="0"/>
        <w:jc w:val="both"/>
      </w:pPr>
      <w:r>
        <w:t>- контейнер для ТБО 0,75м. куб. 2мм. с крышкой, стоимостью 7140,00 рублей, адрес (местонахождение) объекта: Ярославская область, Некоузский район, п. Борок;</w:t>
      </w:r>
    </w:p>
    <w:p w:rsidR="00762234" w:rsidRDefault="00762234" w:rsidP="00762234">
      <w:pPr>
        <w:pStyle w:val="a3"/>
        <w:ind w:left="0"/>
        <w:jc w:val="both"/>
      </w:pPr>
      <w:r>
        <w:t>- контейнер для ТБО 0,75м. куб. 2мм. с крышкой, стоимостью 7140,00 рублей, адрес (местонахождение) объекта: Ярославская область, Некоузский район, п. Борок;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с. </w:t>
      </w:r>
      <w:proofErr w:type="spellStart"/>
      <w:r>
        <w:t>Марьино</w:t>
      </w:r>
      <w:proofErr w:type="spellEnd"/>
      <w:r>
        <w:t>;</w:t>
      </w:r>
    </w:p>
    <w:p w:rsidR="00762234" w:rsidRDefault="00762234" w:rsidP="00762234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д. </w:t>
      </w:r>
      <w:proofErr w:type="spellStart"/>
      <w:r>
        <w:t>Кальтино</w:t>
      </w:r>
      <w:proofErr w:type="spellEnd"/>
      <w:r>
        <w:t>;</w:t>
      </w:r>
    </w:p>
    <w:p w:rsidR="001123C0" w:rsidRDefault="00762234" w:rsidP="00E0156B">
      <w:pPr>
        <w:pStyle w:val="a3"/>
        <w:ind w:left="0"/>
        <w:jc w:val="both"/>
      </w:pPr>
      <w:r>
        <w:t xml:space="preserve">- контейнер для ТБО 0,75м. куб. 2мм. с крышкой, стоимостью 7140,00 рублей, адрес (местонахождение) объекта: Ярославская область, Некоузский район, </w:t>
      </w:r>
      <w:r w:rsidR="001123C0">
        <w:t>п. Борок (база МКП «</w:t>
      </w:r>
      <w:proofErr w:type="spellStart"/>
      <w:r w:rsidR="001123C0">
        <w:t>Веретея</w:t>
      </w:r>
      <w:proofErr w:type="spellEnd"/>
      <w:r w:rsidR="001123C0">
        <w:t>»).</w:t>
      </w:r>
    </w:p>
    <w:p w:rsidR="00E0156B" w:rsidRDefault="001A5D1C" w:rsidP="00E0156B">
      <w:pPr>
        <w:pStyle w:val="a3"/>
        <w:ind w:left="0"/>
        <w:jc w:val="both"/>
      </w:pPr>
      <w:r>
        <w:lastRenderedPageBreak/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1A5D1C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 xml:space="preserve">вления </w:t>
      </w:r>
      <w:r>
        <w:t>о</w:t>
      </w:r>
      <w:r w:rsidR="00112F02">
        <w:t>ставля</w:t>
      </w:r>
      <w:r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3C0"/>
    <w:rsid w:val="00112F02"/>
    <w:rsid w:val="00176ABF"/>
    <w:rsid w:val="0019590B"/>
    <w:rsid w:val="001A5D1C"/>
    <w:rsid w:val="00237350"/>
    <w:rsid w:val="00246AD9"/>
    <w:rsid w:val="00292FCE"/>
    <w:rsid w:val="002D7748"/>
    <w:rsid w:val="0035146D"/>
    <w:rsid w:val="004D1D1D"/>
    <w:rsid w:val="00546EE8"/>
    <w:rsid w:val="006F4123"/>
    <w:rsid w:val="00716FC1"/>
    <w:rsid w:val="00762234"/>
    <w:rsid w:val="008F5764"/>
    <w:rsid w:val="00A41D1E"/>
    <w:rsid w:val="00AB5078"/>
    <w:rsid w:val="00B1398A"/>
    <w:rsid w:val="00C66677"/>
    <w:rsid w:val="00CC57C1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2018-12-04T12:37:00Z</cp:lastPrinted>
  <dcterms:created xsi:type="dcterms:W3CDTF">2017-07-11T06:23:00Z</dcterms:created>
  <dcterms:modified xsi:type="dcterms:W3CDTF">2018-12-04T12:43:00Z</dcterms:modified>
</cp:coreProperties>
</file>