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085832" w:rsidP="00E0156B">
      <w:r>
        <w:t>от 09.10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232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 xml:space="preserve">казны </w:t>
      </w:r>
      <w:r w:rsidR="00085832">
        <w:t>не</w:t>
      </w:r>
      <w:r>
        <w:t>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085832">
        <w:t xml:space="preserve">Акта о приемке выполненных работ </w:t>
      </w:r>
      <w:r w:rsidR="00FC37A4">
        <w:t>№ 1</w:t>
      </w:r>
      <w:r w:rsidR="00085832">
        <w:t xml:space="preserve"> от 28.09</w:t>
      </w:r>
      <w:r w:rsidR="00FC37A4">
        <w:t>.2018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085832">
        <w:t>не</w:t>
      </w:r>
      <w:r>
        <w:t>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085832">
        <w:t xml:space="preserve">улица </w:t>
      </w:r>
      <w:proofErr w:type="gramStart"/>
      <w:r w:rsidR="00085832">
        <w:t>с</w:t>
      </w:r>
      <w:proofErr w:type="gramEnd"/>
      <w:r w:rsidR="00085832">
        <w:t xml:space="preserve"> щебневым покрытием протяженностью 505м., стоимостью 2998754,12</w:t>
      </w:r>
      <w:r w:rsidR="00A41D1E">
        <w:t xml:space="preserve"> рублей,</w:t>
      </w:r>
      <w:r w:rsidR="00E0156B">
        <w:t xml:space="preserve"> </w:t>
      </w:r>
      <w:r w:rsidR="000C4EE6">
        <w:t>находящ</w:t>
      </w:r>
      <w:r w:rsidR="00085832">
        <w:t>аяся</w:t>
      </w:r>
      <w:r w:rsidR="000C4EE6">
        <w:t xml:space="preserve"> по </w:t>
      </w:r>
      <w:r w:rsidR="00E0156B">
        <w:t>адрес</w:t>
      </w:r>
      <w:r w:rsidR="000C4EE6">
        <w:t xml:space="preserve">у (местонахождение </w:t>
      </w:r>
      <w:r w:rsidR="00E0156B">
        <w:t>объекта</w:t>
      </w:r>
      <w:r w:rsidR="000C4EE6">
        <w:t>)</w:t>
      </w:r>
      <w:r w:rsidR="00E0156B">
        <w:t xml:space="preserve">: Ярославская область, Некоузский район, </w:t>
      </w:r>
      <w:r w:rsidR="00085832">
        <w:t xml:space="preserve">д. </w:t>
      </w:r>
      <w:proofErr w:type="spellStart"/>
      <w:r w:rsidR="00085832">
        <w:t>Грезное</w:t>
      </w:r>
      <w:proofErr w:type="spellEnd"/>
      <w:r w:rsidR="00085832">
        <w:t>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 xml:space="preserve">2. Включить в баланс казны Веретейского сельского поселения следующее </w:t>
      </w:r>
      <w:r w:rsidR="00085832">
        <w:t>не</w:t>
      </w:r>
      <w:r>
        <w:t>движимое имущество:</w:t>
      </w:r>
    </w:p>
    <w:p w:rsidR="00085832" w:rsidRDefault="00085832" w:rsidP="00085832">
      <w:pPr>
        <w:pStyle w:val="a3"/>
        <w:ind w:left="0"/>
        <w:jc w:val="both"/>
      </w:pPr>
      <w:r>
        <w:t xml:space="preserve">- улица </w:t>
      </w:r>
      <w:proofErr w:type="gramStart"/>
      <w:r>
        <w:t>с</w:t>
      </w:r>
      <w:proofErr w:type="gramEnd"/>
      <w:r>
        <w:t xml:space="preserve"> щебневым покрытием протяженностью 505м., стоимостью 2998754,12 рублей, находящаяся по адресу (местонахождение объекта): Ярославская область, Некоузский район, д. </w:t>
      </w:r>
      <w:proofErr w:type="spellStart"/>
      <w:r>
        <w:t>Грезное</w:t>
      </w:r>
      <w:proofErr w:type="spellEnd"/>
      <w:r>
        <w:t>.</w:t>
      </w:r>
    </w:p>
    <w:p w:rsidR="002D7748" w:rsidRDefault="002D7748" w:rsidP="00FC37A4">
      <w:pPr>
        <w:pStyle w:val="a3"/>
        <w:ind w:left="0"/>
        <w:jc w:val="both"/>
      </w:pPr>
    </w:p>
    <w:p w:rsidR="00E0156B" w:rsidRDefault="00085832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085832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>
        <w:t>ю</w:t>
      </w:r>
      <w:r w:rsidR="00112F02">
        <w:t xml:space="preserve"> за собой</w:t>
      </w:r>
      <w:r w:rsidR="00E0156B">
        <w:t>.</w:t>
      </w:r>
    </w:p>
    <w:p w:rsidR="00085832" w:rsidRDefault="00085832" w:rsidP="00E0156B">
      <w:pPr>
        <w:jc w:val="both"/>
      </w:pPr>
    </w:p>
    <w:p w:rsidR="00E0156B" w:rsidRDefault="00E0156B" w:rsidP="00E0156B"/>
    <w:p w:rsidR="00E0156B" w:rsidRDefault="00085832" w:rsidP="00E0156B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</w:t>
      </w:r>
      <w:r w:rsidR="00085832">
        <w:t xml:space="preserve">   </w:t>
      </w:r>
      <w:r w:rsidR="00085832">
        <w:tab/>
      </w:r>
      <w:r w:rsidR="00085832">
        <w:tab/>
        <w:t xml:space="preserve">           А.В. </w:t>
      </w:r>
      <w:proofErr w:type="spellStart"/>
      <w:r w:rsidR="00085832">
        <w:t>Маковкин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085832"/>
    <w:rsid w:val="000C4EE6"/>
    <w:rsid w:val="00112F02"/>
    <w:rsid w:val="00176ABF"/>
    <w:rsid w:val="0019590B"/>
    <w:rsid w:val="00237350"/>
    <w:rsid w:val="00246AD9"/>
    <w:rsid w:val="002D7748"/>
    <w:rsid w:val="0035146D"/>
    <w:rsid w:val="004D1D1D"/>
    <w:rsid w:val="00547EE2"/>
    <w:rsid w:val="008F5764"/>
    <w:rsid w:val="00A41D1E"/>
    <w:rsid w:val="00A577C7"/>
    <w:rsid w:val="00AB5078"/>
    <w:rsid w:val="00B1398A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2018-10-10T10:23:00Z</cp:lastPrinted>
  <dcterms:created xsi:type="dcterms:W3CDTF">2017-07-11T06:23:00Z</dcterms:created>
  <dcterms:modified xsi:type="dcterms:W3CDTF">2018-10-10T10:23:00Z</dcterms:modified>
</cp:coreProperties>
</file>