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1CE">
        <w:rPr>
          <w:rFonts w:ascii="Times New Roman" w:hAnsi="Times New Roman" w:cs="Times New Roman"/>
          <w:b/>
          <w:sz w:val="32"/>
          <w:szCs w:val="32"/>
        </w:rPr>
        <w:t>Администрация Веретейского сельского поселения</w:t>
      </w: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61CE">
        <w:rPr>
          <w:rFonts w:ascii="Times New Roman" w:hAnsi="Times New Roman" w:cs="Times New Roman"/>
          <w:sz w:val="28"/>
          <w:szCs w:val="28"/>
        </w:rPr>
        <w:t xml:space="preserve"> Некоузский муниципальный район  Ярославская область</w:t>
      </w:r>
      <w:r w:rsidRPr="00AA61CE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 </w:t>
      </w: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1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ED0D74" w:rsidRDefault="00C20C97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74">
        <w:rPr>
          <w:rFonts w:ascii="Times New Roman" w:hAnsi="Times New Roman" w:cs="Times New Roman"/>
          <w:sz w:val="24"/>
          <w:szCs w:val="24"/>
        </w:rPr>
        <w:t xml:space="preserve">от 08.10.2018г.                                                                                                     </w:t>
      </w:r>
      <w:r w:rsidR="00ED0D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0D74">
        <w:rPr>
          <w:rFonts w:ascii="Times New Roman" w:hAnsi="Times New Roman" w:cs="Times New Roman"/>
          <w:sz w:val="24"/>
          <w:szCs w:val="24"/>
        </w:rPr>
        <w:t>№ 231</w:t>
      </w:r>
      <w:bookmarkStart w:id="0" w:name="_GoBack"/>
      <w:bookmarkEnd w:id="0"/>
    </w:p>
    <w:p w:rsidR="00C20C97" w:rsidRPr="00ED0D74" w:rsidRDefault="00C20C97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C97" w:rsidRPr="00ED0D74" w:rsidRDefault="00C20C97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74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</w:p>
    <w:p w:rsidR="00C20C97" w:rsidRPr="00ED0D74" w:rsidRDefault="00C20C97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74">
        <w:rPr>
          <w:rFonts w:ascii="Times New Roman" w:hAnsi="Times New Roman" w:cs="Times New Roman"/>
          <w:sz w:val="24"/>
          <w:szCs w:val="24"/>
        </w:rPr>
        <w:t>Веретейского сельского поселения за 9 месяцев 2018 года</w:t>
      </w:r>
    </w:p>
    <w:p w:rsidR="00C20C97" w:rsidRPr="00AA61CE" w:rsidRDefault="00C20C97" w:rsidP="00ED0D74">
      <w:pPr>
        <w:spacing w:after="0" w:line="240" w:lineRule="auto"/>
        <w:rPr>
          <w:rFonts w:ascii="Times New Roman" w:hAnsi="Times New Roman" w:cs="Times New Roman"/>
        </w:rPr>
      </w:pPr>
    </w:p>
    <w:p w:rsidR="00C20C97" w:rsidRPr="00ED0D74" w:rsidRDefault="00C20C97" w:rsidP="00ED0D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74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</w:t>
      </w:r>
    </w:p>
    <w:p w:rsidR="00C20C97" w:rsidRPr="00AA61CE" w:rsidRDefault="00C20C97" w:rsidP="00E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ПОСТАНОВЛЯЕТ:</w:t>
      </w:r>
    </w:p>
    <w:p w:rsidR="00C20C97" w:rsidRPr="00AA61CE" w:rsidRDefault="00C20C97" w:rsidP="00E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0C97" w:rsidRPr="00AA61CE" w:rsidRDefault="00C20C97" w:rsidP="00E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отчет об исполнении бюджета Веретейского сельского поселения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 месяцев</w:t>
      </w: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(Приложение 1-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C20C97" w:rsidRPr="00AA61CE" w:rsidRDefault="00C20C97" w:rsidP="00E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0C97" w:rsidRPr="00AA61CE" w:rsidRDefault="00C20C97" w:rsidP="00E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>2. Настоящее Постановление вступает в силу с момента подписания.</w:t>
      </w:r>
    </w:p>
    <w:p w:rsidR="00C20C97" w:rsidRPr="00AA61CE" w:rsidRDefault="00C20C97" w:rsidP="00E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0C97" w:rsidRPr="00AA61CE" w:rsidRDefault="00C20C97" w:rsidP="00E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0C97" w:rsidRPr="00AA61CE" w:rsidRDefault="00C20C97" w:rsidP="00ED0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обязанности </w:t>
      </w: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</w:p>
    <w:p w:rsidR="00C20C97" w:rsidRPr="00AA61CE" w:rsidRDefault="00C20C97" w:rsidP="00ED0D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20"/>
        </w:rPr>
      </w:pP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Веретейского сельского поселения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Маковкин</w:t>
      </w:r>
      <w:proofErr w:type="spellEnd"/>
    </w:p>
    <w:p w:rsidR="00C20C97" w:rsidRPr="00AA61CE" w:rsidRDefault="00C20C97" w:rsidP="00ED0D74">
      <w:pPr>
        <w:spacing w:after="0" w:line="360" w:lineRule="auto"/>
        <w:rPr>
          <w:szCs w:val="20"/>
        </w:rPr>
      </w:pPr>
    </w:p>
    <w:p w:rsidR="00C20C97" w:rsidRPr="00AA61CE" w:rsidRDefault="00C20C97" w:rsidP="00ED0D74">
      <w:pPr>
        <w:spacing w:after="0" w:line="240" w:lineRule="auto"/>
        <w:rPr>
          <w:szCs w:val="24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Default="00C20C97" w:rsidP="00ED0D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0D74" w:rsidRPr="00AA61CE" w:rsidRDefault="00ED0D74" w:rsidP="00ED0D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об исполнении бюджета Веретейского 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AA61C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A61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C97" w:rsidRPr="00AA61CE" w:rsidRDefault="00C20C97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  <w:sz w:val="24"/>
          <w:szCs w:val="24"/>
        </w:rPr>
        <w:t xml:space="preserve">Бюджет поселения по доходам выполнен в сумме </w:t>
      </w:r>
      <w:r>
        <w:rPr>
          <w:rFonts w:ascii="Times New Roman" w:hAnsi="Times New Roman" w:cs="Times New Roman"/>
          <w:sz w:val="24"/>
          <w:szCs w:val="24"/>
        </w:rPr>
        <w:t>17 737 446,05</w:t>
      </w:r>
      <w:r w:rsidRPr="00AA61CE">
        <w:rPr>
          <w:rFonts w:ascii="Times New Roman" w:hAnsi="Times New Roman" w:cs="Times New Roman"/>
          <w:sz w:val="24"/>
          <w:szCs w:val="24"/>
        </w:rPr>
        <w:t xml:space="preserve">  рубля, или на </w:t>
      </w:r>
      <w:r>
        <w:rPr>
          <w:rFonts w:ascii="Times New Roman" w:hAnsi="Times New Roman" w:cs="Times New Roman"/>
          <w:sz w:val="24"/>
          <w:szCs w:val="24"/>
        </w:rPr>
        <w:t>61,1</w:t>
      </w:r>
      <w:r w:rsidRPr="00AA61CE">
        <w:rPr>
          <w:rFonts w:ascii="Times New Roman" w:hAnsi="Times New Roman" w:cs="Times New Roman"/>
          <w:sz w:val="24"/>
          <w:szCs w:val="24"/>
        </w:rPr>
        <w:t xml:space="preserve"> % (Приложение 1);</w:t>
      </w:r>
    </w:p>
    <w:p w:rsidR="00C20C97" w:rsidRPr="00AA61CE" w:rsidRDefault="00C20C97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 w:cs="Times New Roman"/>
          <w:sz w:val="24"/>
          <w:szCs w:val="24"/>
        </w:rPr>
        <w:t>16 044 420,49</w:t>
      </w:r>
      <w:r w:rsidRPr="00AA61CE">
        <w:rPr>
          <w:rFonts w:ascii="Times New Roman" w:hAnsi="Times New Roman" w:cs="Times New Roman"/>
          <w:sz w:val="24"/>
          <w:szCs w:val="24"/>
        </w:rPr>
        <w:t xml:space="preserve"> рубля или на </w:t>
      </w:r>
      <w:r>
        <w:rPr>
          <w:rFonts w:ascii="Times New Roman" w:hAnsi="Times New Roman" w:cs="Times New Roman"/>
          <w:sz w:val="24"/>
          <w:szCs w:val="24"/>
        </w:rPr>
        <w:t>53,77</w:t>
      </w:r>
      <w:r w:rsidR="00ED0D74">
        <w:rPr>
          <w:rFonts w:ascii="Times New Roman" w:hAnsi="Times New Roman" w:cs="Times New Roman"/>
          <w:sz w:val="24"/>
          <w:szCs w:val="24"/>
        </w:rPr>
        <w:t xml:space="preserve"> % (Приложение 2).</w:t>
      </w:r>
    </w:p>
    <w:p w:rsidR="00C20C97" w:rsidRPr="00AA61CE" w:rsidRDefault="00C20C97" w:rsidP="00ED0D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C97" w:rsidRPr="00AA61CE" w:rsidRDefault="00C20C97" w:rsidP="00ED0D7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69" w:type="dxa"/>
        <w:tblInd w:w="-34" w:type="dxa"/>
        <w:tblLayout w:type="fixed"/>
        <w:tblLook w:val="04A0"/>
      </w:tblPr>
      <w:tblGrid>
        <w:gridCol w:w="3152"/>
        <w:gridCol w:w="5070"/>
        <w:gridCol w:w="1701"/>
        <w:gridCol w:w="946"/>
      </w:tblGrid>
      <w:tr w:rsidR="00C20C97" w:rsidRPr="00AA61CE" w:rsidTr="00ED0D74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Приложение 1</w:t>
            </w:r>
          </w:p>
        </w:tc>
      </w:tr>
      <w:tr w:rsidR="00C20C97" w:rsidRPr="00AA61CE" w:rsidTr="00ED0D74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отчету за </w:t>
            </w:r>
            <w:r w:rsidRPr="00B9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месяцев </w:t>
            </w: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C20C97" w:rsidRPr="00AA61CE" w:rsidTr="00ED0D74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7" w:rsidRPr="00AA61CE" w:rsidTr="00ED0D74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Исполнение доходов бюджета Веретейского сельского поселения</w:t>
            </w:r>
          </w:p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месяцев</w:t>
            </w: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2018 год в соответствии  с классификацией доходов</w:t>
            </w:r>
          </w:p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бюджетов Российской Федерации</w:t>
            </w:r>
          </w:p>
        </w:tc>
      </w:tr>
      <w:tr w:rsidR="00C20C97" w:rsidRPr="00AA61CE" w:rsidTr="00ED0D74">
        <w:trPr>
          <w:gridAfter w:val="1"/>
          <w:wAfter w:w="946" w:type="dxa"/>
          <w:trHeight w:val="10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C97" w:rsidRPr="00AA61CE" w:rsidTr="00ED0D74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C20C97" w:rsidRPr="00AA61CE" w:rsidTr="00ED0D74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20C97" w:rsidRPr="00AA61CE" w:rsidTr="00ED0D74">
        <w:trPr>
          <w:gridAfter w:val="1"/>
          <w:wAfter w:w="946" w:type="dxa"/>
          <w:trHeight w:val="40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16 463 890,13</w:t>
            </w:r>
          </w:p>
        </w:tc>
      </w:tr>
      <w:tr w:rsidR="00C20C97" w:rsidRPr="00AA61CE" w:rsidTr="00ED0D74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150,56</w:t>
            </w:r>
          </w:p>
        </w:tc>
      </w:tr>
      <w:tr w:rsidR="00C20C97" w:rsidRPr="00AA61CE" w:rsidTr="00ED0D74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2B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2B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150,56</w:t>
            </w:r>
          </w:p>
        </w:tc>
      </w:tr>
      <w:tr w:rsidR="00C20C97" w:rsidRPr="00AA61CE" w:rsidTr="00ED0D74">
        <w:trPr>
          <w:gridAfter w:val="1"/>
          <w:wAfter w:w="946" w:type="dxa"/>
          <w:trHeight w:val="36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297,56</w:t>
            </w:r>
          </w:p>
        </w:tc>
      </w:tr>
      <w:tr w:rsidR="00C20C97" w:rsidRPr="00AA61CE" w:rsidTr="00ED0D74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257,26</w:t>
            </w:r>
          </w:p>
        </w:tc>
      </w:tr>
      <w:tr w:rsidR="00C20C97" w:rsidRPr="00AA61CE" w:rsidTr="00ED0D74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14 356 040,30</w:t>
            </w:r>
          </w:p>
        </w:tc>
      </w:tr>
      <w:tr w:rsidR="00C20C97" w:rsidRPr="00AA61CE" w:rsidTr="00ED0D74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8 550,00</w:t>
            </w:r>
          </w:p>
        </w:tc>
      </w:tr>
      <w:tr w:rsidR="00C20C97" w:rsidRPr="00AA61CE" w:rsidTr="00ED0D74">
        <w:trPr>
          <w:gridAfter w:val="1"/>
          <w:wAfter w:w="946" w:type="dxa"/>
          <w:trHeight w:val="163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8 550,00</w:t>
            </w:r>
          </w:p>
        </w:tc>
      </w:tr>
      <w:tr w:rsidR="00C20C97" w:rsidRPr="00AA61CE" w:rsidTr="00ED0D74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702,43</w:t>
            </w:r>
          </w:p>
        </w:tc>
      </w:tr>
      <w:tr w:rsidR="00C20C97" w:rsidRPr="00AA61CE" w:rsidTr="00ED0D74">
        <w:trPr>
          <w:gridAfter w:val="1"/>
          <w:wAfter w:w="946" w:type="dxa"/>
          <w:trHeight w:val="852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702,43</w:t>
            </w:r>
          </w:p>
        </w:tc>
      </w:tr>
      <w:tr w:rsidR="00C20C97" w:rsidRPr="00AA61CE" w:rsidTr="00ED0D74">
        <w:trPr>
          <w:gridAfter w:val="1"/>
          <w:wAfter w:w="946" w:type="dxa"/>
          <w:trHeight w:val="89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A61CE">
              <w:rPr>
                <w:rFonts w:ascii="Times New Roman" w:hAnsi="Times New Roman" w:cs="Times New Roman"/>
                <w:b/>
                <w:iCs/>
              </w:rPr>
              <w:t>615 1 11 07000 00 0000 120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A61CE">
              <w:rPr>
                <w:rFonts w:ascii="Times New Roman" w:hAnsi="Times New Roman" w:cs="Times New Roman"/>
                <w:b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AA61CE">
              <w:rPr>
                <w:rFonts w:ascii="Times New Roman" w:hAnsi="Times New Roman" w:cs="Times New Roman"/>
                <w:b/>
                <w:iCs/>
              </w:rPr>
              <w:t>37 189,58</w:t>
            </w:r>
          </w:p>
        </w:tc>
      </w:tr>
      <w:tr w:rsidR="00C20C97" w:rsidRPr="00AA61CE" w:rsidTr="00ED0D74">
        <w:trPr>
          <w:gridAfter w:val="1"/>
          <w:wAfter w:w="946" w:type="dxa"/>
          <w:trHeight w:val="89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A61CE">
              <w:rPr>
                <w:rFonts w:ascii="Times New Roman" w:hAnsi="Times New Roman" w:cs="Times New Roman"/>
                <w:i/>
                <w:iCs/>
              </w:rPr>
              <w:t>615 1 11 07015 10 0000 120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A61CE">
              <w:rPr>
                <w:rFonts w:ascii="Times New Roman" w:hAnsi="Times New Roman" w:cs="Times New Roman"/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61CE">
              <w:rPr>
                <w:rFonts w:ascii="Times New Roman" w:hAnsi="Times New Roman" w:cs="Times New Roman"/>
                <w:i/>
                <w:iCs/>
              </w:rPr>
              <w:t xml:space="preserve">           37 189,58</w:t>
            </w:r>
          </w:p>
        </w:tc>
      </w:tr>
      <w:tr w:rsidR="00C20C97" w:rsidRPr="00AA61CE" w:rsidTr="00ED0D74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615 2 00 00000 00 0000 000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191 723,81</w:t>
            </w:r>
          </w:p>
        </w:tc>
      </w:tr>
      <w:tr w:rsidR="00C20C97" w:rsidRPr="00AA61CE" w:rsidTr="00ED0D74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1335C4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5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615 2 02 00000 00 0000 000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1335C4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5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E602D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60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273 555,92</w:t>
            </w:r>
          </w:p>
        </w:tc>
      </w:tr>
      <w:tr w:rsidR="00C20C97" w:rsidRPr="00AA61CE" w:rsidTr="00ED0D74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145 994,25</w:t>
            </w:r>
          </w:p>
        </w:tc>
      </w:tr>
      <w:tr w:rsidR="00C20C97" w:rsidRPr="00AA61CE" w:rsidTr="00ED0D74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615 2 02 35118 10 0000 151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145 994,25</w:t>
            </w:r>
          </w:p>
        </w:tc>
      </w:tr>
      <w:tr w:rsidR="00C20C97" w:rsidRPr="00AA61CE" w:rsidTr="00ED0D74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000 2 02 20000 00 0000 151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E602DA" w:rsidRDefault="00C20C97" w:rsidP="00ED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C97" w:rsidRPr="00E602DA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919 843,56</w:t>
            </w:r>
          </w:p>
        </w:tc>
      </w:tr>
      <w:tr w:rsidR="00C20C97" w:rsidRPr="00AA61CE" w:rsidTr="00ED0D74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615 2 02 25497 10 0000 151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919 843,56</w:t>
            </w:r>
          </w:p>
        </w:tc>
      </w:tr>
      <w:tr w:rsidR="00C20C97" w:rsidRPr="00AA61CE" w:rsidTr="00ED0D74">
        <w:trPr>
          <w:gridAfter w:val="1"/>
          <w:wAfter w:w="946" w:type="dxa"/>
          <w:trHeight w:val="538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000 2 02 04000 00 0000 151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C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103 886,00</w:t>
            </w:r>
          </w:p>
        </w:tc>
      </w:tr>
      <w:tr w:rsidR="00C20C97" w:rsidRPr="00AA61CE" w:rsidTr="00ED0D74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615 2 02 40014 10 0000 151</w:t>
            </w:r>
          </w:p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spellStart"/>
            <w:proofErr w:type="gramStart"/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переда-ваемые</w:t>
            </w:r>
            <w:proofErr w:type="spellEnd"/>
            <w:proofErr w:type="gramEnd"/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103 886,00</w:t>
            </w:r>
          </w:p>
        </w:tc>
      </w:tr>
      <w:tr w:rsidR="00C20C97" w:rsidRPr="00AA61CE" w:rsidTr="00ED0D74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b/>
                <w:sz w:val="24"/>
                <w:szCs w:val="24"/>
              </w:rPr>
              <w:t>615 2 07 00000 10 0000 180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602D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602D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C97" w:rsidRPr="00AA61CE" w:rsidTr="00ED0D74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615 2 07 05030 10 0000 180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E602DA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C20C97" w:rsidRPr="00AA61CE" w:rsidTr="00ED0D74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97" w:rsidRPr="005F3611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11">
              <w:rPr>
                <w:rFonts w:ascii="Times New Roman" w:hAnsi="Times New Roman" w:cs="Times New Roman"/>
                <w:b/>
                <w:sz w:val="24"/>
                <w:szCs w:val="24"/>
              </w:rPr>
              <w:t>615 1 17 01050 10 0000 180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97" w:rsidRPr="005F3611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11">
              <w:rPr>
                <w:rFonts w:ascii="Times New Roman" w:hAnsi="Times New Roman" w:cs="Times New Roman"/>
                <w:b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5F3611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81 832,11</w:t>
            </w:r>
          </w:p>
        </w:tc>
      </w:tr>
      <w:tr w:rsidR="00C20C97" w:rsidRPr="00AA61CE" w:rsidTr="00ED0D74">
        <w:trPr>
          <w:gridAfter w:val="1"/>
          <w:wAfter w:w="946" w:type="dxa"/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AA61CE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17 737 446,05</w:t>
            </w:r>
          </w:p>
        </w:tc>
      </w:tr>
      <w:tr w:rsidR="00C20C97" w:rsidRPr="00AA61CE" w:rsidTr="00ED0D74">
        <w:trPr>
          <w:gridAfter w:val="1"/>
          <w:wAfter w:w="946" w:type="dxa"/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97" w:rsidRPr="00AA61CE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20C97" w:rsidRDefault="00C20C97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74" w:rsidRPr="0071463C" w:rsidRDefault="00ED0D74" w:rsidP="00E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867"/>
        <w:gridCol w:w="4580"/>
        <w:gridCol w:w="4442"/>
      </w:tblGrid>
      <w:tr w:rsidR="00C20C97" w:rsidRPr="0071463C" w:rsidTr="00ED0D74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20C97" w:rsidRPr="0071463C" w:rsidTr="00ED0D74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 w:rsidRPr="00B9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месяцев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20C97" w:rsidRPr="0071463C" w:rsidTr="00ED0D74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513" w:type="dxa"/>
        <w:tblInd w:w="93" w:type="dxa"/>
        <w:tblLayout w:type="fixed"/>
        <w:tblLook w:val="04A0"/>
      </w:tblPr>
      <w:tblGrid>
        <w:gridCol w:w="840"/>
        <w:gridCol w:w="6652"/>
        <w:gridCol w:w="2021"/>
      </w:tblGrid>
      <w:tr w:rsidR="00C20C97" w:rsidRPr="00342453" w:rsidTr="00ED0D74">
        <w:trPr>
          <w:trHeight w:val="1999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97" w:rsidRPr="009966D1" w:rsidRDefault="00C20C97" w:rsidP="0037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 бюджета Веретейского сельского поселения за </w:t>
            </w:r>
            <w:r w:rsidR="0037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37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 классификации расходов бюджетов</w:t>
            </w:r>
          </w:p>
        </w:tc>
      </w:tr>
      <w:tr w:rsidR="00C20C97" w:rsidRPr="00342453" w:rsidTr="00ED0D7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рублей                            </w:t>
            </w:r>
          </w:p>
        </w:tc>
      </w:tr>
      <w:tr w:rsidR="00C20C97" w:rsidRPr="00342453" w:rsidTr="00ED0D7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20C97" w:rsidRPr="00342453" w:rsidTr="00ED0D74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956,36</w:t>
            </w:r>
          </w:p>
        </w:tc>
      </w:tr>
      <w:tr w:rsidR="00C20C97" w:rsidRPr="00342453" w:rsidTr="00ED0D74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836,41</w:t>
            </w:r>
          </w:p>
        </w:tc>
      </w:tr>
      <w:tr w:rsidR="00C20C97" w:rsidRPr="00342453" w:rsidTr="00ED0D74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869,85</w:t>
            </w:r>
          </w:p>
        </w:tc>
      </w:tr>
      <w:tr w:rsidR="00C20C97" w:rsidRPr="00342453" w:rsidTr="00ED0D7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250,1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C20C97" w:rsidRPr="00342453" w:rsidTr="00ED0D74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552,05</w:t>
            </w:r>
          </w:p>
        </w:tc>
      </w:tr>
      <w:tr w:rsidR="00C20C97" w:rsidRPr="00342453" w:rsidTr="00ED0D7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552,05</w:t>
            </w:r>
          </w:p>
        </w:tc>
      </w:tr>
      <w:tr w:rsidR="00C20C97" w:rsidRPr="00342453" w:rsidTr="00ED0D74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330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345,6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C20C97" w:rsidRPr="00342453" w:rsidTr="00ED0D74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424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602,6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C20C97" w:rsidRPr="00342453" w:rsidTr="00ED0D74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C20C97" w:rsidRPr="00342453" w:rsidTr="00ED0D74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13 042,00</w:t>
            </w:r>
          </w:p>
        </w:tc>
      </w:tr>
      <w:tr w:rsidR="00C20C97" w:rsidRPr="00342453" w:rsidTr="00ED0D74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026,43</w:t>
            </w:r>
          </w:p>
        </w:tc>
      </w:tr>
      <w:tr w:rsidR="00C20C97" w:rsidRPr="00342453" w:rsidTr="00ED0D74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940,32</w:t>
            </w:r>
          </w:p>
        </w:tc>
      </w:tr>
      <w:tr w:rsidR="00C20C97" w:rsidRPr="00342453" w:rsidTr="00ED0D74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086,11</w:t>
            </w:r>
          </w:p>
        </w:tc>
      </w:tr>
      <w:tr w:rsidR="00C20C97" w:rsidRPr="00342453" w:rsidTr="00ED0D74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260,36</w:t>
            </w:r>
          </w:p>
        </w:tc>
      </w:tr>
      <w:tr w:rsidR="00C20C97" w:rsidRPr="00342453" w:rsidTr="00ED0D74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528,85</w:t>
            </w:r>
          </w:p>
        </w:tc>
      </w:tr>
      <w:tr w:rsidR="00C20C97" w:rsidRPr="00342453" w:rsidTr="00ED0D74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677,4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C20C97" w:rsidRPr="00342453" w:rsidTr="00ED0D74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054,11</w:t>
            </w:r>
          </w:p>
        </w:tc>
      </w:tr>
      <w:tr w:rsidR="00C20C97" w:rsidRPr="00342453" w:rsidTr="00ED0D74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20C97" w:rsidRPr="00342453" w:rsidTr="00ED0D74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20C97" w:rsidRPr="00342453" w:rsidTr="00ED0D7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756,41</w:t>
            </w:r>
          </w:p>
        </w:tc>
      </w:tr>
      <w:tr w:rsidR="00C20C97" w:rsidRPr="00342453" w:rsidTr="00ED0D74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756,41</w:t>
            </w:r>
          </w:p>
        </w:tc>
      </w:tr>
      <w:tr w:rsidR="00C20C97" w:rsidRPr="00342453" w:rsidTr="00ED0D74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006,77</w:t>
            </w:r>
          </w:p>
        </w:tc>
      </w:tr>
      <w:tr w:rsidR="00C20C97" w:rsidRPr="00342453" w:rsidTr="00ED0D74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006,77</w:t>
            </w:r>
          </w:p>
        </w:tc>
      </w:tr>
      <w:tr w:rsidR="00C20C97" w:rsidRPr="00342453" w:rsidTr="00ED0D74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951,63</w:t>
            </w:r>
          </w:p>
        </w:tc>
      </w:tr>
      <w:tr w:rsidR="00C20C97" w:rsidRPr="00342453" w:rsidTr="00ED0D7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580,32</w:t>
            </w:r>
          </w:p>
        </w:tc>
      </w:tr>
      <w:tr w:rsidR="00C20C97" w:rsidRPr="00342453" w:rsidTr="00ED0D7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371,31</w:t>
            </w:r>
          </w:p>
        </w:tc>
      </w:tr>
      <w:tr w:rsidR="00C20C97" w:rsidRPr="00342453" w:rsidTr="00ED0D7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</w:t>
            </w: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C20C97" w:rsidRPr="00342453" w:rsidTr="00ED0D74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709,56</w:t>
            </w:r>
          </w:p>
        </w:tc>
      </w:tr>
      <w:tr w:rsidR="00C20C97" w:rsidRPr="00342453" w:rsidTr="00ED0D74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709,56</w:t>
            </w:r>
          </w:p>
        </w:tc>
      </w:tr>
      <w:tr w:rsidR="00C20C97" w:rsidRPr="00342453" w:rsidTr="00ED0D74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998,92</w:t>
            </w:r>
          </w:p>
        </w:tc>
      </w:tr>
      <w:tr w:rsidR="00C20C97" w:rsidRPr="00342453" w:rsidTr="00ED0D74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998,92</w:t>
            </w:r>
          </w:p>
        </w:tc>
      </w:tr>
      <w:tr w:rsidR="00C20C97" w:rsidRPr="00342453" w:rsidTr="00ED0D74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16 525 564,09</w:t>
            </w:r>
          </w:p>
        </w:tc>
      </w:tr>
      <w:tr w:rsidR="00C20C97" w:rsidRPr="00342453" w:rsidTr="00ED0D74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(+)/</w:t>
            </w:r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342453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+1 211 881,96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78"/>
        <w:gridCol w:w="202"/>
        <w:gridCol w:w="1793"/>
        <w:gridCol w:w="98"/>
        <w:gridCol w:w="992"/>
        <w:gridCol w:w="55"/>
        <w:gridCol w:w="1504"/>
      </w:tblGrid>
      <w:tr w:rsidR="00C20C97" w:rsidRPr="0071463C" w:rsidTr="00ED0D74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7" w:rsidRPr="0071463C" w:rsidTr="00ED0D74">
        <w:trPr>
          <w:trHeight w:val="1429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C97" w:rsidRPr="00377607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C97" w:rsidRPr="00377607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  <w:p w:rsidR="00C20C97" w:rsidRPr="00377607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отчету за </w:t>
            </w:r>
            <w:r w:rsidRPr="00B90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месяцев </w:t>
            </w:r>
            <w:r w:rsidRPr="00377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2018г.</w:t>
            </w:r>
          </w:p>
          <w:p w:rsidR="00C20C97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C20C97" w:rsidRPr="0071463C" w:rsidRDefault="00C20C97" w:rsidP="0037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37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месяцев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20C97" w:rsidRPr="0071463C" w:rsidTr="00ED0D74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0C97" w:rsidRPr="0071463C" w:rsidRDefault="00C20C97" w:rsidP="00ED0D74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ab/>
      </w:r>
      <w:r w:rsidRPr="0071463C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34"/>
        <w:gridCol w:w="1951"/>
        <w:gridCol w:w="850"/>
        <w:gridCol w:w="1843"/>
      </w:tblGrid>
      <w:tr w:rsidR="00C20C97" w:rsidRPr="0071463C" w:rsidTr="00ED0D74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</w:t>
            </w:r>
          </w:p>
        </w:tc>
      </w:tr>
      <w:tr w:rsidR="00C20C97" w:rsidRPr="0071463C" w:rsidTr="00ED0D7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756,41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1.1 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C5F"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3C5F">
              <w:rPr>
                <w:rFonts w:ascii="Times New Roman" w:hAnsi="Times New Roman" w:cs="Times New Roman"/>
                <w:i/>
                <w:sz w:val="24"/>
                <w:szCs w:val="24"/>
              </w:rPr>
              <w:t>577,41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83 756,41</w:t>
            </w:r>
          </w:p>
        </w:tc>
      </w:tr>
      <w:tr w:rsidR="00C20C97" w:rsidRPr="0071463C" w:rsidTr="00ED0D74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C20C97" w:rsidRPr="0071463C" w:rsidTr="00ED0D74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153 520,83</w:t>
            </w:r>
          </w:p>
        </w:tc>
      </w:tr>
      <w:tr w:rsidR="00C20C97" w:rsidRPr="0071463C" w:rsidTr="00ED0D74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C20C97" w:rsidRPr="0071463C" w:rsidTr="00ED0D74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20C97" w:rsidRPr="0071463C" w:rsidRDefault="00C20C97" w:rsidP="00ED0D7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населения Веретейского сельского</w:t>
                  </w:r>
                </w:p>
                <w:p w:rsidR="00C20C97" w:rsidRPr="0071463C" w:rsidRDefault="00C20C97" w:rsidP="00ED0D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02.1.01.20020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153 520,83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F3">
              <w:rPr>
                <w:rFonts w:ascii="Times New Roman" w:hAnsi="Times New Roman" w:cs="Times New Roman"/>
                <w:sz w:val="24"/>
                <w:szCs w:val="24"/>
              </w:rPr>
              <w:t>940,51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65 580,32</w:t>
            </w:r>
          </w:p>
        </w:tc>
      </w:tr>
      <w:tr w:rsidR="00C20C97" w:rsidRPr="0071463C" w:rsidTr="00ED0D74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3.1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L0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523 587,24 </w:t>
            </w:r>
          </w:p>
        </w:tc>
      </w:tr>
      <w:tr w:rsidR="00C20C97" w:rsidRPr="0071463C" w:rsidTr="00ED0D74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523 587,24</w:t>
            </w:r>
          </w:p>
        </w:tc>
      </w:tr>
      <w:tr w:rsidR="00C20C97" w:rsidRPr="0071463C" w:rsidTr="00ED0D74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03.1.02.R0200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523 587,30</w:t>
            </w:r>
          </w:p>
        </w:tc>
      </w:tr>
      <w:tr w:rsidR="00C20C97" w:rsidRPr="0071463C" w:rsidTr="00ED0D74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523 587,30</w:t>
            </w:r>
          </w:p>
        </w:tc>
      </w:tr>
      <w:tr w:rsidR="00C20C97" w:rsidRPr="0071463C" w:rsidTr="00ED0D74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03.1.03.R0200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396 256,26</w:t>
            </w:r>
          </w:p>
        </w:tc>
      </w:tr>
      <w:tr w:rsidR="00C20C97" w:rsidRPr="0071463C" w:rsidTr="00ED0D74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396 256,26</w:t>
            </w:r>
          </w:p>
        </w:tc>
      </w:tr>
      <w:tr w:rsidR="00C20C97" w:rsidRPr="0071463C" w:rsidTr="00ED0D74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917 206,25</w:t>
            </w:r>
          </w:p>
        </w:tc>
      </w:tr>
      <w:tr w:rsidR="00C20C97" w:rsidRPr="0071463C" w:rsidTr="00ED0D74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</w:t>
            </w:r>
            <w:r w:rsidR="00ED0D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изация мероприятий по строитель</w:t>
            </w: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ств</w:t>
            </w:r>
            <w:r w:rsidR="00ED0D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и реконструкции объектов водо</w:t>
            </w: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снабжения и водоотведения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20C97" w:rsidRPr="00FC5630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677,4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917878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677,4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04.2.02.20050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528,85</w:t>
            </w:r>
          </w:p>
        </w:tc>
      </w:tr>
      <w:tr w:rsidR="00C20C97" w:rsidRPr="0071463C" w:rsidTr="00ED0D74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97" w:rsidRPr="0071463C" w:rsidTr="00ED0D74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528,85</w:t>
            </w:r>
          </w:p>
        </w:tc>
      </w:tr>
      <w:tr w:rsidR="00C20C97" w:rsidRPr="0071463C" w:rsidTr="00ED0D74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04.2.04.20070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917878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498,53</w:t>
            </w:r>
          </w:p>
        </w:tc>
      </w:tr>
      <w:tr w:rsidR="00C20C97" w:rsidRPr="0071463C" w:rsidTr="00ED0D74">
        <w:trPr>
          <w:trHeight w:val="1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5.1 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</w:t>
            </w:r>
            <w:r w:rsidR="00ED0D74">
              <w:rPr>
                <w:rFonts w:ascii="Times New Roman" w:hAnsi="Times New Roman" w:cs="Times New Roman"/>
                <w:i/>
                <w:sz w:val="24"/>
                <w:szCs w:val="24"/>
              </w:rPr>
              <w:t>селениях (за исключением автомо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16665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27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498,53</w:t>
            </w:r>
          </w:p>
        </w:tc>
      </w:tr>
      <w:tr w:rsidR="00C20C97" w:rsidRPr="00917878" w:rsidTr="00ED0D74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917878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917878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sz w:val="24"/>
                <w:szCs w:val="24"/>
              </w:rPr>
              <w:t>498,53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16665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20C97" w:rsidRPr="0071463C" w:rsidTr="00ED0D74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муниципальной программы"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128">
              <w:rPr>
                <w:rFonts w:ascii="Times New Roman" w:hAnsi="Times New Roman" w:cs="Times New Roman"/>
                <w:i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hAnsi="Times New Roman" w:cs="Times New Roman"/>
                <w:i/>
                <w:sz w:val="24"/>
                <w:szCs w:val="24"/>
              </w:rPr>
              <w:t>345,6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2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  <w:r w:rsidR="00ED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16665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006,77</w:t>
            </w:r>
          </w:p>
        </w:tc>
      </w:tr>
      <w:tr w:rsidR="00C20C97" w:rsidRPr="0071463C" w:rsidTr="00ED0D74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развитие культуры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42 667,36</w:t>
            </w:r>
          </w:p>
        </w:tc>
      </w:tr>
      <w:tr w:rsidR="00C20C97" w:rsidRPr="0071463C" w:rsidTr="00ED0D74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42 667,36</w:t>
            </w:r>
          </w:p>
        </w:tc>
      </w:tr>
      <w:tr w:rsidR="00C20C97" w:rsidRPr="0071463C" w:rsidTr="00ED0D7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07.1.01.20230,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547 000,00</w:t>
            </w:r>
          </w:p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C20C97" w:rsidRPr="0071463C" w:rsidTr="00ED0D74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99 339,41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99 339,41</w:t>
            </w:r>
          </w:p>
        </w:tc>
      </w:tr>
      <w:tr w:rsidR="00C20C97" w:rsidRPr="0071463C" w:rsidTr="00ED0D74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709,56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9EC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hAnsi="Times New Roman" w:cs="Times New Roman"/>
                <w:i/>
                <w:sz w:val="24"/>
                <w:szCs w:val="24"/>
              </w:rPr>
              <w:t>709,56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hAnsi="Times New Roman" w:cs="Times New Roman"/>
                <w:sz w:val="24"/>
                <w:szCs w:val="24"/>
              </w:rPr>
              <w:t>709,56</w:t>
            </w:r>
          </w:p>
        </w:tc>
      </w:tr>
      <w:tr w:rsidR="00C20C97" w:rsidRPr="0071463C" w:rsidTr="00ED0D7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ED0D74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"Эконо</w:t>
            </w:r>
            <w:r w:rsidR="00C20C97"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мическое развитие и инновационная экономика в </w:t>
            </w:r>
            <w:proofErr w:type="spellStart"/>
            <w:r w:rsidR="00C20C97"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="00C20C97"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584,32</w:t>
            </w:r>
          </w:p>
        </w:tc>
      </w:tr>
      <w:tr w:rsidR="00C20C97" w:rsidRPr="0071463C" w:rsidTr="00ED0D74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584,32</w:t>
            </w:r>
          </w:p>
        </w:tc>
      </w:tr>
      <w:tr w:rsidR="00C20C97" w:rsidRPr="0071463C" w:rsidTr="00ED0D7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sz w:val="24"/>
                <w:szCs w:val="24"/>
              </w:rPr>
              <w:t>584,32</w:t>
            </w:r>
          </w:p>
        </w:tc>
      </w:tr>
      <w:tr w:rsidR="00C20C97" w:rsidRPr="0071463C" w:rsidTr="00ED0D74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501,79</w:t>
            </w:r>
          </w:p>
        </w:tc>
      </w:tr>
      <w:tr w:rsidR="00C20C97" w:rsidRPr="0071463C" w:rsidTr="00ED0D74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 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i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i/>
                <w:sz w:val="24"/>
                <w:szCs w:val="24"/>
              </w:rPr>
              <w:t>501,79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sz w:val="24"/>
                <w:szCs w:val="24"/>
              </w:rPr>
              <w:t>501,79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1 341 835,02 </w:t>
            </w:r>
          </w:p>
        </w:tc>
      </w:tr>
      <w:tr w:rsidR="00C20C97" w:rsidRPr="0071463C" w:rsidTr="00ED0D74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C97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лизация мероприятий  по информа</w:t>
            </w: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ционному развитию Веретейского сельского поселения» за счет средств бюджета поселения </w:t>
            </w:r>
          </w:p>
          <w:p w:rsidR="00ED0D74" w:rsidRPr="0071463C" w:rsidRDefault="00ED0D74" w:rsidP="00ED0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161 998,92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ED0D74" w:rsidRPr="0071463C" w:rsidRDefault="00ED0D74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161 998,92</w:t>
            </w:r>
          </w:p>
        </w:tc>
      </w:tr>
      <w:tr w:rsidR="00C20C97" w:rsidRPr="0071463C" w:rsidTr="00ED0D74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лизация мероприятий по эффектив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развитию органов местного само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управления на территории Веретейского сельского поселения </w:t>
            </w:r>
          </w:p>
          <w:p w:rsidR="00ED0D74" w:rsidRPr="0071463C" w:rsidRDefault="00ED0D74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161 998,92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1 159 836,10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C20C97" w:rsidRPr="0071463C" w:rsidTr="00ED0D74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12.1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C97" w:rsidRPr="0071463C" w:rsidTr="00ED0D7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="00ED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программа "Благо</w:t>
            </w: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6 489 054,11</w:t>
            </w:r>
          </w:p>
        </w:tc>
      </w:tr>
      <w:tr w:rsidR="00C20C97" w:rsidRPr="0071463C" w:rsidTr="00ED0D74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13.1 </w:t>
            </w:r>
          </w:p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9D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79DD">
              <w:rPr>
                <w:rFonts w:ascii="Times New Roman" w:hAnsi="Times New Roman" w:cs="Times New Roman"/>
                <w:i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79DD">
              <w:rPr>
                <w:rFonts w:ascii="Times New Roman" w:hAnsi="Times New Roman" w:cs="Times New Roman"/>
                <w:i/>
                <w:sz w:val="24"/>
                <w:szCs w:val="24"/>
              </w:rPr>
              <w:t>459,58</w:t>
            </w: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1 368 459,58</w:t>
            </w:r>
          </w:p>
        </w:tc>
      </w:tr>
      <w:tr w:rsidR="00C20C97" w:rsidRPr="0071463C" w:rsidTr="00ED0D74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C97" w:rsidRPr="0071463C" w:rsidTr="00ED0D7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97" w:rsidRPr="0071463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97" w:rsidRPr="0071463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71463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5 101 033,53</w:t>
            </w:r>
          </w:p>
        </w:tc>
      </w:tr>
      <w:tr w:rsidR="00C20C97" w:rsidRPr="006E384C" w:rsidTr="00ED0D7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20C97" w:rsidRPr="006E384C" w:rsidRDefault="00C20C97" w:rsidP="00ED0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6E384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6E384C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6E384C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6E384C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19 561,00</w:t>
            </w:r>
          </w:p>
        </w:tc>
      </w:tr>
      <w:tr w:rsidR="00C20C97" w:rsidRPr="00057E36" w:rsidTr="00ED0D7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894059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894059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341 441,79</w:t>
            </w:r>
          </w:p>
        </w:tc>
      </w:tr>
      <w:tr w:rsidR="00C20C97" w:rsidRPr="00057E36" w:rsidTr="00ED0D7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894059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ab/>
              <w:t>14.1.01.</w:t>
            </w:r>
            <w:r w:rsidRPr="0089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894059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341 441,79</w:t>
            </w:r>
          </w:p>
        </w:tc>
      </w:tr>
      <w:tr w:rsidR="00C20C97" w:rsidRPr="00057E36" w:rsidTr="00ED0D7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894059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894059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341 441,79</w:t>
            </w:r>
          </w:p>
        </w:tc>
      </w:tr>
      <w:tr w:rsidR="00C20C97" w:rsidRPr="00057E36" w:rsidTr="00ED0D7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894059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14.1.02.</w:t>
            </w:r>
            <w:r w:rsidRPr="00894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894059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20C97" w:rsidRPr="00057E36" w:rsidTr="00ED0D7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ED0D74" w:rsidRPr="00894059" w:rsidRDefault="00ED0D74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894059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C97" w:rsidRPr="00894059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20C97" w:rsidRPr="00057E36" w:rsidTr="00ED0D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  <w:p w:rsidR="00ED0D74" w:rsidRPr="003F1EAD" w:rsidRDefault="00ED0D74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2 753 672,31</w:t>
            </w:r>
          </w:p>
        </w:tc>
      </w:tr>
      <w:tr w:rsidR="00C20C97" w:rsidRPr="00057E36" w:rsidTr="00ED0D74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129 552,05</w:t>
            </w:r>
          </w:p>
        </w:tc>
      </w:tr>
      <w:tr w:rsidR="00C20C97" w:rsidRPr="00057E36" w:rsidTr="00ED0D7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129 552,05</w:t>
            </w:r>
          </w:p>
        </w:tc>
      </w:tr>
      <w:tr w:rsidR="00C20C97" w:rsidRPr="00057E36" w:rsidTr="00ED0D74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541 836,41</w:t>
            </w:r>
          </w:p>
        </w:tc>
      </w:tr>
      <w:tr w:rsidR="00C20C97" w:rsidRPr="00057E36" w:rsidTr="00ED0D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1 883 869,85</w:t>
            </w:r>
          </w:p>
        </w:tc>
      </w:tr>
      <w:tr w:rsidR="00C20C97" w:rsidRPr="00057E36" w:rsidTr="00ED0D74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1 833 751,13</w:t>
            </w:r>
          </w:p>
        </w:tc>
      </w:tr>
      <w:tr w:rsidR="00C20C97" w:rsidRPr="00057E36" w:rsidTr="00ED0D74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48 948,72</w:t>
            </w:r>
          </w:p>
        </w:tc>
      </w:tr>
      <w:tr w:rsidR="00C20C97" w:rsidRPr="00057E36" w:rsidTr="00ED0D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1 170,00</w:t>
            </w:r>
          </w:p>
        </w:tc>
      </w:tr>
      <w:tr w:rsidR="00C20C97" w:rsidRPr="00057E36" w:rsidTr="00ED0D74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15.4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145 254,00</w:t>
            </w:r>
          </w:p>
        </w:tc>
      </w:tr>
      <w:tr w:rsidR="00C20C97" w:rsidRPr="00057E36" w:rsidTr="00ED0D7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145 254,00</w:t>
            </w:r>
          </w:p>
        </w:tc>
      </w:tr>
      <w:tr w:rsidR="00C20C97" w:rsidRPr="003F1EAD" w:rsidTr="00ED0D74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C97" w:rsidRPr="003F1EAD" w:rsidTr="00ED0D7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C97" w:rsidRPr="003F1EAD" w:rsidTr="00ED0D74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15.6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53 160,00</w:t>
            </w:r>
          </w:p>
        </w:tc>
      </w:tr>
      <w:tr w:rsidR="00C20C97" w:rsidRPr="003F1EAD" w:rsidTr="00ED0D7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 xml:space="preserve">      53 160,00</w:t>
            </w:r>
          </w:p>
        </w:tc>
      </w:tr>
      <w:tr w:rsidR="00C20C97" w:rsidRPr="003F1EAD" w:rsidTr="00ED0D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97" w:rsidRPr="003F1EAD" w:rsidRDefault="00C20C97" w:rsidP="00ED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0C97" w:rsidRPr="003F1EAD" w:rsidRDefault="00C20C97" w:rsidP="00ED0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16 525 564,09</w:t>
            </w:r>
          </w:p>
        </w:tc>
      </w:tr>
    </w:tbl>
    <w:p w:rsidR="00C20C97" w:rsidRPr="003F1EAD" w:rsidRDefault="00C20C97" w:rsidP="00ED0D74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C97" w:rsidRPr="003F1EAD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C97" w:rsidRPr="00057E36" w:rsidRDefault="00C20C97" w:rsidP="00ED0D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C20C97" w:rsidRPr="00057E36" w:rsidRDefault="00C20C97" w:rsidP="00ED0D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C20C97" w:rsidRPr="003F1EAD" w:rsidRDefault="00C20C97" w:rsidP="00ED0D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EAD">
        <w:rPr>
          <w:rFonts w:ascii="Times New Roman" w:eastAsia="Times New Roman" w:hAnsi="Times New Roman" w:cs="Times New Roman"/>
          <w:bCs/>
          <w:sz w:val="24"/>
          <w:szCs w:val="24"/>
        </w:rPr>
        <w:t>Приложение 4</w:t>
      </w:r>
    </w:p>
    <w:p w:rsidR="00C20C97" w:rsidRPr="003F1EAD" w:rsidRDefault="00C20C97" w:rsidP="00ED0D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EAD">
        <w:rPr>
          <w:rFonts w:ascii="Times New Roman" w:eastAsia="Times New Roman" w:hAnsi="Times New Roman" w:cs="Times New Roman"/>
          <w:bCs/>
          <w:sz w:val="24"/>
          <w:szCs w:val="24"/>
        </w:rPr>
        <w:t>к отчету за 9 месяцев 2018г.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C20C97" w:rsidRPr="003F1EAD" w:rsidTr="00ED0D74">
        <w:trPr>
          <w:trHeight w:val="362"/>
        </w:trPr>
        <w:tc>
          <w:tcPr>
            <w:tcW w:w="7968" w:type="dxa"/>
            <w:gridSpan w:val="2"/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0C97" w:rsidRPr="003F1EAD" w:rsidTr="00ED0D74">
        <w:trPr>
          <w:trHeight w:val="20"/>
        </w:trPr>
        <w:tc>
          <w:tcPr>
            <w:tcW w:w="7968" w:type="dxa"/>
            <w:gridSpan w:val="2"/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бюджета Веретейского сельского поселения</w:t>
            </w:r>
          </w:p>
          <w:p w:rsidR="00C20C97" w:rsidRPr="003F1EAD" w:rsidRDefault="0037269F" w:rsidP="00372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9 месяцев</w:t>
            </w:r>
            <w:r w:rsidR="00C20C97" w:rsidRPr="003F1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0C97" w:rsidRPr="003F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0C97" w:rsidRPr="003F1EAD" w:rsidTr="00ED0D74">
        <w:trPr>
          <w:trHeight w:val="362"/>
        </w:trPr>
        <w:tc>
          <w:tcPr>
            <w:tcW w:w="3031" w:type="dxa"/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0C97" w:rsidRPr="003F1EAD" w:rsidTr="00ED0D74">
        <w:trPr>
          <w:trHeight w:val="185"/>
        </w:trPr>
        <w:tc>
          <w:tcPr>
            <w:tcW w:w="3031" w:type="dxa"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рублей</w:t>
            </w:r>
          </w:p>
        </w:tc>
      </w:tr>
      <w:tr w:rsidR="00C20C97" w:rsidRPr="003F1EAD" w:rsidTr="00ED0D74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2018 год </w:t>
            </w:r>
          </w:p>
        </w:tc>
      </w:tr>
      <w:tr w:rsidR="00C20C97" w:rsidRPr="003F1EAD" w:rsidTr="00ED0D74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-1 211 881,96 </w:t>
            </w:r>
          </w:p>
        </w:tc>
      </w:tr>
      <w:tr w:rsidR="00C20C97" w:rsidRPr="003F1EAD" w:rsidTr="00ED0D74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97" w:rsidRPr="003F1EAD" w:rsidRDefault="00C20C97" w:rsidP="00ED0D74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-17 737 446,05</w:t>
            </w:r>
          </w:p>
        </w:tc>
      </w:tr>
      <w:tr w:rsidR="00C20C97" w:rsidRPr="003F1EAD" w:rsidTr="00ED0D74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16 525 564,09</w:t>
            </w:r>
          </w:p>
        </w:tc>
      </w:tr>
      <w:tr w:rsidR="00C20C97" w:rsidRPr="003F1EAD" w:rsidTr="00ED0D74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97" w:rsidRPr="003F1EAD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1 211 881,96</w:t>
            </w:r>
          </w:p>
        </w:tc>
      </w:tr>
    </w:tbl>
    <w:p w:rsidR="00C20C97" w:rsidRPr="003F1EAD" w:rsidRDefault="00C20C97" w:rsidP="00ED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C97" w:rsidRPr="00057E36" w:rsidRDefault="00C20C97" w:rsidP="00ED0D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20C97" w:rsidRPr="00057E36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0C97" w:rsidRPr="00057E36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0C97" w:rsidRPr="00057E36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0C97" w:rsidRPr="00057E36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0C97" w:rsidRPr="00057E36" w:rsidRDefault="00C20C97" w:rsidP="00ED0D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0C97" w:rsidRPr="00057E36" w:rsidRDefault="00C20C97" w:rsidP="00ED0D7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C20C97" w:rsidRPr="0071463C" w:rsidTr="00ED0D74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20C97" w:rsidRPr="0071463C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C20C97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7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7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7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7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7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7" w:rsidRPr="0071463C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20C97" w:rsidRPr="0071463C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20C97" w:rsidRPr="0071463C" w:rsidRDefault="00C20C97" w:rsidP="00ED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0C97" w:rsidRPr="00ED0D74" w:rsidRDefault="00C20C97" w:rsidP="00ED0D74">
      <w:pPr>
        <w:tabs>
          <w:tab w:val="left" w:pos="30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D7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20C97" w:rsidRPr="00ED0D74" w:rsidRDefault="00C20C97" w:rsidP="00ED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D74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Администрации Веретейского</w:t>
      </w:r>
    </w:p>
    <w:p w:rsidR="00C20C97" w:rsidRPr="00ED0D74" w:rsidRDefault="00C20C97" w:rsidP="00ED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D7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«Об исполнении бюджета</w:t>
      </w:r>
    </w:p>
    <w:p w:rsidR="00C20C97" w:rsidRPr="00ED0D74" w:rsidRDefault="00C20C97" w:rsidP="00ED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D74">
        <w:rPr>
          <w:rFonts w:ascii="Times New Roman" w:eastAsia="Times New Roman" w:hAnsi="Times New Roman" w:cs="Times New Roman"/>
          <w:b/>
          <w:sz w:val="24"/>
          <w:szCs w:val="24"/>
        </w:rPr>
        <w:t xml:space="preserve">Веретейского сельского поселения за 9 месяцев 2018 год» </w:t>
      </w:r>
    </w:p>
    <w:p w:rsidR="00C20C97" w:rsidRPr="00ED0D74" w:rsidRDefault="00C20C97" w:rsidP="00ED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D74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D0D74" w:rsidRPr="00ED0D74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ED0D74">
        <w:rPr>
          <w:rFonts w:ascii="Times New Roman" w:eastAsia="Times New Roman" w:hAnsi="Times New Roman" w:cs="Times New Roman"/>
          <w:b/>
          <w:sz w:val="24"/>
          <w:szCs w:val="24"/>
        </w:rPr>
        <w:t xml:space="preserve">.10.2018г. № </w:t>
      </w:r>
      <w:r w:rsidR="00ED0D74" w:rsidRPr="00ED0D74">
        <w:rPr>
          <w:rFonts w:ascii="Times New Roman" w:eastAsia="Times New Roman" w:hAnsi="Times New Roman" w:cs="Times New Roman"/>
          <w:b/>
          <w:sz w:val="24"/>
          <w:szCs w:val="24"/>
        </w:rPr>
        <w:t>231</w:t>
      </w:r>
    </w:p>
    <w:p w:rsidR="00C20C97" w:rsidRPr="00342453" w:rsidRDefault="00C20C97" w:rsidP="00ED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97" w:rsidRPr="00342453" w:rsidRDefault="00C20C97" w:rsidP="00ED0D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Доходная часть бюджета</w:t>
      </w:r>
    </w:p>
    <w:p w:rsidR="00C20C97" w:rsidRPr="00342453" w:rsidRDefault="00C20C97" w:rsidP="00ED0D7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2"/>
        <w:gridCol w:w="2126"/>
        <w:gridCol w:w="1843"/>
        <w:gridCol w:w="1559"/>
      </w:tblGrid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7" w:rsidRPr="00604F2A" w:rsidRDefault="00C20C97" w:rsidP="00ED0D7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доходы на 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C20C97" w:rsidRPr="00604F2A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C20C97" w:rsidRPr="00604F2A" w:rsidRDefault="00C20C97" w:rsidP="00ED0D74">
            <w:pPr>
              <w:tabs>
                <w:tab w:val="left" w:pos="585"/>
                <w:tab w:val="center" w:pos="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кв.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20C97" w:rsidRPr="00604F2A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7" w:rsidRPr="00604F2A" w:rsidRDefault="00C20C97" w:rsidP="00ED0D7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29 036 913,75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17 737 446,05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61,1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21 6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06 850,17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26 700,55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70,0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(акцизы)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1 950 850,17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1 5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3 702,43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доходы (НДФЛ)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449 000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424 150,56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имущество, всего</w:t>
            </w:r>
          </w:p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19 192 000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14 460 297,56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C20C97" w:rsidRPr="00604F2A" w:rsidTr="00ED0D74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104 257,26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43,4</w:t>
            </w: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18 952 000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14 35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040,30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75,8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неналоговые доходы всего:</w:t>
            </w:r>
          </w:p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37 189,58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119 021,69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320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37 189,58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37 189,58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81 832,11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всего</w:t>
            </w:r>
          </w:p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7 392 874,00</w:t>
            </w:r>
          </w:p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1 191 723,81</w:t>
            </w:r>
          </w:p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16,1</w:t>
            </w:r>
          </w:p>
        </w:tc>
      </w:tr>
      <w:tr w:rsidR="00C20C97" w:rsidRPr="00604F2A" w:rsidTr="00ED0D74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F2A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0C97" w:rsidRPr="00604F2A" w:rsidTr="00ED0D74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7" w:rsidRPr="00604F2A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4F2A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7 042 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919 843,56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C20C97" w:rsidRPr="00604F2A" w:rsidTr="00ED0D74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194 659,00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145 994,25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20C97" w:rsidRPr="00604F2A" w:rsidTr="00ED0D74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103 886,00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103 886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0C97" w:rsidRPr="00604F2A" w:rsidTr="00ED0D74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0C97" w:rsidRPr="00604F2A" w:rsidTr="00ED0D74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604F2A" w:rsidRDefault="00C20C97" w:rsidP="00ED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20C97" w:rsidRPr="00342453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97" w:rsidRPr="00B37B99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по доходам за 9 месяцев 2018 г. составило 17 737 446,05 или 61,1 % к утвержденному  плану, </w:t>
      </w:r>
    </w:p>
    <w:p w:rsidR="00C20C97" w:rsidRPr="00B37B99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99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C20C97" w:rsidRPr="00B37B99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99">
        <w:rPr>
          <w:rFonts w:ascii="Times New Roman" w:eastAsia="Times New Roman" w:hAnsi="Times New Roman" w:cs="Times New Roman"/>
          <w:b/>
          <w:sz w:val="24"/>
          <w:szCs w:val="24"/>
        </w:rPr>
        <w:t>по налоговым доходам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– 70,0 %, из них: акцизы – 78,6 %, налог на доходы физических лиц –94,5 %; налог на имущество физических лиц – 43,4 %; земельный налог – 75,8%; государственная пошлина 61,1%. </w:t>
      </w:r>
    </w:p>
    <w:p w:rsidR="00C20C97" w:rsidRPr="00B37B99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безвозмездным поступлениям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– 1 191 723,81 рублей или 16,1%, из них субсидии бюджету поселения – 13,1%; субвенции – 75 %,трансферты – 100%</w:t>
      </w:r>
      <w:proofErr w:type="gramStart"/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прочие безвозмездные поступления – 100%</w:t>
      </w:r>
    </w:p>
    <w:p w:rsidR="00C20C97" w:rsidRPr="00B37B99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97" w:rsidRPr="005A1478" w:rsidRDefault="00C20C97" w:rsidP="00ED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14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Расходная часть бюджета</w:t>
      </w:r>
    </w:p>
    <w:p w:rsidR="00C20C97" w:rsidRPr="005A1478" w:rsidRDefault="00C20C97" w:rsidP="00ED0D7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1478">
        <w:rPr>
          <w:rFonts w:ascii="Times New Roman" w:eastAsia="Times New Roman" w:hAnsi="Times New Roman" w:cs="Times New Roman"/>
          <w:i/>
          <w:sz w:val="24"/>
          <w:szCs w:val="24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3"/>
        <w:gridCol w:w="1985"/>
        <w:gridCol w:w="1984"/>
        <w:gridCol w:w="2268"/>
      </w:tblGrid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</w:t>
            </w:r>
          </w:p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29 838 523,95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16 525 564,09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55,4</w:t>
            </w: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6 135 160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3 803 956,36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129 552,05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570 000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345,6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7 797 353,37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026,43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C20C97" w:rsidRPr="005A1478" w:rsidTr="00ED0D74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11 551 329,31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260,36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756,41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830 000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006,77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1 903 022,27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951,63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tabs>
                <w:tab w:val="left" w:pos="450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4A6C"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C20C97" w:rsidRPr="005A1478" w:rsidTr="00ED0D74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277 000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C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4A6C">
              <w:rPr>
                <w:rFonts w:ascii="Times New Roman" w:eastAsia="Times New Roman" w:hAnsi="Times New Roman" w:cs="Times New Roman"/>
                <w:sz w:val="20"/>
                <w:szCs w:val="20"/>
              </w:rPr>
              <w:t>998,92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7" w:rsidRPr="005A1478" w:rsidRDefault="00C20C97" w:rsidP="00ED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</w:tr>
    </w:tbl>
    <w:p w:rsidR="00C20C97" w:rsidRPr="005A1478" w:rsidRDefault="00C20C97" w:rsidP="00ED0D74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0C97" w:rsidRPr="002501CE" w:rsidRDefault="00C20C97" w:rsidP="00ED0D74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97" w:rsidRPr="002501CE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E">
        <w:rPr>
          <w:rFonts w:ascii="Times New Roman" w:eastAsia="Times New Roman" w:hAnsi="Times New Roman" w:cs="Times New Roman"/>
          <w:sz w:val="24"/>
          <w:szCs w:val="24"/>
        </w:rPr>
        <w:t xml:space="preserve">Выполнение муниципальных программ и </w:t>
      </w:r>
      <w:proofErr w:type="spellStart"/>
      <w:r w:rsidRPr="002501CE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2501CE">
        <w:rPr>
          <w:rFonts w:ascii="Times New Roman" w:eastAsia="Times New Roman" w:hAnsi="Times New Roman" w:cs="Times New Roman"/>
          <w:sz w:val="24"/>
          <w:szCs w:val="24"/>
        </w:rPr>
        <w:t xml:space="preserve"> расходов за 9 месяцев  2018 года составило 16 525 564,09 рублей или 55,4 %, в том числе по отдельным программам:</w:t>
      </w:r>
    </w:p>
    <w:p w:rsidR="00C20C97" w:rsidRPr="00D038AD" w:rsidRDefault="00C20C97" w:rsidP="00ED0D7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0C97" w:rsidRPr="00D038AD" w:rsidRDefault="00C20C97" w:rsidP="00ED0D7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8AD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</w:p>
    <w:tbl>
      <w:tblPr>
        <w:tblStyle w:val="1"/>
        <w:tblW w:w="10000" w:type="dxa"/>
        <w:tblLayout w:type="fixed"/>
        <w:tblLook w:val="04A0"/>
      </w:tblPr>
      <w:tblGrid>
        <w:gridCol w:w="534"/>
        <w:gridCol w:w="4677"/>
        <w:gridCol w:w="1560"/>
        <w:gridCol w:w="1670"/>
        <w:gridCol w:w="1559"/>
      </w:tblGrid>
      <w:tr w:rsidR="00C20C97" w:rsidRPr="00D038AD" w:rsidTr="00ED0D74">
        <w:tc>
          <w:tcPr>
            <w:tcW w:w="534" w:type="dxa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2018</w:t>
            </w:r>
          </w:p>
          <w:p w:rsidR="00C20C97" w:rsidRPr="00D038AD" w:rsidRDefault="00C20C97" w:rsidP="00ED0D74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2018 г.</w:t>
            </w:r>
          </w:p>
          <w:p w:rsidR="00C20C97" w:rsidRPr="00D038AD" w:rsidRDefault="00C20C97" w:rsidP="00ED0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C20C97" w:rsidRPr="00D038AD" w:rsidTr="00ED0D74">
        <w:trPr>
          <w:trHeight w:val="1132"/>
        </w:trPr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250 000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767F3">
              <w:rPr>
                <w:rFonts w:ascii="Times New Roman" w:eastAsia="Times New Roman" w:hAnsi="Times New Roman" w:cs="Times New Roman"/>
                <w:b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67F3">
              <w:rPr>
                <w:rFonts w:ascii="Times New Roman" w:eastAsia="Times New Roman" w:hAnsi="Times New Roman" w:cs="Times New Roman"/>
                <w:b/>
              </w:rPr>
              <w:t>756,41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250 000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E767F3">
              <w:rPr>
                <w:rFonts w:ascii="Times New Roman" w:eastAsia="Times New Roman" w:hAnsi="Times New Roman" w:cs="Times New Roman"/>
                <w:i/>
              </w:rPr>
              <w:t>129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767F3">
              <w:rPr>
                <w:rFonts w:ascii="Times New Roman" w:eastAsia="Times New Roman" w:hAnsi="Times New Roman" w:cs="Times New Roman"/>
                <w:i/>
              </w:rPr>
              <w:t>756,41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ED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униципальная программа "Социаль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 поддержка населения Веретейского сельского поселения" на 2015-2020 г.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260 000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153 520,83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«Социальная поддержка</w:t>
            </w:r>
          </w:p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населения Веретейского сельского</w:t>
            </w:r>
          </w:p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поселения"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260 000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67F3">
              <w:rPr>
                <w:rFonts w:ascii="Times New Roman" w:eastAsia="Times New Roman" w:hAnsi="Times New Roman" w:cs="Times New Roman"/>
                <w:i/>
              </w:rPr>
              <w:t>153 520,83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59,0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20C97" w:rsidRPr="00D038AD" w:rsidRDefault="00ED0D74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</w:t>
            </w:r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чение доступным и комфортным жильем населения </w:t>
            </w:r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Веретейского сельского поселения" на 2015-2020 годы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lastRenderedPageBreak/>
              <w:t>1 543 022,27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1 443 43</w:t>
            </w:r>
            <w:r w:rsidRPr="00D038AD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,80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93,5</w:t>
            </w:r>
          </w:p>
        </w:tc>
      </w:tr>
      <w:tr w:rsidR="00C20C97" w:rsidRPr="00D038AD" w:rsidTr="00ED0D74">
        <w:trPr>
          <w:trHeight w:val="1473"/>
        </w:trPr>
        <w:tc>
          <w:tcPr>
            <w:tcW w:w="534" w:type="dxa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1 543 022,27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1 443 430,8</w:t>
            </w:r>
            <w:r w:rsidRPr="00D038AD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93,5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20C97" w:rsidRPr="00D038AD" w:rsidRDefault="00ED0D74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</w:t>
            </w:r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чение качественными коммунальными услугами населения Веретейского сельского поселения" на 2015-2020 г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2 180 298,73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917 206,25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42,01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690 886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FC5630">
              <w:rPr>
                <w:rFonts w:ascii="Times New Roman" w:eastAsia="Times New Roman" w:hAnsi="Times New Roman" w:cs="Times New Roman"/>
                <w:i/>
              </w:rPr>
              <w:t>61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C5630">
              <w:rPr>
                <w:rFonts w:ascii="Times New Roman" w:eastAsia="Times New Roman" w:hAnsi="Times New Roman" w:cs="Times New Roman"/>
                <w:i/>
              </w:rPr>
              <w:t>677,4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1 489 412,73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FC5630">
              <w:rPr>
                <w:rFonts w:ascii="Times New Roman" w:eastAsia="Times New Roman" w:hAnsi="Times New Roman" w:cs="Times New Roman"/>
                <w:i/>
              </w:rPr>
              <w:t>855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C5630">
              <w:rPr>
                <w:rFonts w:ascii="Times New Roman" w:eastAsia="Times New Roman" w:hAnsi="Times New Roman" w:cs="Times New Roman"/>
                <w:i/>
              </w:rPr>
              <w:t>528,85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57,4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г.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5 601 276,37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D2795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2795">
              <w:rPr>
                <w:rFonts w:ascii="Times New Roman" w:eastAsia="Times New Roman" w:hAnsi="Times New Roman" w:cs="Times New Roman"/>
                <w:b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2795">
              <w:rPr>
                <w:rFonts w:ascii="Times New Roman" w:eastAsia="Times New Roman" w:hAnsi="Times New Roman" w:cs="Times New Roman"/>
                <w:b/>
              </w:rPr>
              <w:t>498,53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5 601 276,37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D2795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D2795">
              <w:rPr>
                <w:rFonts w:ascii="Times New Roman" w:eastAsia="Times New Roman" w:hAnsi="Times New Roman" w:cs="Times New Roman"/>
                <w:i/>
              </w:rPr>
              <w:t>510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D2795">
              <w:rPr>
                <w:rFonts w:ascii="Times New Roman" w:eastAsia="Times New Roman" w:hAnsi="Times New Roman" w:cs="Times New Roman"/>
                <w:i/>
              </w:rPr>
              <w:t>498,53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27,0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г.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570 000   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Align w:val="center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4677" w:type="dxa"/>
            <w:vAlign w:val="center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90 000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1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1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602,6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57,3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Align w:val="center"/>
          </w:tcPr>
          <w:p w:rsidR="00C20C97" w:rsidRPr="00D038AD" w:rsidRDefault="00C20C97" w:rsidP="00ED0D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4677" w:type="dxa"/>
            <w:vAlign w:val="center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402 958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6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Align w:val="center"/>
          </w:tcPr>
          <w:p w:rsidR="00C20C97" w:rsidRPr="00D038AD" w:rsidRDefault="00C20C97" w:rsidP="00ED0D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обеспечение пожарной безопасности  и безопасности людей на водных объектах"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77 042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13 042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16,9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Align w:val="center"/>
          </w:tcPr>
          <w:p w:rsidR="00C20C97" w:rsidRPr="00D038AD" w:rsidRDefault="00C20C97" w:rsidP="00ED0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006,77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648 000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638 667,36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182 000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99 339,41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физ. культуры и спорта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2013-2015 годы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709,56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C20C97" w:rsidRPr="00D038AD" w:rsidTr="00ED0D74">
        <w:trPr>
          <w:trHeight w:val="587"/>
        </w:trPr>
        <w:tc>
          <w:tcPr>
            <w:tcW w:w="534" w:type="dxa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709,56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51,0</w:t>
            </w:r>
          </w:p>
        </w:tc>
      </w:tr>
      <w:tr w:rsidR="00C20C97" w:rsidRPr="00D038AD" w:rsidTr="00ED0D74">
        <w:trPr>
          <w:trHeight w:val="1148"/>
        </w:trPr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ED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униципальная программа "Экономи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ческое развитие и инновационная экономика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120 000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569EC">
              <w:rPr>
                <w:rFonts w:ascii="Times New Roman" w:eastAsia="Times New Roman" w:hAnsi="Times New Roman" w:cs="Times New Roman"/>
                <w:b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569EC">
              <w:rPr>
                <w:rFonts w:ascii="Times New Roman" w:eastAsia="Times New Roman" w:hAnsi="Times New Roman" w:cs="Times New Roman"/>
                <w:b/>
              </w:rPr>
              <w:t>584,32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27,2</w:t>
            </w:r>
          </w:p>
        </w:tc>
      </w:tr>
      <w:tr w:rsidR="00C20C97" w:rsidRPr="00D038AD" w:rsidTr="00ED0D74">
        <w:trPr>
          <w:trHeight w:val="1148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120 000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0569EC">
              <w:rPr>
                <w:rFonts w:ascii="Times New Roman" w:eastAsia="Times New Roman" w:hAnsi="Times New Roman" w:cs="Times New Roman"/>
                <w:i/>
              </w:rPr>
              <w:t>32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569EC">
              <w:rPr>
                <w:rFonts w:ascii="Times New Roman" w:eastAsia="Times New Roman" w:hAnsi="Times New Roman" w:cs="Times New Roman"/>
                <w:i/>
              </w:rPr>
              <w:t>584,32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27,2</w:t>
            </w:r>
          </w:p>
        </w:tc>
      </w:tr>
      <w:tr w:rsidR="00C20C97" w:rsidRPr="00D038AD" w:rsidTr="00ED0D74">
        <w:trPr>
          <w:trHeight w:val="1148"/>
        </w:trPr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256 000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D1376">
              <w:rPr>
                <w:rFonts w:ascii="Times New Roman" w:eastAsia="Times New Roman" w:hAnsi="Times New Roman" w:cs="Times New Roman"/>
                <w:b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D1376">
              <w:rPr>
                <w:rFonts w:ascii="Times New Roman" w:eastAsia="Times New Roman" w:hAnsi="Times New Roman" w:cs="Times New Roman"/>
                <w:b/>
              </w:rPr>
              <w:t>501,79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C20C97" w:rsidRPr="00D038AD" w:rsidTr="00ED0D74">
        <w:trPr>
          <w:trHeight w:val="1171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энергоэффективности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в 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256 000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D1376">
              <w:rPr>
                <w:rFonts w:ascii="Times New Roman" w:eastAsia="Times New Roman" w:hAnsi="Times New Roman" w:cs="Times New Roman"/>
                <w:i/>
              </w:rPr>
              <w:t>217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D1376">
              <w:rPr>
                <w:rFonts w:ascii="Times New Roman" w:eastAsia="Times New Roman" w:hAnsi="Times New Roman" w:cs="Times New Roman"/>
                <w:i/>
              </w:rPr>
              <w:t>501,79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C20C97" w:rsidRPr="00D038AD" w:rsidTr="00ED0D74">
        <w:trPr>
          <w:trHeight w:val="170"/>
        </w:trPr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C20C97" w:rsidRPr="00D038AD" w:rsidRDefault="00ED0D74" w:rsidP="00ED0D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"Эффек</w:t>
            </w:r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тивная власть в </w:t>
            </w:r>
            <w:proofErr w:type="spellStart"/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г.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2 183 000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1 341 835,02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  <w:tr w:rsidR="00C20C97" w:rsidRPr="00D038AD" w:rsidTr="00ED0D74">
        <w:trPr>
          <w:trHeight w:val="1149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1 906 000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179DD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</w:rPr>
              <w:t>179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</w:rPr>
              <w:t>836,1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65,0</w:t>
            </w:r>
          </w:p>
        </w:tc>
      </w:tr>
      <w:tr w:rsidR="00C20C97" w:rsidRPr="00D038AD" w:rsidTr="00ED0D74">
        <w:trPr>
          <w:trHeight w:val="824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</w:t>
            </w:r>
            <w:r w:rsidR="00ED0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лизация мероприятий  по информа</w:t>
            </w: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ционному развитию Веретейского сельского поселения» за счет средств бюджета поселения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277 000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tabs>
                <w:tab w:val="right" w:pos="1344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A179DD">
              <w:rPr>
                <w:rFonts w:ascii="Times New Roman" w:eastAsia="Times New Roman" w:hAnsi="Times New Roman" w:cs="Times New Roman"/>
                <w:i/>
              </w:rPr>
              <w:t>161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</w:rPr>
              <w:t>998,92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58,5</w:t>
            </w:r>
          </w:p>
        </w:tc>
      </w:tr>
      <w:tr w:rsidR="00C20C97" w:rsidRPr="00D038AD" w:rsidTr="00ED0D74"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0C97" w:rsidRPr="00D038AD" w:rsidTr="00ED0D74"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  <w:p w:rsidR="00ED0D74" w:rsidRPr="00D038AD" w:rsidRDefault="00ED0D74" w:rsidP="00ED0D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20C97" w:rsidRPr="00D038AD" w:rsidTr="00ED0D74">
        <w:tc>
          <w:tcPr>
            <w:tcW w:w="534" w:type="dxa"/>
            <w:vMerge w:val="restart"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7" w:type="dxa"/>
          </w:tcPr>
          <w:p w:rsidR="00C20C97" w:rsidRPr="00D038AD" w:rsidRDefault="00ED0D74" w:rsidP="00ED0D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"Благо</w:t>
            </w:r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йство Веретейского сельского по</w:t>
            </w:r>
            <w:r w:rsidR="00C20C97"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селения" на 2015-2020 годы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627</w:t>
            </w: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029,58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6 489 054,11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85,1</w:t>
            </w:r>
          </w:p>
        </w:tc>
      </w:tr>
      <w:tr w:rsidR="00C20C97" w:rsidRPr="00D038AD" w:rsidTr="00ED0D74"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2 080 000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7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459,58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C20C97" w:rsidRPr="00D038AD" w:rsidTr="00ED0D74">
        <w:trPr>
          <w:trHeight w:val="625"/>
        </w:trPr>
        <w:tc>
          <w:tcPr>
            <w:tcW w:w="534" w:type="dxa"/>
            <w:vMerge/>
          </w:tcPr>
          <w:p w:rsidR="00C20C97" w:rsidRPr="00D038AD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D038AD" w:rsidRDefault="00C20C97" w:rsidP="00ED0D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56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7 029,58</w:t>
            </w:r>
          </w:p>
        </w:tc>
        <w:tc>
          <w:tcPr>
            <w:tcW w:w="1670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1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120 594,53</w:t>
            </w:r>
          </w:p>
        </w:tc>
        <w:tc>
          <w:tcPr>
            <w:tcW w:w="1559" w:type="dxa"/>
          </w:tcPr>
          <w:p w:rsidR="00C20C97" w:rsidRPr="00D038AD" w:rsidRDefault="00C20C97" w:rsidP="00ED0D7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92,3</w:t>
            </w:r>
          </w:p>
        </w:tc>
      </w:tr>
      <w:tr w:rsidR="00C20C97" w:rsidRPr="00057E36" w:rsidTr="00ED0D74">
        <w:trPr>
          <w:trHeight w:val="625"/>
        </w:trPr>
        <w:tc>
          <w:tcPr>
            <w:tcW w:w="534" w:type="dxa"/>
            <w:vMerge w:val="restart"/>
            <w:vAlign w:val="center"/>
          </w:tcPr>
          <w:p w:rsidR="00C20C97" w:rsidRPr="00094A69" w:rsidRDefault="00C20C97" w:rsidP="00ED0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20C97" w:rsidRPr="00094A69" w:rsidRDefault="00C20C97" w:rsidP="00ED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094A69" w:rsidRDefault="00C20C97" w:rsidP="00ED0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09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560" w:type="dxa"/>
          </w:tcPr>
          <w:p w:rsidR="00C20C97" w:rsidRPr="00094A69" w:rsidRDefault="00C20C97" w:rsidP="00ED0D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3 594 078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97" w:rsidRPr="00094A69" w:rsidRDefault="00C20C97" w:rsidP="00ED0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341 441,79</w:t>
            </w:r>
          </w:p>
        </w:tc>
        <w:tc>
          <w:tcPr>
            <w:tcW w:w="1559" w:type="dxa"/>
          </w:tcPr>
          <w:p w:rsidR="00C20C97" w:rsidRPr="00094A69" w:rsidRDefault="00C20C97" w:rsidP="00ED0D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C20C97" w:rsidRPr="00057E36" w:rsidTr="00ED0D74">
        <w:trPr>
          <w:trHeight w:val="625"/>
        </w:trPr>
        <w:tc>
          <w:tcPr>
            <w:tcW w:w="534" w:type="dxa"/>
            <w:vMerge/>
            <w:vAlign w:val="center"/>
          </w:tcPr>
          <w:p w:rsidR="00C20C97" w:rsidRPr="00094A69" w:rsidRDefault="00C20C97" w:rsidP="00ED0D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094A69" w:rsidRDefault="00C20C97" w:rsidP="00ED0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560" w:type="dxa"/>
          </w:tcPr>
          <w:p w:rsidR="00C20C97" w:rsidRPr="00094A69" w:rsidRDefault="00C20C97" w:rsidP="00ED0D74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sz w:val="24"/>
                <w:szCs w:val="24"/>
              </w:rPr>
              <w:tab/>
              <w:t>1 820 077</w:t>
            </w:r>
          </w:p>
        </w:tc>
        <w:tc>
          <w:tcPr>
            <w:tcW w:w="1670" w:type="dxa"/>
          </w:tcPr>
          <w:p w:rsidR="00C20C97" w:rsidRPr="00094A69" w:rsidRDefault="00C20C97" w:rsidP="00ED0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sz w:val="24"/>
                <w:szCs w:val="24"/>
              </w:rPr>
              <w:t>341 441,79</w:t>
            </w:r>
          </w:p>
        </w:tc>
        <w:tc>
          <w:tcPr>
            <w:tcW w:w="1559" w:type="dxa"/>
          </w:tcPr>
          <w:p w:rsidR="00C20C97" w:rsidRPr="00094A69" w:rsidRDefault="00C20C97" w:rsidP="00ED0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20C97" w:rsidRPr="00057E36" w:rsidTr="00ED0D74">
        <w:trPr>
          <w:trHeight w:val="625"/>
        </w:trPr>
        <w:tc>
          <w:tcPr>
            <w:tcW w:w="534" w:type="dxa"/>
            <w:vMerge/>
            <w:vAlign w:val="center"/>
          </w:tcPr>
          <w:p w:rsidR="00C20C97" w:rsidRPr="00094A69" w:rsidRDefault="00C20C97" w:rsidP="00ED0D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094A69" w:rsidRDefault="00C20C97" w:rsidP="00ED0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560" w:type="dxa"/>
          </w:tcPr>
          <w:p w:rsidR="00C20C97" w:rsidRPr="00094A69" w:rsidRDefault="00C20C97" w:rsidP="00ED0D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1 774 001</w:t>
            </w:r>
          </w:p>
        </w:tc>
        <w:tc>
          <w:tcPr>
            <w:tcW w:w="1670" w:type="dxa"/>
          </w:tcPr>
          <w:p w:rsidR="00C20C97" w:rsidRPr="00094A69" w:rsidRDefault="00C20C97" w:rsidP="00ED0D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20C97" w:rsidRPr="00094A69" w:rsidRDefault="00C20C97" w:rsidP="00ED0D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20C97" w:rsidRPr="00057E36" w:rsidTr="00ED0D74">
        <w:tc>
          <w:tcPr>
            <w:tcW w:w="534" w:type="dxa"/>
          </w:tcPr>
          <w:p w:rsidR="00C20C97" w:rsidRPr="00094A69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C20C97" w:rsidRPr="00094A69" w:rsidRDefault="00C20C97" w:rsidP="00ED0D7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C20C97" w:rsidRPr="00094A69" w:rsidRDefault="00C20C97" w:rsidP="00ED0D7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094A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Непрограммные</w:t>
            </w:r>
            <w:proofErr w:type="spellEnd"/>
            <w:r w:rsidRPr="00094A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1560" w:type="dxa"/>
          </w:tcPr>
          <w:p w:rsidR="00C20C97" w:rsidRPr="00094A69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C20C97" w:rsidRPr="00094A69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4 523 819</w:t>
            </w:r>
          </w:p>
        </w:tc>
        <w:tc>
          <w:tcPr>
            <w:tcW w:w="1670" w:type="dxa"/>
            <w:vAlign w:val="bottom"/>
          </w:tcPr>
          <w:p w:rsidR="00C20C97" w:rsidRPr="00094A69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2 753 672,31</w:t>
            </w:r>
          </w:p>
        </w:tc>
        <w:tc>
          <w:tcPr>
            <w:tcW w:w="1559" w:type="dxa"/>
          </w:tcPr>
          <w:p w:rsidR="00C20C97" w:rsidRPr="00094A69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C97" w:rsidRPr="00094A69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60,9</w:t>
            </w:r>
          </w:p>
        </w:tc>
      </w:tr>
      <w:tr w:rsidR="00C20C97" w:rsidRPr="00057E36" w:rsidTr="00ED0D74">
        <w:tc>
          <w:tcPr>
            <w:tcW w:w="534" w:type="dxa"/>
          </w:tcPr>
          <w:p w:rsidR="00C20C97" w:rsidRPr="00094A69" w:rsidRDefault="00C20C97" w:rsidP="00ED0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0C97" w:rsidRPr="00094A69" w:rsidRDefault="00C20C97" w:rsidP="00ED0D7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C20C97" w:rsidRPr="00094A69" w:rsidRDefault="00C20C97" w:rsidP="00ED0D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4A69">
              <w:rPr>
                <w:rFonts w:ascii="Times New Roman" w:eastAsia="Times New Roman" w:hAnsi="Times New Roman" w:cs="Times New Roman"/>
                <w:b/>
              </w:rPr>
              <w:t>29 838 523,95</w:t>
            </w:r>
          </w:p>
        </w:tc>
        <w:tc>
          <w:tcPr>
            <w:tcW w:w="1670" w:type="dxa"/>
            <w:vAlign w:val="center"/>
          </w:tcPr>
          <w:p w:rsidR="00C20C97" w:rsidRPr="00094A69" w:rsidRDefault="00C20C97" w:rsidP="00ED0D74">
            <w:pPr>
              <w:rPr>
                <w:rFonts w:ascii="Times New Roman" w:eastAsia="Times New Roman" w:hAnsi="Times New Roman" w:cs="Times New Roman"/>
                <w:b/>
              </w:rPr>
            </w:pPr>
            <w:r w:rsidRPr="00094A69">
              <w:rPr>
                <w:rFonts w:ascii="Times New Roman" w:eastAsia="Times New Roman" w:hAnsi="Times New Roman" w:cs="Times New Roman"/>
                <w:b/>
              </w:rPr>
              <w:t>16 525 564,09</w:t>
            </w:r>
          </w:p>
        </w:tc>
        <w:tc>
          <w:tcPr>
            <w:tcW w:w="1559" w:type="dxa"/>
          </w:tcPr>
          <w:p w:rsidR="00C20C97" w:rsidRPr="00094A69" w:rsidRDefault="00C20C97" w:rsidP="00ED0D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55,4</w:t>
            </w:r>
          </w:p>
        </w:tc>
      </w:tr>
    </w:tbl>
    <w:p w:rsidR="00C20C97" w:rsidRPr="00ED0D74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8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0C97" w:rsidRPr="001F6018" w:rsidRDefault="00C20C97" w:rsidP="00ED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Бюджет за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 2018 года исполнен с </w:t>
      </w:r>
      <w:proofErr w:type="spellStart"/>
      <w:r w:rsidRPr="001F6018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A69">
        <w:rPr>
          <w:rFonts w:ascii="Times New Roman" w:eastAsia="Times New Roman" w:hAnsi="Times New Roman" w:cs="Times New Roman"/>
          <w:sz w:val="24"/>
          <w:szCs w:val="24"/>
        </w:rPr>
        <w:t>1 211 881,96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C20C97" w:rsidRPr="001F6018" w:rsidRDefault="00C20C97" w:rsidP="00ED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на едином счете бюджета по данным бюджетного учета составил на  </w:t>
      </w:r>
      <w:r w:rsidR="00ED0D7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 октября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 2018 года:  7 </w:t>
      </w:r>
      <w:r>
        <w:rPr>
          <w:rFonts w:ascii="Times New Roman" w:eastAsia="Times New Roman" w:hAnsi="Times New Roman" w:cs="Times New Roman"/>
          <w:sz w:val="24"/>
          <w:szCs w:val="24"/>
        </w:rPr>
        <w:t>062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030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C20C97" w:rsidRPr="001F601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191CD8" w:rsidRDefault="00C20C97" w:rsidP="00ED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0C97" w:rsidRPr="00AC6A85" w:rsidRDefault="00C20C97" w:rsidP="00ED0D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28A0" w:rsidRPr="00FA4FAC" w:rsidRDefault="00E728A0" w:rsidP="00ED0D74">
      <w:pPr>
        <w:spacing w:after="0" w:line="240" w:lineRule="auto"/>
      </w:pPr>
    </w:p>
    <w:sectPr w:rsidR="00E728A0" w:rsidRPr="00FA4FAC" w:rsidSect="00ED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D7"/>
    <w:rsid w:val="00122BAD"/>
    <w:rsid w:val="00274BDB"/>
    <w:rsid w:val="002C6F90"/>
    <w:rsid w:val="0037269F"/>
    <w:rsid w:val="005C0A78"/>
    <w:rsid w:val="00A415CA"/>
    <w:rsid w:val="00C20C97"/>
    <w:rsid w:val="00C37BD7"/>
    <w:rsid w:val="00E728A0"/>
    <w:rsid w:val="00EB47DD"/>
    <w:rsid w:val="00ED0D74"/>
    <w:rsid w:val="00FA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7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B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B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BD7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7BD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7B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C37B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7BD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7BD7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37BD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C37B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BD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3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BD7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C37B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C37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37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C37B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37B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2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2018-10-10T10:02:00Z</cp:lastPrinted>
  <dcterms:created xsi:type="dcterms:W3CDTF">2018-10-10T08:26:00Z</dcterms:created>
  <dcterms:modified xsi:type="dcterms:W3CDTF">2018-10-10T11:34:00Z</dcterms:modified>
</cp:coreProperties>
</file>