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BD01DA" w:rsidP="001A1726">
      <w:r>
        <w:t>от 14</w:t>
      </w:r>
      <w:r w:rsidR="00241CA7">
        <w:t>.0</w:t>
      </w:r>
      <w:r>
        <w:t>9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204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135F9" w:rsidRDefault="001A1726" w:rsidP="00455F7D">
      <w:r>
        <w:t>на выполнение работ по</w:t>
      </w:r>
      <w:r w:rsidR="00BD01DA">
        <w:t xml:space="preserve"> благоустройству парка</w:t>
      </w:r>
    </w:p>
    <w:p w:rsidR="00455F7D" w:rsidRDefault="005135F9" w:rsidP="00455F7D">
      <w:r>
        <w:t xml:space="preserve">в </w:t>
      </w:r>
      <w:r w:rsidR="00BD01DA">
        <w:t>английском стиле п. Борок</w:t>
      </w:r>
    </w:p>
    <w:p w:rsidR="00110AC4" w:rsidRPr="00A32A6A" w:rsidRDefault="00110AC4" w:rsidP="00455F7D"/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BD01DA" w:rsidRDefault="001A1726" w:rsidP="00BD01DA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BD01DA">
        <w:t>выполнение работ по благоустройству парка в английском стиле п. Борок.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BD01DA">
        <w:t>1720150,00</w:t>
      </w:r>
      <w:r w:rsidR="00110AC4">
        <w:t xml:space="preserve"> </w:t>
      </w:r>
      <w:r w:rsidR="001A1726" w:rsidRPr="00A32A6A">
        <w:t>(</w:t>
      </w:r>
      <w:r w:rsidR="00BD01DA">
        <w:t>один</w:t>
      </w:r>
      <w:r w:rsidR="005135F9">
        <w:t xml:space="preserve"> миллион </w:t>
      </w:r>
      <w:r w:rsidR="00BD01DA">
        <w:t>семьсот двадцать тысяч</w:t>
      </w:r>
      <w:r w:rsidR="005135F9">
        <w:t xml:space="preserve"> </w:t>
      </w:r>
      <w:r w:rsidR="00BD01DA">
        <w:t>сто пятьдесят рублей 00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A1726"/>
    <w:rsid w:val="00241CA7"/>
    <w:rsid w:val="003432DB"/>
    <w:rsid w:val="003B61D6"/>
    <w:rsid w:val="004261C7"/>
    <w:rsid w:val="00455F7D"/>
    <w:rsid w:val="005135F9"/>
    <w:rsid w:val="005D0D71"/>
    <w:rsid w:val="00640745"/>
    <w:rsid w:val="006E1ADA"/>
    <w:rsid w:val="006F2980"/>
    <w:rsid w:val="007F76C6"/>
    <w:rsid w:val="00947D37"/>
    <w:rsid w:val="009927AD"/>
    <w:rsid w:val="009965A6"/>
    <w:rsid w:val="00A21557"/>
    <w:rsid w:val="00A74157"/>
    <w:rsid w:val="00BD01DA"/>
    <w:rsid w:val="00D01D32"/>
    <w:rsid w:val="00D10028"/>
    <w:rsid w:val="00E2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2018-09-14T10:25:00Z</cp:lastPrinted>
  <dcterms:created xsi:type="dcterms:W3CDTF">2018-07-09T10:41:00Z</dcterms:created>
  <dcterms:modified xsi:type="dcterms:W3CDTF">2018-09-14T10:27:00Z</dcterms:modified>
</cp:coreProperties>
</file>