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241CA7" w:rsidP="001A1726">
      <w:r>
        <w:t>от 0</w:t>
      </w:r>
      <w:r w:rsidR="00455F7D">
        <w:t>6</w:t>
      </w:r>
      <w:r>
        <w:t>.0</w:t>
      </w:r>
      <w:r w:rsidR="00455F7D">
        <w:t>7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110AC4">
        <w:t xml:space="preserve">                           № 1</w:t>
      </w:r>
      <w:r w:rsidR="00455F7D">
        <w:t>69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55F7D" w:rsidRDefault="001A1726" w:rsidP="00455F7D">
      <w:r>
        <w:t xml:space="preserve">на выполнение работ по </w:t>
      </w:r>
      <w:r w:rsidR="00455F7D">
        <w:t>строительству шахтных</w:t>
      </w:r>
    </w:p>
    <w:p w:rsidR="00455F7D" w:rsidRDefault="00455F7D" w:rsidP="00455F7D">
      <w:r>
        <w:t xml:space="preserve"> </w:t>
      </w:r>
      <w:proofErr w:type="spellStart"/>
      <w:r>
        <w:t>жб</w:t>
      </w:r>
      <w:proofErr w:type="spellEnd"/>
      <w:r>
        <w:t xml:space="preserve"> колодцев в д. </w:t>
      </w:r>
      <w:proofErr w:type="spellStart"/>
      <w:r>
        <w:t>Федотьево</w:t>
      </w:r>
      <w:proofErr w:type="spellEnd"/>
      <w:r>
        <w:t xml:space="preserve">, с. Лацкое ул. </w:t>
      </w:r>
      <w:proofErr w:type="gramStart"/>
      <w:r>
        <w:t>Центральная</w:t>
      </w:r>
      <w:proofErr w:type="gramEnd"/>
      <w:r>
        <w:t xml:space="preserve"> </w:t>
      </w:r>
    </w:p>
    <w:p w:rsidR="00110AC4" w:rsidRPr="00A32A6A" w:rsidRDefault="00455F7D" w:rsidP="00455F7D">
      <w:r>
        <w:t>у д. №56, д. Дуброва в районе д. №37</w:t>
      </w:r>
      <w:r w:rsidR="00110AC4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E1ADA" w:rsidRDefault="001A1726" w:rsidP="00455F7D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455F7D">
        <w:t xml:space="preserve">строительству шахтных </w:t>
      </w:r>
      <w:proofErr w:type="spellStart"/>
      <w:r w:rsidR="00455F7D">
        <w:t>жб</w:t>
      </w:r>
      <w:proofErr w:type="spellEnd"/>
      <w:r w:rsidR="00455F7D">
        <w:t xml:space="preserve"> колодцев в д. </w:t>
      </w:r>
      <w:proofErr w:type="spellStart"/>
      <w:r w:rsidR="00455F7D">
        <w:t>Федотьево</w:t>
      </w:r>
      <w:proofErr w:type="spellEnd"/>
      <w:r w:rsidR="00455F7D">
        <w:t>, с. Лацкое ул. Центральная у д. №56, д. Дуброва в районе д. №37</w:t>
      </w: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455F7D">
        <w:t>317 103,76</w:t>
      </w:r>
      <w:r w:rsidR="00110AC4">
        <w:t xml:space="preserve"> </w:t>
      </w:r>
      <w:r w:rsidR="001A1726" w:rsidRPr="00A32A6A">
        <w:t>(</w:t>
      </w:r>
      <w:r w:rsidR="00455F7D">
        <w:t xml:space="preserve">триста семнадцать тысяч </w:t>
      </w:r>
      <w:r w:rsidR="00110AC4">
        <w:t xml:space="preserve">сто </w:t>
      </w:r>
      <w:r w:rsidR="00455F7D">
        <w:t>три</w:t>
      </w:r>
      <w:r w:rsidR="00110AC4">
        <w:t xml:space="preserve"> </w:t>
      </w:r>
      <w:r w:rsidR="00455F7D">
        <w:t>рубля 76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241CA7"/>
    <w:rsid w:val="003432DB"/>
    <w:rsid w:val="004261C7"/>
    <w:rsid w:val="00455F7D"/>
    <w:rsid w:val="00640745"/>
    <w:rsid w:val="006E1ADA"/>
    <w:rsid w:val="006F2980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2018-06-01T10:57:00Z</cp:lastPrinted>
  <dcterms:created xsi:type="dcterms:W3CDTF">2018-07-09T10:41:00Z</dcterms:created>
  <dcterms:modified xsi:type="dcterms:W3CDTF">2018-07-09T10:49:00Z</dcterms:modified>
</cp:coreProperties>
</file>