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07" w:rsidRDefault="00254207" w:rsidP="002542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254207" w:rsidRDefault="00254207" w:rsidP="00254207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254207" w:rsidRDefault="00254207" w:rsidP="002542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54207" w:rsidRDefault="00254207" w:rsidP="00254207">
      <w:pPr>
        <w:jc w:val="center"/>
        <w:rPr>
          <w:b/>
          <w:sz w:val="32"/>
          <w:szCs w:val="32"/>
        </w:rPr>
      </w:pPr>
    </w:p>
    <w:p w:rsidR="00254207" w:rsidRDefault="00B26243" w:rsidP="00254207">
      <w:r>
        <w:t>о</w:t>
      </w:r>
      <w:r w:rsidR="008955FB">
        <w:t>т</w:t>
      </w:r>
      <w:r w:rsidR="001D4CD3">
        <w:t xml:space="preserve"> 04</w:t>
      </w:r>
      <w:r w:rsidR="00C877A0">
        <w:t>.07.201</w:t>
      </w:r>
      <w:r w:rsidR="00E56989">
        <w:t>8</w:t>
      </w:r>
      <w:r w:rsidR="00254207">
        <w:t xml:space="preserve">г.                                                                                            </w:t>
      </w:r>
      <w:r w:rsidR="008955FB">
        <w:t xml:space="preserve">                           № </w:t>
      </w:r>
      <w:r w:rsidR="00430ECC">
        <w:t>1</w:t>
      </w:r>
      <w:r w:rsidR="001D4CD3">
        <w:t>66</w:t>
      </w:r>
    </w:p>
    <w:p w:rsidR="00254207" w:rsidRDefault="00254207" w:rsidP="00254207"/>
    <w:p w:rsidR="00254207" w:rsidRDefault="00254207" w:rsidP="00254207">
      <w:r>
        <w:t xml:space="preserve">О проведении месячника безопасности </w:t>
      </w:r>
    </w:p>
    <w:p w:rsidR="00254207" w:rsidRDefault="00254207" w:rsidP="00254207">
      <w:r>
        <w:t xml:space="preserve">на водных объектах на территории </w:t>
      </w:r>
    </w:p>
    <w:p w:rsidR="00254207" w:rsidRDefault="00254207" w:rsidP="00254207">
      <w:r>
        <w:t xml:space="preserve">Веретейского сельского поселения </w:t>
      </w:r>
    </w:p>
    <w:p w:rsidR="00254207" w:rsidRDefault="00254207" w:rsidP="00254207">
      <w:proofErr w:type="spellStart"/>
      <w:r>
        <w:t>Некоузского</w:t>
      </w:r>
      <w:proofErr w:type="spellEnd"/>
      <w:r>
        <w:t xml:space="preserve"> муниципального района</w:t>
      </w:r>
    </w:p>
    <w:p w:rsidR="00254207" w:rsidRDefault="00254207" w:rsidP="00254207"/>
    <w:p w:rsidR="00254207" w:rsidRDefault="00254207" w:rsidP="00254207">
      <w:pPr>
        <w:jc w:val="both"/>
      </w:pPr>
      <w:r>
        <w:t xml:space="preserve">         </w:t>
      </w:r>
      <w:r w:rsidR="007247AC">
        <w:t xml:space="preserve">Во исполнение Распоряжения Губернатора Ярославской области от </w:t>
      </w:r>
      <w:r w:rsidR="00E56989">
        <w:t>14</w:t>
      </w:r>
      <w:r w:rsidR="007247AC">
        <w:t>.06.201</w:t>
      </w:r>
      <w:r w:rsidR="00E56989">
        <w:t>8</w:t>
      </w:r>
      <w:r w:rsidR="007247AC">
        <w:t xml:space="preserve">г. № </w:t>
      </w:r>
      <w:r w:rsidR="00E56989">
        <w:t>226</w:t>
      </w:r>
      <w:r w:rsidR="007247AC">
        <w:t>-р «О проведении месячника безопасности людей на водных объектах на территории Ярославской области», в</w:t>
      </w:r>
      <w:r>
        <w:t xml:space="preserve"> целях обеспечения безопасности и охраны жизни людей на водных объектах Веретейского сельского поселения </w:t>
      </w:r>
      <w:proofErr w:type="spellStart"/>
      <w:r>
        <w:t>Некоузского</w:t>
      </w:r>
      <w:proofErr w:type="spellEnd"/>
      <w:r>
        <w:t xml:space="preserve"> муниципального района</w:t>
      </w:r>
    </w:p>
    <w:p w:rsidR="00254207" w:rsidRDefault="00254207" w:rsidP="00254207">
      <w:pPr>
        <w:jc w:val="both"/>
      </w:pPr>
      <w:r>
        <w:t>АДМИНИСТРАЦИЯ ПОСТАНОВЛЯЕТ:</w:t>
      </w:r>
    </w:p>
    <w:p w:rsidR="00254207" w:rsidRDefault="00254207" w:rsidP="00254207">
      <w:pPr>
        <w:jc w:val="both"/>
      </w:pPr>
    </w:p>
    <w:p w:rsidR="00254207" w:rsidRDefault="00C877A0" w:rsidP="00254207">
      <w:pPr>
        <w:jc w:val="both"/>
      </w:pPr>
      <w:r>
        <w:t>1. Провести с 0</w:t>
      </w:r>
      <w:r w:rsidR="00E56989">
        <w:t>1</w:t>
      </w:r>
      <w:r>
        <w:t xml:space="preserve"> июля 201</w:t>
      </w:r>
      <w:r w:rsidR="00E56989">
        <w:t>8</w:t>
      </w:r>
      <w:r w:rsidR="00254207">
        <w:t xml:space="preserve"> года месячник безопасности людей на водных объектах</w:t>
      </w:r>
      <w:r w:rsidR="005A6788">
        <w:t xml:space="preserve"> (далее – месячник)</w:t>
      </w:r>
      <w:r w:rsidR="00254207">
        <w:t xml:space="preserve">, расположенных на территории Веретейского сельского поселения </w:t>
      </w:r>
      <w:proofErr w:type="spellStart"/>
      <w:r w:rsidR="00254207">
        <w:t>Некоузского</w:t>
      </w:r>
      <w:proofErr w:type="spellEnd"/>
      <w:r w:rsidR="00254207">
        <w:t xml:space="preserve"> муниципального района.</w:t>
      </w:r>
    </w:p>
    <w:p w:rsidR="00C015C9" w:rsidRDefault="00C015C9" w:rsidP="00254207">
      <w:pPr>
        <w:jc w:val="both"/>
      </w:pPr>
    </w:p>
    <w:p w:rsidR="00C015C9" w:rsidRDefault="00C015C9" w:rsidP="005A6788">
      <w:pPr>
        <w:jc w:val="both"/>
      </w:pPr>
      <w:r>
        <w:t xml:space="preserve">2. </w:t>
      </w:r>
      <w:proofErr w:type="gramStart"/>
      <w:r w:rsidR="005A6788">
        <w:t>Назначить ответственным за обеспечение безопасности людей на водных объектах Веретейского сельского поселения</w:t>
      </w:r>
      <w:r w:rsidR="00422099">
        <w:t xml:space="preserve">, </w:t>
      </w:r>
      <w:r w:rsidR="005A6788">
        <w:t xml:space="preserve">организацию взаимодействия с инспекторским участком ГИМС по </w:t>
      </w:r>
      <w:proofErr w:type="spellStart"/>
      <w:r w:rsidR="005A6788">
        <w:t>Брейтовскому</w:t>
      </w:r>
      <w:proofErr w:type="spellEnd"/>
      <w:r w:rsidR="005A6788">
        <w:t xml:space="preserve"> и </w:t>
      </w:r>
      <w:proofErr w:type="spellStart"/>
      <w:r w:rsidR="005A6788">
        <w:t>Некоузскому</w:t>
      </w:r>
      <w:proofErr w:type="spellEnd"/>
      <w:r w:rsidR="005A6788">
        <w:t xml:space="preserve"> районам по вопросам обеспечения безопасности людей</w:t>
      </w:r>
      <w:r w:rsidR="005A6788" w:rsidRPr="005A6788">
        <w:t xml:space="preserve"> </w:t>
      </w:r>
      <w:r w:rsidR="005A6788">
        <w:t>на водных объектах, а так же привлечени</w:t>
      </w:r>
      <w:r w:rsidR="00422099">
        <w:t>я</w:t>
      </w:r>
      <w:r w:rsidR="005A6788">
        <w:t xml:space="preserve"> необходимых сил и средств для ликвидации чрезвычайных ситуаций на воде, заместителя Главы Администрации А.В. </w:t>
      </w:r>
      <w:proofErr w:type="spellStart"/>
      <w:r w:rsidR="005A6788">
        <w:t>Маковкина</w:t>
      </w:r>
      <w:proofErr w:type="spellEnd"/>
      <w:r>
        <w:t>.</w:t>
      </w:r>
      <w:proofErr w:type="gramEnd"/>
    </w:p>
    <w:p w:rsidR="00254207" w:rsidRDefault="00254207" w:rsidP="00254207">
      <w:pPr>
        <w:jc w:val="both"/>
      </w:pPr>
    </w:p>
    <w:p w:rsidR="00422099" w:rsidRDefault="00C015C9" w:rsidP="00254207">
      <w:pPr>
        <w:jc w:val="both"/>
      </w:pPr>
      <w:r>
        <w:t>3</w:t>
      </w:r>
      <w:r w:rsidR="00254207">
        <w:t>. Утвердить</w:t>
      </w:r>
      <w:r w:rsidR="00422099">
        <w:t>:</w:t>
      </w:r>
    </w:p>
    <w:p w:rsidR="00254207" w:rsidRDefault="00422099" w:rsidP="00254207">
      <w:pPr>
        <w:jc w:val="both"/>
      </w:pPr>
      <w:r>
        <w:t>3.1.</w:t>
      </w:r>
      <w:r w:rsidR="00254207">
        <w:t xml:space="preserve"> План</w:t>
      </w:r>
      <w:r w:rsidR="00254207">
        <w:rPr>
          <w:b/>
          <w:sz w:val="32"/>
          <w:szCs w:val="32"/>
        </w:rPr>
        <w:t xml:space="preserve"> </w:t>
      </w:r>
      <w:r w:rsidR="00254207">
        <w:t>проведения месячника безопасности людей на водных объектах на территории Веретейского сельского поселения (Приложение №1)</w:t>
      </w:r>
      <w:r>
        <w:t>,</w:t>
      </w:r>
    </w:p>
    <w:p w:rsidR="00254207" w:rsidRDefault="00422099" w:rsidP="00254207">
      <w:pPr>
        <w:jc w:val="both"/>
      </w:pPr>
      <w:r>
        <w:t>3.2.</w:t>
      </w:r>
      <w:r w:rsidR="00254207">
        <w:t xml:space="preserve"> Утвердить перечень мест запрещенных для купания на территории Веретейского сельского поселения (Приложение № 2).</w:t>
      </w:r>
    </w:p>
    <w:p w:rsidR="00254207" w:rsidRDefault="00254207" w:rsidP="00254207">
      <w:pPr>
        <w:jc w:val="both"/>
      </w:pPr>
    </w:p>
    <w:p w:rsidR="001D4CD3" w:rsidRDefault="00422099" w:rsidP="00254207">
      <w:pPr>
        <w:jc w:val="both"/>
      </w:pPr>
      <w:r>
        <w:t>4</w:t>
      </w:r>
      <w:r w:rsidR="00254207" w:rsidRPr="0059029D">
        <w:t xml:space="preserve">. </w:t>
      </w:r>
      <w:r w:rsidR="00254207">
        <w:t>Настоящее Постановление вступает в силу с момента подписания</w:t>
      </w:r>
      <w:r w:rsidR="0059029D">
        <w:t>.</w:t>
      </w:r>
      <w:r w:rsidR="001D4CD3" w:rsidRPr="001D4CD3">
        <w:t xml:space="preserve"> </w:t>
      </w:r>
    </w:p>
    <w:p w:rsidR="001D4CD3" w:rsidRDefault="001D4CD3" w:rsidP="00254207">
      <w:pPr>
        <w:jc w:val="both"/>
      </w:pPr>
    </w:p>
    <w:p w:rsidR="00254207" w:rsidRDefault="001D4CD3" w:rsidP="00254207">
      <w:pPr>
        <w:jc w:val="both"/>
      </w:pPr>
      <w:r>
        <w:t xml:space="preserve">5. </w:t>
      </w:r>
      <w:proofErr w:type="gramStart"/>
      <w:r w:rsidRPr="0059029D">
        <w:t>Контроль за</w:t>
      </w:r>
      <w:proofErr w:type="gramEnd"/>
      <w:r w:rsidRPr="0059029D">
        <w:t xml:space="preserve"> исполнением настоящего Постановления </w:t>
      </w:r>
      <w:r>
        <w:t>оставляю за собой.</w:t>
      </w:r>
    </w:p>
    <w:p w:rsidR="00254207" w:rsidRDefault="00254207" w:rsidP="00254207">
      <w:pPr>
        <w:jc w:val="both"/>
      </w:pPr>
    </w:p>
    <w:p w:rsidR="00254207" w:rsidRDefault="0059029D" w:rsidP="00B26243">
      <w:pPr>
        <w:spacing w:line="360" w:lineRule="auto"/>
        <w:jc w:val="both"/>
      </w:pPr>
      <w:r>
        <w:t>Глава</w:t>
      </w:r>
      <w:r w:rsidR="00254207">
        <w:t xml:space="preserve"> </w:t>
      </w:r>
    </w:p>
    <w:p w:rsidR="00254207" w:rsidRDefault="00254207" w:rsidP="00B26243">
      <w:pPr>
        <w:spacing w:line="360" w:lineRule="auto"/>
        <w:jc w:val="both"/>
      </w:pPr>
      <w:r>
        <w:t xml:space="preserve">Веретейского сельского  поселения                                      </w:t>
      </w:r>
      <w:r w:rsidR="0059029D">
        <w:t xml:space="preserve">                                  Т.Б. </w:t>
      </w:r>
      <w:proofErr w:type="spellStart"/>
      <w:r w:rsidR="0059029D">
        <w:t>Гавриш</w:t>
      </w:r>
      <w:proofErr w:type="spellEnd"/>
    </w:p>
    <w:p w:rsidR="00254207" w:rsidRDefault="00254207" w:rsidP="00B26243">
      <w:pPr>
        <w:spacing w:line="360" w:lineRule="auto"/>
        <w:jc w:val="both"/>
      </w:pPr>
    </w:p>
    <w:p w:rsidR="00254207" w:rsidRDefault="00254207" w:rsidP="00254207">
      <w:pPr>
        <w:jc w:val="both"/>
      </w:pPr>
    </w:p>
    <w:p w:rsidR="00254207" w:rsidRDefault="00254207" w:rsidP="00254207">
      <w:pPr>
        <w:jc w:val="both"/>
      </w:pPr>
    </w:p>
    <w:p w:rsidR="00DE3782" w:rsidRDefault="00DE3782"/>
    <w:sectPr w:rsidR="00DE3782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207"/>
    <w:rsid w:val="0001448F"/>
    <w:rsid w:val="00107723"/>
    <w:rsid w:val="00131F44"/>
    <w:rsid w:val="00174950"/>
    <w:rsid w:val="001D4CD3"/>
    <w:rsid w:val="00254207"/>
    <w:rsid w:val="00371C2A"/>
    <w:rsid w:val="00406E5E"/>
    <w:rsid w:val="00422099"/>
    <w:rsid w:val="0042379B"/>
    <w:rsid w:val="00430ECC"/>
    <w:rsid w:val="00486CA1"/>
    <w:rsid w:val="0059029D"/>
    <w:rsid w:val="005A6788"/>
    <w:rsid w:val="006E292A"/>
    <w:rsid w:val="007247AC"/>
    <w:rsid w:val="007F7FD3"/>
    <w:rsid w:val="008955FB"/>
    <w:rsid w:val="009318FF"/>
    <w:rsid w:val="0098412C"/>
    <w:rsid w:val="009F63A1"/>
    <w:rsid w:val="00A60E3E"/>
    <w:rsid w:val="00B26243"/>
    <w:rsid w:val="00B272D1"/>
    <w:rsid w:val="00C015C9"/>
    <w:rsid w:val="00C52CFC"/>
    <w:rsid w:val="00C602E7"/>
    <w:rsid w:val="00C877A0"/>
    <w:rsid w:val="00CA7832"/>
    <w:rsid w:val="00DE3782"/>
    <w:rsid w:val="00DE7E8D"/>
    <w:rsid w:val="00E503A8"/>
    <w:rsid w:val="00E56989"/>
    <w:rsid w:val="00EA6677"/>
    <w:rsid w:val="00F1289D"/>
    <w:rsid w:val="00FD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2018-07-05T10:31:00Z</cp:lastPrinted>
  <dcterms:created xsi:type="dcterms:W3CDTF">2018-07-11T07:28:00Z</dcterms:created>
  <dcterms:modified xsi:type="dcterms:W3CDTF">2018-07-11T07:29:00Z</dcterms:modified>
</cp:coreProperties>
</file>