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37123B" w:rsidP="001A1726">
      <w:r>
        <w:t>от 06</w:t>
      </w:r>
      <w:r w:rsidR="00241CA7">
        <w:t>.06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109</w:t>
      </w:r>
    </w:p>
    <w:p w:rsidR="001A1726" w:rsidRPr="00A32A6A" w:rsidRDefault="001A1726" w:rsidP="001A1726"/>
    <w:p w:rsidR="005B573B" w:rsidRDefault="001A1726" w:rsidP="001A1726">
      <w:r w:rsidRPr="00A32A6A">
        <w:t>О пр</w:t>
      </w:r>
      <w:r w:rsidR="005B573B">
        <w:t>изнании Постановления Администрации</w:t>
      </w:r>
    </w:p>
    <w:p w:rsidR="005B573B" w:rsidRDefault="005B573B" w:rsidP="001A1726">
      <w:r>
        <w:t>от 01.06.2018г. № 101 утратившим силу</w:t>
      </w:r>
    </w:p>
    <w:p w:rsidR="001A1726" w:rsidRPr="00A32A6A" w:rsidRDefault="001A1726" w:rsidP="001A1726"/>
    <w:p w:rsidR="001A1726" w:rsidRPr="00A32A6A" w:rsidRDefault="005B573B" w:rsidP="001A1726">
      <w:pPr>
        <w:jc w:val="both"/>
      </w:pPr>
      <w:r>
        <w:t xml:space="preserve">         На основании Устава Веретейского сельского поселения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5B573B" w:rsidRPr="00A32A6A" w:rsidRDefault="005B573B" w:rsidP="005B573B">
      <w:pPr>
        <w:jc w:val="both"/>
      </w:pPr>
      <w:r>
        <w:t>1. Постановление Администрации от 01.06.2018г. № 101 «</w:t>
      </w:r>
      <w:r w:rsidRPr="00A32A6A">
        <w:t xml:space="preserve">О проведении электронного аукциона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по ремонту дорог общего пользования в населенном пункте ул. д. </w:t>
      </w:r>
      <w:proofErr w:type="spellStart"/>
      <w:r>
        <w:t>Грёзное</w:t>
      </w:r>
      <w:proofErr w:type="spellEnd"/>
      <w:r>
        <w:t>» признать утратившим силу.</w:t>
      </w:r>
    </w:p>
    <w:p w:rsidR="005B573B" w:rsidRDefault="005B573B" w:rsidP="005B573B"/>
    <w:p w:rsidR="001A1726" w:rsidRPr="00A32A6A" w:rsidRDefault="005B573B" w:rsidP="001A1726">
      <w:pPr>
        <w:jc w:val="both"/>
      </w:pPr>
      <w:r>
        <w:t>2</w:t>
      </w:r>
      <w:r w:rsidR="001A1726" w:rsidRPr="00A32A6A">
        <w:t xml:space="preserve">. </w:t>
      </w:r>
      <w:proofErr w:type="gramStart"/>
      <w:r w:rsidR="001A1726" w:rsidRPr="00A32A6A">
        <w:t>Контроль за</w:t>
      </w:r>
      <w:proofErr w:type="gramEnd"/>
      <w:r w:rsidR="001A1726" w:rsidRPr="00A32A6A">
        <w:t xml:space="preserve"> выполнением настоящего Постановления Глав</w:t>
      </w:r>
      <w:r w:rsidR="00D01D32">
        <w:t>а</w:t>
      </w:r>
      <w:r w:rsidR="001A1726"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CCC"/>
    <w:multiLevelType w:val="hybridMultilevel"/>
    <w:tmpl w:val="366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41D92"/>
    <w:rsid w:val="001A1726"/>
    <w:rsid w:val="00241CA7"/>
    <w:rsid w:val="003432DB"/>
    <w:rsid w:val="0037123B"/>
    <w:rsid w:val="004261C7"/>
    <w:rsid w:val="005B573B"/>
    <w:rsid w:val="006E1ADA"/>
    <w:rsid w:val="00947D37"/>
    <w:rsid w:val="009927AD"/>
    <w:rsid w:val="009965A6"/>
    <w:rsid w:val="00A21557"/>
    <w:rsid w:val="00A74157"/>
    <w:rsid w:val="00D01D32"/>
    <w:rsid w:val="00D10028"/>
    <w:rsid w:val="00D2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2018-06-06T08:12:00Z</cp:lastPrinted>
  <dcterms:created xsi:type="dcterms:W3CDTF">2016-04-29T06:58:00Z</dcterms:created>
  <dcterms:modified xsi:type="dcterms:W3CDTF">2018-06-06T08:12:00Z</dcterms:modified>
</cp:coreProperties>
</file>