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0A" w:rsidRPr="009706C4" w:rsidRDefault="0010580A" w:rsidP="0010580A">
      <w:pPr>
        <w:pStyle w:val="1"/>
        <w:rPr>
          <w:color w:val="auto"/>
        </w:rPr>
      </w:pPr>
      <w:r w:rsidRPr="009706C4">
        <w:rPr>
          <w:color w:val="auto"/>
        </w:rPr>
        <w:t xml:space="preserve">                   Администрация Веретейского сельского поселения </w:t>
      </w:r>
    </w:p>
    <w:p w:rsidR="0010580A" w:rsidRDefault="0010580A" w:rsidP="001058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муниципальный район Ярославская область</w:t>
      </w:r>
    </w:p>
    <w:p w:rsidR="0010580A" w:rsidRDefault="0010580A" w:rsidP="0010580A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</w:t>
      </w:r>
    </w:p>
    <w:p w:rsidR="0010580A" w:rsidRDefault="0010580A" w:rsidP="001058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580A" w:rsidRDefault="0010580A" w:rsidP="0010580A">
      <w:pPr>
        <w:jc w:val="center"/>
        <w:rPr>
          <w:b/>
          <w:sz w:val="32"/>
          <w:szCs w:val="32"/>
        </w:rPr>
      </w:pPr>
    </w:p>
    <w:p w:rsidR="0010580A" w:rsidRPr="008009F0" w:rsidRDefault="0010580A" w:rsidP="0010580A">
      <w:r>
        <w:t>от 05.02.2018г.                                                                                                                         № 17</w:t>
      </w:r>
    </w:p>
    <w:p w:rsidR="0010580A" w:rsidRDefault="0010580A" w:rsidP="0010580A"/>
    <w:p w:rsidR="0010580A" w:rsidRDefault="0010580A" w:rsidP="0010580A">
      <w:r>
        <w:t>О внесении изменений в Постановление</w:t>
      </w:r>
    </w:p>
    <w:p w:rsidR="0010580A" w:rsidRDefault="0010580A" w:rsidP="0010580A">
      <w:r>
        <w:t>Администрации от 30.12.2016г. № 413</w:t>
      </w:r>
    </w:p>
    <w:p w:rsidR="0010580A" w:rsidRDefault="0010580A" w:rsidP="0010580A">
      <w:r>
        <w:t>«Об утверждении кодов целевых статей</w:t>
      </w:r>
    </w:p>
    <w:p w:rsidR="0010580A" w:rsidRDefault="0010580A" w:rsidP="0010580A">
      <w:r>
        <w:t xml:space="preserve"> расходов бюджета на 2017 -2019 годы»</w:t>
      </w:r>
    </w:p>
    <w:p w:rsidR="0010580A" w:rsidRDefault="0010580A" w:rsidP="0010580A"/>
    <w:p w:rsidR="0010580A" w:rsidRDefault="0010580A" w:rsidP="0010580A">
      <w:r>
        <w:t xml:space="preserve">       В соответствии с Бюджетным Кодексом Российской Федерации</w:t>
      </w:r>
    </w:p>
    <w:p w:rsidR="0010580A" w:rsidRDefault="0010580A" w:rsidP="0010580A">
      <w:r>
        <w:t>АДМИНИСТРАЦИЯ  ПОСТАНОВЛЯЕТ:</w:t>
      </w:r>
    </w:p>
    <w:p w:rsidR="0010580A" w:rsidRDefault="0010580A" w:rsidP="0010580A"/>
    <w:p w:rsidR="0010580A" w:rsidRDefault="0010580A" w:rsidP="0010580A">
      <w:pPr>
        <w:jc w:val="both"/>
      </w:pPr>
      <w:r>
        <w:t xml:space="preserve">1. Дополнить перечень кодов целевых статей расходов бюджета Веретейского сельского поселения следующими кодами: </w:t>
      </w:r>
    </w:p>
    <w:p w:rsidR="0010580A" w:rsidRDefault="0010580A" w:rsidP="0010580A">
      <w:pPr>
        <w:pStyle w:val="a3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682"/>
        <w:gridCol w:w="7704"/>
      </w:tblGrid>
      <w:tr w:rsidR="0010580A" w:rsidTr="00E15C09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0A" w:rsidRPr="0010580A" w:rsidRDefault="0010580A" w:rsidP="00E15C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10580A">
              <w:rPr>
                <w:rFonts w:eastAsiaTheme="minorHAnsi"/>
                <w:bCs/>
                <w:color w:val="000000"/>
                <w:lang w:eastAsia="en-US"/>
              </w:rPr>
              <w:t>14.0.00.00000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0A" w:rsidRPr="0010580A" w:rsidRDefault="0010580A" w:rsidP="00E15C0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10580A">
              <w:rPr>
                <w:rFonts w:eastAsiaTheme="minorHAnsi"/>
                <w:bCs/>
                <w:color w:val="000000"/>
                <w:lang w:eastAsia="en-US"/>
              </w:rPr>
              <w:t>Муниципальная программа «Благоустройство Веретейского сельского поселения»</w:t>
            </w:r>
          </w:p>
        </w:tc>
      </w:tr>
      <w:tr w:rsidR="0010580A" w:rsidTr="00E15C09">
        <w:trPr>
          <w:trHeight w:val="751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0A" w:rsidRDefault="0010580A" w:rsidP="00E15C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E665D">
              <w:rPr>
                <w:rFonts w:eastAsiaTheme="minorHAnsi"/>
                <w:color w:val="000000"/>
                <w:lang w:eastAsia="en-US"/>
              </w:rPr>
              <w:t>14.1.01.20240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0A" w:rsidRDefault="0010580A" w:rsidP="00E15C0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E665D">
              <w:rPr>
                <w:rFonts w:eastAsiaTheme="minorHAnsi"/>
                <w:color w:val="000000"/>
                <w:lang w:eastAsia="en-US"/>
              </w:rPr>
              <w:t>Мероприятия по благоустройству дворовых территорий на территории Веретейского сельского поселения.</w:t>
            </w:r>
          </w:p>
        </w:tc>
      </w:tr>
      <w:tr w:rsidR="0010580A" w:rsidTr="00E15C09">
        <w:trPr>
          <w:trHeight w:val="506"/>
        </w:trPr>
        <w:tc>
          <w:tcPr>
            <w:tcW w:w="1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0A" w:rsidRDefault="0010580A" w:rsidP="00E15C0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9E665D">
              <w:rPr>
                <w:rFonts w:eastAsiaTheme="minorHAnsi"/>
                <w:color w:val="000000"/>
                <w:lang w:eastAsia="en-US"/>
              </w:rPr>
              <w:t>14.1.01.20250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80A" w:rsidRDefault="0010580A" w:rsidP="00E15C0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9E665D">
              <w:rPr>
                <w:rFonts w:eastAsiaTheme="minorHAnsi"/>
                <w:color w:val="000000"/>
                <w:lang w:eastAsia="en-US"/>
              </w:rPr>
              <w:t>Мероприятия по благоустройству территорий общего пользования на территории Веретейского сельского поселения</w:t>
            </w:r>
          </w:p>
        </w:tc>
      </w:tr>
    </w:tbl>
    <w:p w:rsidR="0010580A" w:rsidRPr="00F313FD" w:rsidRDefault="0010580A" w:rsidP="0010580A">
      <w:pPr>
        <w:pStyle w:val="a3"/>
        <w:ind w:left="0"/>
        <w:jc w:val="both"/>
        <w:rPr>
          <w:b/>
        </w:rPr>
      </w:pPr>
    </w:p>
    <w:p w:rsidR="0010580A" w:rsidRDefault="0010580A" w:rsidP="0010580A">
      <w:pPr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Глава Веретейского сельского поселения оставляет за собой.</w:t>
      </w:r>
    </w:p>
    <w:p w:rsidR="0010580A" w:rsidRDefault="0010580A" w:rsidP="0010580A">
      <w:pPr>
        <w:jc w:val="both"/>
      </w:pPr>
    </w:p>
    <w:p w:rsidR="0010580A" w:rsidRDefault="0010580A" w:rsidP="0010580A">
      <w:pPr>
        <w:jc w:val="both"/>
      </w:pPr>
      <w:r>
        <w:t xml:space="preserve">3. Настоящее Постановление вступает в силу с момента подписания. </w:t>
      </w:r>
    </w:p>
    <w:p w:rsidR="0010580A" w:rsidRDefault="0010580A" w:rsidP="0010580A">
      <w:pPr>
        <w:jc w:val="both"/>
      </w:pPr>
    </w:p>
    <w:p w:rsidR="0010580A" w:rsidRDefault="0010580A" w:rsidP="0010580A">
      <w:pPr>
        <w:jc w:val="both"/>
      </w:pPr>
    </w:p>
    <w:p w:rsidR="0010580A" w:rsidRDefault="0010580A" w:rsidP="0010580A">
      <w:pPr>
        <w:spacing w:line="360" w:lineRule="auto"/>
      </w:pPr>
      <w:r>
        <w:t>Глава</w:t>
      </w:r>
    </w:p>
    <w:p w:rsidR="0010580A" w:rsidRDefault="0010580A" w:rsidP="0010580A">
      <w:pPr>
        <w:spacing w:line="360" w:lineRule="auto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10580A" w:rsidRDefault="0010580A" w:rsidP="0010580A"/>
    <w:p w:rsidR="0010580A" w:rsidRDefault="0010580A" w:rsidP="0010580A"/>
    <w:p w:rsidR="0010580A" w:rsidRPr="007C0D24" w:rsidRDefault="0010580A" w:rsidP="0010580A"/>
    <w:p w:rsidR="0010580A" w:rsidRPr="007C0D24" w:rsidRDefault="0010580A" w:rsidP="0010580A"/>
    <w:p w:rsidR="0010580A" w:rsidRPr="007C0D24" w:rsidRDefault="0010580A" w:rsidP="0010580A"/>
    <w:p w:rsidR="0010580A" w:rsidRPr="007C0D24" w:rsidRDefault="0010580A" w:rsidP="0010580A"/>
    <w:p w:rsidR="0010580A" w:rsidRPr="007C0D24" w:rsidRDefault="0010580A" w:rsidP="0010580A"/>
    <w:p w:rsidR="0010580A" w:rsidRPr="007C0D24" w:rsidRDefault="0010580A" w:rsidP="0010580A"/>
    <w:p w:rsidR="0010580A" w:rsidRPr="007C0D24" w:rsidRDefault="0010580A" w:rsidP="0010580A"/>
    <w:p w:rsidR="0010580A" w:rsidRPr="007C0D24" w:rsidRDefault="0010580A" w:rsidP="0010580A"/>
    <w:p w:rsidR="0010580A" w:rsidRPr="007C0D24" w:rsidRDefault="0010580A" w:rsidP="0010580A"/>
    <w:p w:rsidR="0010580A" w:rsidRPr="007C0D24" w:rsidRDefault="0010580A" w:rsidP="0010580A"/>
    <w:p w:rsidR="0010580A" w:rsidRDefault="0010580A" w:rsidP="0010580A">
      <w:bookmarkStart w:id="0" w:name="_GoBack"/>
      <w:bookmarkEnd w:id="0"/>
    </w:p>
    <w:p w:rsidR="008977FF" w:rsidRDefault="008977FF"/>
    <w:sectPr w:rsidR="008977FF" w:rsidSect="0040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2D4"/>
    <w:multiLevelType w:val="hybridMultilevel"/>
    <w:tmpl w:val="D10A2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0A"/>
    <w:rsid w:val="0010580A"/>
    <w:rsid w:val="0089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0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105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2018-02-06T07:36:00Z</cp:lastPrinted>
  <dcterms:created xsi:type="dcterms:W3CDTF">2018-02-06T07:34:00Z</dcterms:created>
  <dcterms:modified xsi:type="dcterms:W3CDTF">2018-02-06T07:36:00Z</dcterms:modified>
</cp:coreProperties>
</file>