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9A" w:rsidRPr="009F5D9A" w:rsidRDefault="009F5D9A" w:rsidP="000C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D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Веретейского сельского поселения</w:t>
      </w:r>
    </w:p>
    <w:p w:rsidR="009F5D9A" w:rsidRPr="009F5D9A" w:rsidRDefault="009F5D9A" w:rsidP="009F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F5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Некоузский муниципальный район  Ярославская область</w:t>
      </w:r>
      <w:r w:rsidRPr="009F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_____________________________________________________________</w:t>
      </w:r>
    </w:p>
    <w:p w:rsidR="009F5D9A" w:rsidRPr="009F5D9A" w:rsidRDefault="009F5D9A" w:rsidP="009F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D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38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5D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80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6B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</w:t>
      </w:r>
      <w:r w:rsidR="000C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="000C380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переносе 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726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F5D9A" w:rsidRPr="009F5D9A" w:rsidRDefault="00E63726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0C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D9A"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перечня работ </w:t>
      </w:r>
      <w:r w:rsidR="00F74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«</w:t>
      </w:r>
      <w:r w:rsidR="00226BF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власть в</w:t>
      </w:r>
      <w:r w:rsidR="009F5D9A"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5D9A"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Веретейско</w:t>
      </w:r>
      <w:r w:rsidR="00226B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9F5D9A"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226B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5D9A"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C380A">
        <w:rPr>
          <w:rFonts w:ascii="Times New Roman" w:eastAsia="Times New Roman" w:hAnsi="Times New Roman" w:cs="Times New Roman"/>
          <w:sz w:val="24"/>
          <w:szCs w:val="24"/>
          <w:lang w:eastAsia="ru-RU"/>
        </w:rPr>
        <w:t>и» на 2015-2020 годы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A" w:rsidRPr="009F5D9A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перенос бюджетных ассигнований  с КБК 615 0</w:t>
      </w:r>
      <w:r w:rsidR="00E63726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7F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726">
        <w:rPr>
          <w:rFonts w:ascii="Times New Roman" w:eastAsia="Times New Roman" w:hAnsi="Times New Roman" w:cs="Times New Roman"/>
          <w:sz w:val="24"/>
          <w:szCs w:val="24"/>
          <w:lang w:eastAsia="ru-RU"/>
        </w:rPr>
        <w:t>1120220160 244 223.02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E63726">
        <w:rPr>
          <w:rFonts w:ascii="Times New Roman" w:eastAsia="Times New Roman" w:hAnsi="Times New Roman" w:cs="Times New Roman"/>
          <w:sz w:val="24"/>
          <w:szCs w:val="24"/>
          <w:lang w:eastAsia="ru-RU"/>
        </w:rPr>
        <w:t>11000</w:t>
      </w:r>
      <w:r w:rsidR="007F5BC2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6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0C38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37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адцать</w:t>
      </w:r>
      <w:r w:rsidR="000C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 на КБК 615 0</w:t>
      </w:r>
      <w:r w:rsidR="00E63726">
        <w:rPr>
          <w:rFonts w:ascii="Times New Roman" w:eastAsia="Times New Roman" w:hAnsi="Times New Roman" w:cs="Times New Roman"/>
          <w:sz w:val="24"/>
          <w:szCs w:val="24"/>
          <w:lang w:eastAsia="ru-RU"/>
        </w:rPr>
        <w:t>113 1120220160 244 310.</w:t>
      </w:r>
    </w:p>
    <w:p w:rsidR="009F5D9A" w:rsidRPr="009F5D9A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9A" w:rsidRPr="009F5D9A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Консультанту по финансово-экономическим вопросам Администрации Ворошиловой М.А. внести изменения в бюджетную роспись по расходам и кассовый план.</w:t>
      </w:r>
    </w:p>
    <w:p w:rsidR="009F5D9A" w:rsidRPr="009F5D9A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9A" w:rsidRPr="009F5D9A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F5D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9F5D9A" w:rsidRPr="009F5D9A" w:rsidRDefault="009F5D9A" w:rsidP="009F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9A" w:rsidRPr="009F5D9A" w:rsidRDefault="009F5D9A" w:rsidP="009F5D9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 w:rsidR="0038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3834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оставляет за собой.</w:t>
      </w:r>
    </w:p>
    <w:p w:rsidR="00E63726" w:rsidRDefault="00E63726" w:rsidP="009F5D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D9A" w:rsidRPr="009F5D9A" w:rsidRDefault="00FB520A" w:rsidP="009F5D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9F5D9A" w:rsidRPr="009F5D9A" w:rsidRDefault="009F5D9A" w:rsidP="009F5D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Веретейского сельского поселения                                                          </w:t>
      </w:r>
      <w:r w:rsidR="000C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B520A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 Гавриш</w:t>
      </w: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A" w:rsidRPr="009F5D9A" w:rsidRDefault="009F5D9A" w:rsidP="009F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72" w:rsidRDefault="00341272"/>
    <w:sectPr w:rsidR="00341272" w:rsidSect="00F1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1A"/>
    <w:rsid w:val="00047CA2"/>
    <w:rsid w:val="000C380A"/>
    <w:rsid w:val="00147CE9"/>
    <w:rsid w:val="00226BF9"/>
    <w:rsid w:val="002743F4"/>
    <w:rsid w:val="00341272"/>
    <w:rsid w:val="00383425"/>
    <w:rsid w:val="0056541A"/>
    <w:rsid w:val="00765D2F"/>
    <w:rsid w:val="007F5BC2"/>
    <w:rsid w:val="009F5D9A"/>
    <w:rsid w:val="00B40F5A"/>
    <w:rsid w:val="00E63726"/>
    <w:rsid w:val="00F11CF4"/>
    <w:rsid w:val="00F74E3F"/>
    <w:rsid w:val="00FB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2018-01-31T10:50:00Z</cp:lastPrinted>
  <dcterms:created xsi:type="dcterms:W3CDTF">2017-12-11T13:13:00Z</dcterms:created>
  <dcterms:modified xsi:type="dcterms:W3CDTF">2018-01-31T10:50:00Z</dcterms:modified>
</cp:coreProperties>
</file>