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D5009" w:rsidRDefault="003D5009" w:rsidP="003D50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009" w:rsidRDefault="003D5009" w:rsidP="003D5009">
      <w:pPr>
        <w:jc w:val="center"/>
        <w:rPr>
          <w:b/>
          <w:sz w:val="32"/>
          <w:szCs w:val="32"/>
        </w:rPr>
      </w:pPr>
    </w:p>
    <w:p w:rsidR="003D5009" w:rsidRDefault="000571AB" w:rsidP="003D5009">
      <w:r>
        <w:t>от 10.01.2018</w:t>
      </w:r>
      <w:r w:rsidR="003D5009">
        <w:t xml:space="preserve">г.                                                                                             </w:t>
      </w:r>
      <w:r>
        <w:t xml:space="preserve">                             № 2</w:t>
      </w:r>
    </w:p>
    <w:p w:rsidR="003D5009" w:rsidRDefault="003D5009" w:rsidP="003D5009"/>
    <w:p w:rsidR="003D5009" w:rsidRDefault="003D5009" w:rsidP="003D5009">
      <w:r>
        <w:t>Об утверждении План-графика</w:t>
      </w:r>
    </w:p>
    <w:p w:rsidR="003D5009" w:rsidRDefault="003D5009" w:rsidP="003D5009">
      <w:r>
        <w:t xml:space="preserve">размещения заказов на поставку товаров, </w:t>
      </w:r>
    </w:p>
    <w:p w:rsidR="003D5009" w:rsidRDefault="003D5009" w:rsidP="003D5009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3D5009" w:rsidRDefault="003D5009" w:rsidP="003D5009">
      <w:r>
        <w:t>обеспе</w:t>
      </w:r>
      <w:r w:rsidR="000571AB">
        <w:t>чения муниципальных нужд на 2018</w:t>
      </w:r>
      <w:r>
        <w:t xml:space="preserve"> год</w:t>
      </w:r>
    </w:p>
    <w:p w:rsidR="003D5009" w:rsidRDefault="003D5009" w:rsidP="003D5009"/>
    <w:p w:rsidR="003D5009" w:rsidRDefault="003D5009" w:rsidP="003D500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3D5009" w:rsidRDefault="003D5009" w:rsidP="003D5009">
      <w:pPr>
        <w:jc w:val="both"/>
      </w:pPr>
      <w:r>
        <w:rPr>
          <w:color w:val="000000"/>
        </w:rPr>
        <w:t>АДМИНИСТРАЦИЯ ПОСТАНОВЛЯЕТ: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Утвердить План-график размещения заказов на поставку товаров, выполнение работ, оказание услуг для обеспе</w:t>
      </w:r>
      <w:r w:rsidR="000571AB">
        <w:rPr>
          <w:b w:val="0"/>
        </w:rPr>
        <w:t>чения муниципальных нужд на 2018</w:t>
      </w:r>
      <w:r>
        <w:rPr>
          <w:b w:val="0"/>
        </w:rPr>
        <w:t xml:space="preserve"> год  (Приложение №1).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поставку товаров, выполнение работ, оказание услуг для обеспе</w:t>
      </w:r>
      <w:r w:rsidR="000571AB">
        <w:t>чения муниципальных нужд на 2018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3D5009" w:rsidRDefault="003D5009" w:rsidP="003D5009">
      <w:pPr>
        <w:jc w:val="both"/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Глава поселения оставляет за собой.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D5009" w:rsidRDefault="003D5009" w:rsidP="003D5009"/>
    <w:p w:rsidR="003D5009" w:rsidRDefault="003D5009" w:rsidP="003D5009"/>
    <w:p w:rsidR="003D5009" w:rsidRDefault="003D5009" w:rsidP="003D5009"/>
    <w:p w:rsidR="003D5009" w:rsidRDefault="003D5009" w:rsidP="003D5009"/>
    <w:p w:rsidR="00A67AD1" w:rsidRDefault="00A67AD1"/>
    <w:sectPr w:rsidR="00A67AD1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9"/>
    <w:rsid w:val="000571AB"/>
    <w:rsid w:val="003D5009"/>
    <w:rsid w:val="0064009A"/>
    <w:rsid w:val="00A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2018-01-12T10:25:00Z</cp:lastPrinted>
  <dcterms:created xsi:type="dcterms:W3CDTF">2017-01-20T07:46:00Z</dcterms:created>
  <dcterms:modified xsi:type="dcterms:W3CDTF">2018-01-12T10:26:00Z</dcterms:modified>
</cp:coreProperties>
</file>