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538"/>
        <w:gridCol w:w="4297"/>
        <w:gridCol w:w="1701"/>
        <w:gridCol w:w="1701"/>
        <w:gridCol w:w="1701"/>
      </w:tblGrid>
      <w:tr w:rsidR="00BB5A50" w:rsidRPr="00BB5A50" w:rsidTr="00BD68C0">
        <w:trPr>
          <w:trHeight w:val="1061"/>
        </w:trPr>
        <w:tc>
          <w:tcPr>
            <w:tcW w:w="538" w:type="dxa"/>
            <w:tcBorders>
              <w:top w:val="single" w:sz="4" w:space="0" w:color="auto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нефинансового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изме-</w:t>
            </w:r>
            <w:r w:rsidRPr="00BB5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CCC085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CCC085"/>
            </w:tcBorders>
            <w:shd w:val="clear" w:color="000000" w:fill="F4ECC5"/>
            <w:vAlign w:val="center"/>
          </w:tcPr>
          <w:p w:rsidR="00BB5A50" w:rsidRPr="00BB5A50" w:rsidRDefault="00BB5A50" w:rsidP="00BB5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Bosch  КРАСКОПУЛЬТ PFS 65 0603206100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auto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7 158,00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Helvi Пуско-заряд. ус-во Sprintcar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9 995,00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 Станок сверлильный настольный JLP 10LE10000375V-7505.00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7 505,00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STIHLБензопила MS 250 14"Piccj 1.3mm 11232000329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23 160,00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STIHLБензотриммер FS-100 4-mix 1.05 кВТ 5,8кг диск 4-зуб. 41802090009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25 461,00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STIHLБензотриммер FS-130 4-mix 1.05 кВТ 5,8кг диск 4-зуб. 41802090009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15 090,00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STIHLБензотриммер FS-130 4-mix 1.4 кВТ 5,9 кг диск 2-зуб. 41802000111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37 580,00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А\м бортовой с КМУ, модель 27321С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1 041 040,00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Автомашина ГАЗ -31105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Ак. сист актив. Genius SP-E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Аккумуляторная дрель-шуруповерт Makita 8281 DWAE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5 581,00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АЛЮМЕТ Лестница-трансформер*5(Т455)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5 856,00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БЕЛАМОС  DWP 1300 CS насос фекальный с ножом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7 488,00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Бензогенератор UNITEPPOWER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11 316,00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MS-390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STIHL MS250 14  PICCO 1,3mm 11232000329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Бетоносмеситель СБР-150А.3/220 Лебедянь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Борона для прокладки лыжни SNOWPRO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34 315,00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Бортовой контроллер АвтоГРАФ-GSM ГЛОНАСС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еврокуб пищевой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Бункер - накопитель для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Бункер для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69 990,00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Бункер под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99 996,00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Водосчетчик СКБ-25 Gmax-7.0 м3/час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39 172,00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Ворота п. Борок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5 452,20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Ворота п. Борок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5 452,20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Газонокосилка SNAPPER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26 290,00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Гидроаккумулятор 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 300 ВП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Гидроаккумулятор 300 ВП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Дизельная тепловая пушка FUBAG Passat 40AP 20821296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43 250,00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чайник-термопот Vitek VT-1187 GY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 бесперебойеого питания АРС  Back BE 525-PS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АРС Васк ВE 525-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АРС Васк ВE 525-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АРС Васк ВE 525-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АРС Васк ВE 525-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АРС Васк ВE 525-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Клавиатура Genius KB 06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Клавиатура Gtnius KB06X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 в сборе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15 997,00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Компютер в сборе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16 083,00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Копировальный аппарат Canon FC-128.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12 252,00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Косилка роторная КРН-2,1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"Хопер"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135 300,00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Кувалда 4 кг. с ручкой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Лавка складная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Лавка складная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Лавка складная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Лавка складная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Лавка складная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Лавка складная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Ленточная пилорама мод. "Тайга"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179 050,00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Манипулятор  "Мышь" Genius Net 100/100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PG-S40R 6 амп.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снегоуборочная 31АЕ9Р31801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Минимойка "KARCHER"-K555 JUBILEE аппарат выс.дав.быт./1.636-460/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Люкс"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 LCD 19 "SAMSUNG"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LCD "SAMSUNG"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Мотоножницы STIHL HS 45 24" 42280112912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PTG-208ST/TH45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Diashin SCR-252 M2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10 925,00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Мусоровоз КО-440А1 на шасси КАМАЗ-43253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Laser  Jet 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6 531,00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ASUS X553MA-SX371B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21 723,00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A6E34EA ProBook 4535s A6 3420M/4G/640G/DVD-RW/15.6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22 790,00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Обогреватель ЭкоЛайн Комфорт ЭЛК 10Rm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17 051,00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Обогреватель ЭкоЛайн Комфорт ЭЛК 10Rm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3 519,94</w:t>
            </w:r>
          </w:p>
        </w:tc>
      </w:tr>
      <w:tr w:rsidR="00BB5A50" w:rsidRPr="00BB5A50" w:rsidTr="00BB5A50">
        <w:trPr>
          <w:trHeight w:val="86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 снегоочистительное ФРС-200М (гидравл. поворот желоба, с ГХУ 82,1 )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440 874,55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ОП-35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Отвал бульдозерный гидравлический ОБ-04Г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Отвал поворотный ОП.00.000 (гидравлический)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Отвал снежный гидравлическии ПФН-150-03(ПФН-0,38)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BOSCH GBH2-28 DFV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10 485,00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профессор Бутаков гимназист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дисковая Makita 5705 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Плуг ПЛН 4-3,5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Полуприцеп - цистерна МВ-4,2 (вакумный)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ПГП-7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 Lazer Jet 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Laser Let Pro P1102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ЗЖВ-Ф 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тракторный 2ПТС-4,5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199 500,00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тракторный самосвальный "2 ПТС-4,5"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Радиотелефон PANASONIC-KX- TG222HRUB.черный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5 008,79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для лыжни ХCSPORT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пожарный извещатель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2 042,97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Pесанта САИ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8 938,00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ADM ATHLON  5000\2Gd\320Gd\ DVD-RW/Case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12 778,00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Athion 5000/2/320/DVD-RW/Case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12 786,00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4 830,40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4 830,40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4 830,40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5 387,47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5 387,45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5 387,45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5 387,45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 под архив администрации ВСП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5 999,01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деревянный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7 183,16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Сцена деревянная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5 418,14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Меркурий 3 ф  10-100А 230 ART-02 380V MCLN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6 473,70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Меркурий 3 ф  10-100А 230 ART-02 380V PGRSIN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6 100,80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Меркурий 3 ф 5-60А 230 ART-01 380V (M) CLN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6 660,72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СТВУ Ду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14 288,40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 смартфон Nokia Lumia 630 Dual Sim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Теплица "Усиленная"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для верстаков"Мастерская"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4 017,00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Точило Metabo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Беларусь- 82,1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607 000,00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ДТ- 75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МТЗ-82.1 с навесным и прицепным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828 000,00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-23632 Автомобиль Амулетметталик VIN XTT236320B0001046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Угловая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шлифмашина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Metabo WE 14-125 PLUS600281000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УС-4М-50/3,5кВТ ПРС4105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</w:tr>
      <w:tr w:rsidR="00BB5A50" w:rsidRPr="00BB5A50" w:rsidTr="00BB5A50">
        <w:trPr>
          <w:trHeight w:val="65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Универсальный набор инструментов 118 предметов"БЕРГЕР"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14 076,00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Panasonic 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BB5A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X-FT 988 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8 296,00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АМ 1891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бухгалтерский металический (а)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17 952,00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металический архивный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металический архивный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Экскаватор-бульдозер ЭО-2621 на тракторе МТЗ-82.1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900 000,00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Электронасос для дизтоплива DYB-40 24В (40 л/митн)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BB5A50" w:rsidRPr="00BB5A50" w:rsidTr="00BB5A50">
        <w:trPr>
          <w:trHeight w:val="44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Энкор 10321 Корвет-321 Станок деревообрабатывающии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46 170,00</w:t>
            </w:r>
          </w:p>
        </w:tc>
      </w:tr>
      <w:tr w:rsidR="00BB5A50" w:rsidRPr="00BB5A50" w:rsidTr="00BB5A50">
        <w:trPr>
          <w:trHeight w:val="237"/>
        </w:trPr>
        <w:tc>
          <w:tcPr>
            <w:tcW w:w="53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B5A50" w:rsidRPr="00BB5A50" w:rsidRDefault="00BB5A50" w:rsidP="00BB5A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песка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B5A50" w:rsidRPr="00BB5A50" w:rsidRDefault="00BB5A50" w:rsidP="00BB5A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B5A50" w:rsidRPr="00BB5A50" w:rsidRDefault="00BB5A50" w:rsidP="00BB5A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5A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6 248,62</w:t>
            </w:r>
          </w:p>
        </w:tc>
      </w:tr>
    </w:tbl>
    <w:p w:rsidR="00EF22F2" w:rsidRDefault="00EF22F2"/>
    <w:sectPr w:rsidR="00EF22F2" w:rsidSect="00BB5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76" w:rsidRDefault="00703B76" w:rsidP="00BB5A50">
      <w:pPr>
        <w:spacing w:after="0" w:line="240" w:lineRule="auto"/>
      </w:pPr>
      <w:r>
        <w:separator/>
      </w:r>
    </w:p>
  </w:endnote>
  <w:endnote w:type="continuationSeparator" w:id="0">
    <w:p w:rsidR="00703B76" w:rsidRDefault="00703B76" w:rsidP="00BB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A8" w:rsidRDefault="005911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A8" w:rsidRDefault="005911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A8" w:rsidRDefault="00591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76" w:rsidRDefault="00703B76" w:rsidP="00BB5A50">
      <w:pPr>
        <w:spacing w:after="0" w:line="240" w:lineRule="auto"/>
      </w:pPr>
      <w:r>
        <w:separator/>
      </w:r>
    </w:p>
  </w:footnote>
  <w:footnote w:type="continuationSeparator" w:id="0">
    <w:p w:rsidR="00703B76" w:rsidRDefault="00703B76" w:rsidP="00BB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A8" w:rsidRDefault="005911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50" w:rsidRDefault="00BB5A50" w:rsidP="00BB5A50">
    <w:pPr>
      <w:pStyle w:val="a5"/>
      <w:jc w:val="right"/>
    </w:pPr>
    <w:r>
      <w:t xml:space="preserve">Приложение №2 </w:t>
    </w:r>
  </w:p>
  <w:p w:rsidR="00BB5A50" w:rsidRDefault="00BB5A50" w:rsidP="00BB5A50">
    <w:pPr>
      <w:pStyle w:val="a5"/>
      <w:jc w:val="right"/>
    </w:pPr>
    <w:r>
      <w:t>К по</w:t>
    </w:r>
    <w:r w:rsidR="005911A8">
      <w:t>с</w:t>
    </w:r>
    <w:r>
      <w:t>тановлению от 29.06.2017 г. №136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A8" w:rsidRDefault="005911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50"/>
    <w:rsid w:val="005911A8"/>
    <w:rsid w:val="00703B76"/>
    <w:rsid w:val="007F2A84"/>
    <w:rsid w:val="00BB5A50"/>
    <w:rsid w:val="00EF22F2"/>
    <w:rsid w:val="00F0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A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A50"/>
    <w:rPr>
      <w:color w:val="800080"/>
      <w:u w:val="single"/>
    </w:rPr>
  </w:style>
  <w:style w:type="paragraph" w:customStyle="1" w:styleId="xl63">
    <w:name w:val="xl63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B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B5A50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B5A50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B5A50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B5A50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5A50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5A50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B5A50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5A50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5A50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B5A50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B5A50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B5A5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A50"/>
  </w:style>
  <w:style w:type="paragraph" w:styleId="a7">
    <w:name w:val="footer"/>
    <w:basedOn w:val="a"/>
    <w:link w:val="a8"/>
    <w:uiPriority w:val="99"/>
    <w:semiHidden/>
    <w:unhideWhenUsed/>
    <w:rsid w:val="00B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1198</Words>
  <Characters>6830</Characters>
  <Application>Microsoft Office Word</Application>
  <DocSecurity>0</DocSecurity>
  <Lines>56</Lines>
  <Paragraphs>16</Paragraphs>
  <ScaleCrop>false</ScaleCrop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2017-07-06T10:57:00Z</dcterms:created>
  <dcterms:modified xsi:type="dcterms:W3CDTF">2017-07-10T07:03:00Z</dcterms:modified>
</cp:coreProperties>
</file>