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82" w:rsidRDefault="00986482" w:rsidP="009864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986482" w:rsidRPr="008E23E6" w:rsidRDefault="00986482" w:rsidP="00986482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986482" w:rsidRPr="008E23E6" w:rsidRDefault="00986482" w:rsidP="00986482">
      <w:pPr>
        <w:jc w:val="center"/>
        <w:rPr>
          <w:b/>
          <w:sz w:val="32"/>
          <w:szCs w:val="32"/>
        </w:rPr>
      </w:pPr>
      <w:r w:rsidRPr="008E23E6">
        <w:rPr>
          <w:b/>
          <w:sz w:val="32"/>
          <w:szCs w:val="32"/>
        </w:rPr>
        <w:t>ПОСТАНОВЛЕНИЕ</w:t>
      </w:r>
    </w:p>
    <w:p w:rsidR="00986482" w:rsidRPr="008E23E6" w:rsidRDefault="00986482" w:rsidP="00986482">
      <w:pPr>
        <w:jc w:val="center"/>
        <w:rPr>
          <w:b/>
          <w:sz w:val="32"/>
          <w:szCs w:val="32"/>
        </w:rPr>
      </w:pPr>
    </w:p>
    <w:p w:rsidR="00986482" w:rsidRDefault="00F33716" w:rsidP="00986482">
      <w:r>
        <w:t>от 13.1</w:t>
      </w:r>
      <w:r w:rsidR="00D94E7D">
        <w:t>2</w:t>
      </w:r>
      <w:r w:rsidR="00FF7017">
        <w:t>.2017</w:t>
      </w:r>
      <w:r w:rsidR="00986482">
        <w:t xml:space="preserve">г.                                                                                            </w:t>
      </w:r>
      <w:r w:rsidR="00FF7017">
        <w:t xml:space="preserve"> </w:t>
      </w:r>
      <w:r>
        <w:t xml:space="preserve">                          № 291</w:t>
      </w:r>
    </w:p>
    <w:p w:rsidR="00986482" w:rsidRDefault="00986482" w:rsidP="00986482">
      <w:pPr>
        <w:pStyle w:val="3"/>
        <w:spacing w:after="0"/>
        <w:rPr>
          <w:b/>
          <w:sz w:val="24"/>
          <w:szCs w:val="24"/>
        </w:rPr>
      </w:pPr>
    </w:p>
    <w:p w:rsidR="00E536BC" w:rsidRDefault="00ED746C" w:rsidP="00E536BC">
      <w:r>
        <w:t>О</w:t>
      </w:r>
      <w:r w:rsidR="00FF7017">
        <w:t>б исключении из</w:t>
      </w:r>
      <w:r>
        <w:t xml:space="preserve"> р</w:t>
      </w:r>
      <w:r w:rsidR="00986482">
        <w:t>еестр</w:t>
      </w:r>
      <w:r w:rsidR="00FF7017">
        <w:t>а</w:t>
      </w:r>
      <w:r w:rsidR="00986482">
        <w:t xml:space="preserve"> казны </w:t>
      </w:r>
    </w:p>
    <w:p w:rsidR="00986482" w:rsidRDefault="00986482" w:rsidP="00986482">
      <w:r>
        <w:t>Веретейского сельского поселения</w:t>
      </w:r>
    </w:p>
    <w:p w:rsidR="00E536BC" w:rsidRDefault="00E536BC" w:rsidP="00E536BC">
      <w:r>
        <w:t xml:space="preserve">недвижимого имущества </w:t>
      </w:r>
    </w:p>
    <w:p w:rsidR="00EB0FC6" w:rsidRDefault="00EB0FC6" w:rsidP="00EB0FC6">
      <w:pPr>
        <w:jc w:val="both"/>
      </w:pPr>
    </w:p>
    <w:p w:rsidR="00E536BC" w:rsidRDefault="00E536BC" w:rsidP="00E536BC">
      <w:pPr>
        <w:ind w:firstLine="708"/>
        <w:jc w:val="both"/>
      </w:pPr>
      <w:r>
        <w:t xml:space="preserve">В связи с полным физическим износом и ликвидацией деревянных общественных колодцев </w:t>
      </w:r>
    </w:p>
    <w:p w:rsidR="00986482" w:rsidRDefault="00986482" w:rsidP="005D37A9">
      <w:pPr>
        <w:jc w:val="both"/>
      </w:pPr>
      <w:r>
        <w:t>АДМИНИСТРАЦИЯ ПОСТАНОВЛЯЕТ:</w:t>
      </w:r>
    </w:p>
    <w:p w:rsidR="005D37A9" w:rsidRDefault="005D37A9" w:rsidP="005D37A9">
      <w:pPr>
        <w:jc w:val="both"/>
      </w:pPr>
    </w:p>
    <w:p w:rsidR="00986482" w:rsidRDefault="00986482" w:rsidP="00986482">
      <w:pPr>
        <w:pStyle w:val="a3"/>
        <w:ind w:left="0"/>
        <w:jc w:val="both"/>
      </w:pPr>
      <w:r>
        <w:t xml:space="preserve">1. </w:t>
      </w:r>
      <w:r w:rsidR="00FF7017">
        <w:t>Исключить из</w:t>
      </w:r>
      <w:r>
        <w:t xml:space="preserve"> реестр</w:t>
      </w:r>
      <w:r w:rsidR="00FF7017">
        <w:t>а</w:t>
      </w:r>
      <w:r>
        <w:t xml:space="preserve"> казны Веретейского сельского поселения следующее </w:t>
      </w:r>
      <w:r w:rsidR="00E536BC">
        <w:t>не</w:t>
      </w:r>
      <w:r w:rsidR="003E6388">
        <w:t xml:space="preserve">движимое </w:t>
      </w:r>
      <w:r>
        <w:t>имущество:</w:t>
      </w:r>
    </w:p>
    <w:p w:rsidR="00676760" w:rsidRDefault="00676760" w:rsidP="00676760">
      <w:pPr>
        <w:pStyle w:val="a3"/>
        <w:ind w:left="0"/>
        <w:jc w:val="both"/>
      </w:pPr>
      <w:r>
        <w:t xml:space="preserve">- </w:t>
      </w:r>
      <w:r w:rsidR="00E536BC">
        <w:t xml:space="preserve">колодец деревянный д. </w:t>
      </w:r>
      <w:proofErr w:type="spellStart"/>
      <w:r w:rsidR="00E536BC">
        <w:t>Грезное</w:t>
      </w:r>
      <w:proofErr w:type="spellEnd"/>
      <w:r w:rsidR="0040344C">
        <w:t>, инвентарный номер 10103332;</w:t>
      </w:r>
    </w:p>
    <w:p w:rsidR="0040344C" w:rsidRDefault="0040344C" w:rsidP="0040344C">
      <w:pPr>
        <w:pStyle w:val="a3"/>
        <w:ind w:left="0"/>
        <w:jc w:val="both"/>
      </w:pPr>
      <w:r>
        <w:t xml:space="preserve">- колодец деревянный д. </w:t>
      </w:r>
      <w:proofErr w:type="spellStart"/>
      <w:r>
        <w:t>Грезное</w:t>
      </w:r>
      <w:proofErr w:type="spellEnd"/>
      <w:r>
        <w:t>, инвентарный номер 10103333;</w:t>
      </w:r>
    </w:p>
    <w:p w:rsidR="0040344C" w:rsidRDefault="0040344C" w:rsidP="00676760">
      <w:pPr>
        <w:pStyle w:val="a3"/>
        <w:ind w:left="0"/>
        <w:jc w:val="both"/>
      </w:pPr>
      <w:r>
        <w:t xml:space="preserve">- колодец деревянный д. </w:t>
      </w:r>
      <w:proofErr w:type="spellStart"/>
      <w:r>
        <w:t>Грезное</w:t>
      </w:r>
      <w:proofErr w:type="spellEnd"/>
      <w:r>
        <w:t>, инвентарный номер 10103334;</w:t>
      </w:r>
    </w:p>
    <w:p w:rsidR="00E536BC" w:rsidRDefault="00E536BC" w:rsidP="00676760">
      <w:pPr>
        <w:pStyle w:val="a3"/>
        <w:ind w:left="0"/>
        <w:jc w:val="both"/>
      </w:pPr>
      <w:r>
        <w:t>- колодец деревянный д. Прямик</w:t>
      </w:r>
      <w:r w:rsidR="0040344C">
        <w:t>,</w:t>
      </w:r>
      <w:r w:rsidR="0040344C" w:rsidRPr="0040344C">
        <w:t xml:space="preserve"> </w:t>
      </w:r>
      <w:r w:rsidR="0040344C">
        <w:t>инвентарный номер 10103293</w:t>
      </w:r>
      <w:r>
        <w:t>;</w:t>
      </w:r>
    </w:p>
    <w:p w:rsidR="00F41DCF" w:rsidRDefault="00E536BC" w:rsidP="00E536BC">
      <w:pPr>
        <w:pStyle w:val="a3"/>
        <w:ind w:left="0"/>
        <w:jc w:val="both"/>
      </w:pPr>
      <w:r>
        <w:t xml:space="preserve">- колодец деревянный д. </w:t>
      </w:r>
      <w:proofErr w:type="spellStart"/>
      <w:r>
        <w:t>Григорево</w:t>
      </w:r>
      <w:proofErr w:type="spellEnd"/>
      <w:r>
        <w:t xml:space="preserve">, </w:t>
      </w:r>
      <w:r w:rsidR="0040344C">
        <w:t>инвентарный номер 10103257;</w:t>
      </w:r>
    </w:p>
    <w:p w:rsidR="00E536BC" w:rsidRDefault="0040344C" w:rsidP="00E536BC">
      <w:pPr>
        <w:pStyle w:val="a3"/>
        <w:ind w:left="0"/>
        <w:jc w:val="both"/>
      </w:pPr>
      <w:r>
        <w:t xml:space="preserve">- колодец деревянный д. </w:t>
      </w:r>
      <w:proofErr w:type="spellStart"/>
      <w:r>
        <w:t>Григорево</w:t>
      </w:r>
      <w:proofErr w:type="spellEnd"/>
      <w:r>
        <w:t>, инвентарный номер 10103258.</w:t>
      </w:r>
    </w:p>
    <w:p w:rsidR="0040344C" w:rsidRDefault="0040344C" w:rsidP="00E536BC">
      <w:pPr>
        <w:pStyle w:val="a3"/>
        <w:ind w:left="0"/>
        <w:jc w:val="both"/>
      </w:pPr>
    </w:p>
    <w:p w:rsidR="00986482" w:rsidRDefault="00E536BC" w:rsidP="00986482">
      <w:pPr>
        <w:pStyle w:val="a3"/>
        <w:ind w:left="0"/>
        <w:jc w:val="both"/>
      </w:pPr>
      <w:r>
        <w:t>2</w:t>
      </w:r>
      <w:r w:rsidR="00986482">
        <w:t>. Настоящее Постановление вступает в силу с момента подписани</w:t>
      </w:r>
      <w:r w:rsidR="0015657A">
        <w:t>я.</w:t>
      </w:r>
    </w:p>
    <w:p w:rsidR="00D94E7D" w:rsidRDefault="00D94E7D" w:rsidP="00986482">
      <w:pPr>
        <w:pStyle w:val="a3"/>
        <w:ind w:left="0"/>
        <w:jc w:val="both"/>
      </w:pPr>
    </w:p>
    <w:p w:rsidR="008A6E01" w:rsidRDefault="00E536BC" w:rsidP="008A6E01">
      <w:pPr>
        <w:jc w:val="both"/>
      </w:pPr>
      <w:r>
        <w:t>3</w:t>
      </w:r>
      <w:r w:rsidR="00310D2E">
        <w:t xml:space="preserve">. </w:t>
      </w:r>
      <w:proofErr w:type="gramStart"/>
      <w:r w:rsidR="00986482">
        <w:t>Контроль за</w:t>
      </w:r>
      <w:proofErr w:type="gramEnd"/>
      <w:r w:rsidR="00986482">
        <w:t xml:space="preserve"> исполнением настоящего Постановления </w:t>
      </w:r>
      <w:r w:rsidR="008A6E01">
        <w:t>Глава поселения оставляет за собой.</w:t>
      </w:r>
    </w:p>
    <w:p w:rsidR="008A6E01" w:rsidRDefault="008A6E01" w:rsidP="008A6E01">
      <w:pPr>
        <w:jc w:val="both"/>
      </w:pPr>
    </w:p>
    <w:p w:rsidR="008A6E01" w:rsidRDefault="008A6E01" w:rsidP="008A6E01">
      <w:pPr>
        <w:spacing w:line="360" w:lineRule="auto"/>
        <w:jc w:val="both"/>
      </w:pPr>
      <w:r>
        <w:t>Глава</w:t>
      </w:r>
    </w:p>
    <w:p w:rsidR="00986482" w:rsidRDefault="00986482" w:rsidP="00E77407">
      <w:pPr>
        <w:spacing w:line="360" w:lineRule="auto"/>
        <w:jc w:val="both"/>
      </w:pPr>
      <w:r>
        <w:t xml:space="preserve">Веретейского сельского поселения                                    </w:t>
      </w:r>
      <w:r w:rsidR="0015657A">
        <w:t xml:space="preserve"> </w:t>
      </w:r>
      <w:r w:rsidR="008A6E01">
        <w:t xml:space="preserve">    </w:t>
      </w:r>
      <w:r w:rsidR="008A6E01">
        <w:tab/>
      </w:r>
      <w:r w:rsidR="00BF0775">
        <w:t xml:space="preserve">   </w:t>
      </w:r>
      <w:r w:rsidR="008A6E01">
        <w:tab/>
        <w:t xml:space="preserve">  </w:t>
      </w:r>
      <w:r w:rsidR="005D37A9">
        <w:t xml:space="preserve"> </w:t>
      </w:r>
      <w:r w:rsidR="008A6E01">
        <w:t xml:space="preserve">             Т.Б. </w:t>
      </w:r>
      <w:proofErr w:type="spellStart"/>
      <w:r w:rsidR="008A6E01">
        <w:t>Гавриш</w:t>
      </w:r>
      <w:proofErr w:type="spellEnd"/>
    </w:p>
    <w:p w:rsidR="00986482" w:rsidRDefault="00986482" w:rsidP="00986482">
      <w:pPr>
        <w:rPr>
          <w:sz w:val="28"/>
          <w:szCs w:val="28"/>
        </w:rPr>
      </w:pPr>
    </w:p>
    <w:p w:rsidR="00587A9C" w:rsidRDefault="00587A9C"/>
    <w:sectPr w:rsidR="00587A9C" w:rsidSect="0058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6482"/>
    <w:rsid w:val="00103C98"/>
    <w:rsid w:val="00107BF7"/>
    <w:rsid w:val="00107E83"/>
    <w:rsid w:val="0015203A"/>
    <w:rsid w:val="0015657A"/>
    <w:rsid w:val="001D6320"/>
    <w:rsid w:val="002522E4"/>
    <w:rsid w:val="00282498"/>
    <w:rsid w:val="002D0A60"/>
    <w:rsid w:val="00310D2E"/>
    <w:rsid w:val="003A504E"/>
    <w:rsid w:val="003E6388"/>
    <w:rsid w:val="0040344C"/>
    <w:rsid w:val="004E79C0"/>
    <w:rsid w:val="005869BA"/>
    <w:rsid w:val="00587A9C"/>
    <w:rsid w:val="0059142A"/>
    <w:rsid w:val="005D37A9"/>
    <w:rsid w:val="00611C71"/>
    <w:rsid w:val="00676760"/>
    <w:rsid w:val="006A58F9"/>
    <w:rsid w:val="006D35A9"/>
    <w:rsid w:val="007C0A94"/>
    <w:rsid w:val="007E1CDA"/>
    <w:rsid w:val="0084227D"/>
    <w:rsid w:val="008A6E01"/>
    <w:rsid w:val="008B7C9A"/>
    <w:rsid w:val="00946A3D"/>
    <w:rsid w:val="00986482"/>
    <w:rsid w:val="009A3B60"/>
    <w:rsid w:val="009C4204"/>
    <w:rsid w:val="00A35AD5"/>
    <w:rsid w:val="00A40181"/>
    <w:rsid w:val="00A53BE8"/>
    <w:rsid w:val="00AA710B"/>
    <w:rsid w:val="00AB3146"/>
    <w:rsid w:val="00AD6415"/>
    <w:rsid w:val="00B13D5A"/>
    <w:rsid w:val="00BF0775"/>
    <w:rsid w:val="00C07CE3"/>
    <w:rsid w:val="00C4022B"/>
    <w:rsid w:val="00D84BF3"/>
    <w:rsid w:val="00D94E7D"/>
    <w:rsid w:val="00DD1998"/>
    <w:rsid w:val="00E536BC"/>
    <w:rsid w:val="00E77407"/>
    <w:rsid w:val="00E9459F"/>
    <w:rsid w:val="00EB0FC6"/>
    <w:rsid w:val="00ED746C"/>
    <w:rsid w:val="00EE3A94"/>
    <w:rsid w:val="00F152C4"/>
    <w:rsid w:val="00F31F6C"/>
    <w:rsid w:val="00F33716"/>
    <w:rsid w:val="00F41DCF"/>
    <w:rsid w:val="00FF231C"/>
    <w:rsid w:val="00FF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482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98648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8648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cp:lastPrinted>2017-12-13T12:10:00Z</cp:lastPrinted>
  <dcterms:created xsi:type="dcterms:W3CDTF">2016-06-28T06:07:00Z</dcterms:created>
  <dcterms:modified xsi:type="dcterms:W3CDTF">2017-12-13T12:10:00Z</dcterms:modified>
</cp:coreProperties>
</file>