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Pr="00B96482" w:rsidRDefault="00B96482" w:rsidP="00C6529D">
      <w:pPr>
        <w:autoSpaceDE w:val="0"/>
        <w:autoSpaceDN w:val="0"/>
        <w:adjustRightInd w:val="0"/>
        <w:jc w:val="both"/>
      </w:pPr>
      <w:r w:rsidRPr="00B96482">
        <w:t>от 08</w:t>
      </w:r>
      <w:r w:rsidR="00B17D65" w:rsidRPr="00B96482">
        <w:t>.12</w:t>
      </w:r>
      <w:r w:rsidR="00A24A59" w:rsidRPr="00B96482">
        <w:t>.2017</w:t>
      </w:r>
      <w:r w:rsidR="00C6529D" w:rsidRPr="00B96482">
        <w:t xml:space="preserve">г.                                                                                            </w:t>
      </w:r>
      <w:r w:rsidR="00A24A59" w:rsidRPr="00B96482">
        <w:t xml:space="preserve"> </w:t>
      </w:r>
      <w:r w:rsidRPr="00B96482">
        <w:t xml:space="preserve">                          № 282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</w:t>
      </w:r>
      <w:r w:rsidR="00B17D65">
        <w:t>1204 1110120150 244 226</w:t>
      </w:r>
      <w:r w:rsidR="00786116">
        <w:t xml:space="preserve"> на</w:t>
      </w:r>
      <w:r w:rsidR="00B17D65">
        <w:t xml:space="preserve"> </w:t>
      </w:r>
      <w:r>
        <w:t xml:space="preserve">КБК </w:t>
      </w:r>
      <w:r w:rsidR="00B17D65">
        <w:t xml:space="preserve">615 </w:t>
      </w:r>
      <w:r w:rsidR="00EA7EE5">
        <w:t xml:space="preserve"> </w:t>
      </w:r>
      <w:r w:rsidR="00B17D65">
        <w:t xml:space="preserve">1204 1110120150 244 310 в </w:t>
      </w:r>
      <w:r w:rsidR="000D1438">
        <w:t>сумме 40380</w:t>
      </w:r>
      <w:r w:rsidR="00B96482" w:rsidRPr="00B96482">
        <w:t xml:space="preserve"> </w:t>
      </w:r>
      <w:r w:rsidR="00B17D65" w:rsidRPr="00B96482">
        <w:t>рублей</w:t>
      </w:r>
      <w:r w:rsidR="00B17D65">
        <w:t>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 xml:space="preserve">. </w:t>
      </w:r>
      <w:r w:rsidR="00B17D65">
        <w:rPr>
          <w:color w:val="000000"/>
        </w:rPr>
        <w:t>Консультанту п</w:t>
      </w:r>
      <w:r w:rsidR="00C6529D">
        <w:rPr>
          <w:color w:val="000000"/>
        </w:rPr>
        <w:t xml:space="preserve">о финансово-экономическим </w:t>
      </w:r>
      <w:r w:rsidR="00B17D65">
        <w:rPr>
          <w:color w:val="000000"/>
        </w:rPr>
        <w:t>вопросам</w:t>
      </w:r>
      <w:r w:rsidR="00C6529D">
        <w:rPr>
          <w:color w:val="000000"/>
        </w:rPr>
        <w:t xml:space="preserve"> Администрации </w:t>
      </w:r>
      <w:r w:rsidR="00B17D65">
        <w:rPr>
          <w:color w:val="000000"/>
        </w:rPr>
        <w:t>Ворошиловой М.А.</w:t>
      </w:r>
      <w:r w:rsidR="00C6529D">
        <w:rPr>
          <w:color w:val="000000"/>
        </w:rPr>
        <w:t xml:space="preserve">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0D1438"/>
    <w:rsid w:val="00100A85"/>
    <w:rsid w:val="001040E0"/>
    <w:rsid w:val="002B35FA"/>
    <w:rsid w:val="00390B55"/>
    <w:rsid w:val="004610A8"/>
    <w:rsid w:val="0046793D"/>
    <w:rsid w:val="004C4881"/>
    <w:rsid w:val="00550806"/>
    <w:rsid w:val="0055570F"/>
    <w:rsid w:val="005673F3"/>
    <w:rsid w:val="00635441"/>
    <w:rsid w:val="0070285B"/>
    <w:rsid w:val="007318FF"/>
    <w:rsid w:val="00786116"/>
    <w:rsid w:val="00951C89"/>
    <w:rsid w:val="00A24A59"/>
    <w:rsid w:val="00B17D65"/>
    <w:rsid w:val="00B57FD0"/>
    <w:rsid w:val="00B96482"/>
    <w:rsid w:val="00C6529D"/>
    <w:rsid w:val="00CA767A"/>
    <w:rsid w:val="00CC5A53"/>
    <w:rsid w:val="00DC3840"/>
    <w:rsid w:val="00E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2017-12-13T04:15:00Z</cp:lastPrinted>
  <dcterms:created xsi:type="dcterms:W3CDTF">2016-12-29T09:29:00Z</dcterms:created>
  <dcterms:modified xsi:type="dcterms:W3CDTF">2017-12-13T04:15:00Z</dcterms:modified>
</cp:coreProperties>
</file>