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276895" w:rsidP="00986482">
      <w:r>
        <w:t>от 04.12</w:t>
      </w:r>
      <w:r w:rsidR="00C11B00">
        <w:t>.2017</w:t>
      </w:r>
      <w:r w:rsidR="00986482">
        <w:t xml:space="preserve">г.                                                                                            </w:t>
      </w:r>
      <w:r w:rsidR="001D4725">
        <w:t xml:space="preserve">                           № 276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577589">
        <w:t xml:space="preserve">движимого </w:t>
      </w:r>
      <w:r w:rsidR="00986482">
        <w:t>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577589" w:rsidP="00577589">
      <w:pPr>
        <w:jc w:val="both"/>
      </w:pPr>
      <w:r>
        <w:t xml:space="preserve">      </w:t>
      </w:r>
      <w:r w:rsidR="00986482">
        <w:t xml:space="preserve">На основании </w:t>
      </w:r>
      <w:r w:rsidR="001D4725">
        <w:t>товарных накладных от 01.12.2017г. № ИП-000093, от 01.12.2017г. № ИП-000094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>1. Включить в реестр казны Веретейског</w:t>
      </w:r>
      <w:r w:rsidR="004E04FE">
        <w:t>о сельского поселения следующее</w:t>
      </w:r>
      <w:r w:rsidR="004106CC">
        <w:t xml:space="preserve"> </w:t>
      </w:r>
      <w:r w:rsidR="00577589">
        <w:t>движимое</w:t>
      </w:r>
      <w:r w:rsidR="003E6388">
        <w:t xml:space="preserve"> </w:t>
      </w:r>
      <w:r>
        <w:t>имущество:</w:t>
      </w:r>
    </w:p>
    <w:p w:rsidR="00C11B00" w:rsidRPr="001D4725" w:rsidRDefault="00E54EDA" w:rsidP="00986482">
      <w:pPr>
        <w:pStyle w:val="a3"/>
        <w:ind w:left="0"/>
        <w:jc w:val="both"/>
      </w:pPr>
      <w:r>
        <w:t xml:space="preserve">- </w:t>
      </w:r>
      <w:r w:rsidR="001D4725">
        <w:rPr>
          <w:lang w:val="en-US"/>
        </w:rPr>
        <w:t>FT</w:t>
      </w:r>
      <w:r w:rsidR="001D4725" w:rsidRPr="001D4725">
        <w:t>-</w:t>
      </w:r>
      <w:r w:rsidR="001D4725">
        <w:rPr>
          <w:lang w:val="en-US"/>
        </w:rPr>
        <w:t>HEX</w:t>
      </w:r>
      <w:r w:rsidR="001D4725" w:rsidRPr="001D4725">
        <w:t xml:space="preserve">-35 гантель гексагональная </w:t>
      </w:r>
      <w:r w:rsidR="001D4725">
        <w:t>35кг., стоимостью 9625,00 рублей;</w:t>
      </w:r>
    </w:p>
    <w:p w:rsidR="001D4725" w:rsidRDefault="001D4725" w:rsidP="001D4725">
      <w:pPr>
        <w:pStyle w:val="a3"/>
        <w:ind w:left="0"/>
        <w:jc w:val="both"/>
      </w:pPr>
      <w:r>
        <w:t xml:space="preserve">- </w:t>
      </w:r>
      <w:r>
        <w:rPr>
          <w:lang w:val="en-US"/>
        </w:rPr>
        <w:t>FT</w:t>
      </w:r>
      <w:r w:rsidRPr="001D4725">
        <w:t>-</w:t>
      </w:r>
      <w:r>
        <w:rPr>
          <w:lang w:val="en-US"/>
        </w:rPr>
        <w:t>HEX</w:t>
      </w:r>
      <w:r w:rsidRPr="001D4725">
        <w:t xml:space="preserve">-35 гантель гексагональная </w:t>
      </w:r>
      <w:r>
        <w:t>35кг., стоимостью 9625,00 рублей;</w:t>
      </w:r>
    </w:p>
    <w:p w:rsidR="001D4725" w:rsidRDefault="00085195" w:rsidP="001D4725">
      <w:pPr>
        <w:pStyle w:val="a3"/>
        <w:ind w:left="0"/>
        <w:jc w:val="both"/>
      </w:pPr>
      <w:r>
        <w:t>- FT-HEX-</w:t>
      </w:r>
      <w:r w:rsidR="001D4725">
        <w:t>SET-110 набор гексагональных гантелей 10 пар от 1 до 10кг., стоимостью 27800,00 рублей;</w:t>
      </w:r>
    </w:p>
    <w:p w:rsidR="001D4725" w:rsidRDefault="001D4725" w:rsidP="001D4725">
      <w:pPr>
        <w:pStyle w:val="a3"/>
        <w:ind w:left="0"/>
        <w:jc w:val="both"/>
      </w:pPr>
      <w:r>
        <w:t xml:space="preserve">- </w:t>
      </w:r>
      <w:r w:rsidR="00085195">
        <w:t>FT-HEX-</w:t>
      </w:r>
      <w:r>
        <w:t>SET-225 набор гексагональных гантелей 6 пар от 12,5 до 25</w:t>
      </w:r>
      <w:r w:rsidR="00085195">
        <w:t>кг., стоимостью 51950</w:t>
      </w:r>
      <w:r>
        <w:t>,00 рублей;</w:t>
      </w:r>
    </w:p>
    <w:p w:rsidR="001D4725" w:rsidRDefault="00085195" w:rsidP="001D4725">
      <w:pPr>
        <w:pStyle w:val="a3"/>
        <w:ind w:left="0"/>
        <w:jc w:val="both"/>
      </w:pPr>
      <w:r>
        <w:t>- FCD тренажер/турник/брусья/отжимания, стоимостью 43505,00 рублей;</w:t>
      </w:r>
    </w:p>
    <w:p w:rsidR="00085195" w:rsidRDefault="00085195" w:rsidP="001D4725">
      <w:pPr>
        <w:pStyle w:val="a3"/>
        <w:ind w:left="0"/>
        <w:jc w:val="both"/>
      </w:pPr>
      <w:r>
        <w:t>- GLCE365 сгибание/разгибание ног, стоимостью 39505,00 рублей;</w:t>
      </w:r>
    </w:p>
    <w:p w:rsidR="00085195" w:rsidRPr="00085195" w:rsidRDefault="00085195" w:rsidP="001D4725">
      <w:pPr>
        <w:pStyle w:val="a3"/>
        <w:ind w:left="0"/>
        <w:jc w:val="both"/>
      </w:pPr>
      <w:r>
        <w:t>- IK-HEX2 стойка для гантелей двухъярусная, стоимостью 14990,00 рублей.</w:t>
      </w:r>
    </w:p>
    <w:p w:rsidR="001D4725" w:rsidRDefault="001D4725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577589">
        <w:t xml:space="preserve">движимое </w:t>
      </w:r>
      <w:r>
        <w:t>имущество:</w:t>
      </w:r>
    </w:p>
    <w:p w:rsidR="00085195" w:rsidRPr="001D4725" w:rsidRDefault="00085195" w:rsidP="00085195">
      <w:pPr>
        <w:pStyle w:val="a3"/>
        <w:ind w:left="0"/>
        <w:jc w:val="both"/>
      </w:pPr>
      <w:r>
        <w:t xml:space="preserve">- </w:t>
      </w:r>
      <w:r>
        <w:rPr>
          <w:lang w:val="en-US"/>
        </w:rPr>
        <w:t>FT</w:t>
      </w:r>
      <w:r w:rsidRPr="001D4725">
        <w:t>-</w:t>
      </w:r>
      <w:r>
        <w:rPr>
          <w:lang w:val="en-US"/>
        </w:rPr>
        <w:t>HEX</w:t>
      </w:r>
      <w:r w:rsidRPr="001D4725">
        <w:t xml:space="preserve">-35 гантель гексагональная </w:t>
      </w:r>
      <w:r>
        <w:t>35кг., стоимостью 9625,00 рублей;</w:t>
      </w:r>
    </w:p>
    <w:p w:rsidR="00085195" w:rsidRDefault="00085195" w:rsidP="00085195">
      <w:pPr>
        <w:pStyle w:val="a3"/>
        <w:ind w:left="0"/>
        <w:jc w:val="both"/>
      </w:pPr>
      <w:r>
        <w:t xml:space="preserve">- </w:t>
      </w:r>
      <w:r>
        <w:rPr>
          <w:lang w:val="en-US"/>
        </w:rPr>
        <w:t>FT</w:t>
      </w:r>
      <w:r w:rsidRPr="001D4725">
        <w:t>-</w:t>
      </w:r>
      <w:r>
        <w:rPr>
          <w:lang w:val="en-US"/>
        </w:rPr>
        <w:t>HEX</w:t>
      </w:r>
      <w:r w:rsidRPr="001D4725">
        <w:t xml:space="preserve">-35 гантель гексагональная </w:t>
      </w:r>
      <w:r>
        <w:t>35кг., стоимостью 9625,00 рублей;</w:t>
      </w:r>
    </w:p>
    <w:p w:rsidR="00085195" w:rsidRDefault="00085195" w:rsidP="00085195">
      <w:pPr>
        <w:pStyle w:val="a3"/>
        <w:ind w:left="0"/>
        <w:jc w:val="both"/>
      </w:pPr>
      <w:r>
        <w:t>- FT-HEX-SET-110 набор гексагональных гантелей 10 пар от 1 до 10кг., стоимостью 27800,00 рублей;</w:t>
      </w:r>
    </w:p>
    <w:p w:rsidR="00085195" w:rsidRDefault="00085195" w:rsidP="00085195">
      <w:pPr>
        <w:pStyle w:val="a3"/>
        <w:ind w:left="0"/>
        <w:jc w:val="both"/>
      </w:pPr>
      <w:r>
        <w:t>- FT-HEX-SET-225 набор гексагональных гантелей 6 пар от 12,5 до 25кг., стоимостью 51950,00 рублей;</w:t>
      </w:r>
    </w:p>
    <w:p w:rsidR="00085195" w:rsidRDefault="00085195" w:rsidP="00085195">
      <w:pPr>
        <w:pStyle w:val="a3"/>
        <w:ind w:left="0"/>
        <w:jc w:val="both"/>
      </w:pPr>
      <w:r>
        <w:t>- FCD тренажер/турник/брусья/отжимания, стоимостью 43505,00 рублей;</w:t>
      </w:r>
    </w:p>
    <w:p w:rsidR="00085195" w:rsidRDefault="00085195" w:rsidP="00085195">
      <w:pPr>
        <w:pStyle w:val="a3"/>
        <w:ind w:left="0"/>
        <w:jc w:val="both"/>
      </w:pPr>
      <w:r>
        <w:t>- GLCE365 сгибание/разгибание ног, стоимостью 39505,00 рублей;</w:t>
      </w:r>
    </w:p>
    <w:p w:rsidR="00085195" w:rsidRPr="00085195" w:rsidRDefault="00085195" w:rsidP="00085195">
      <w:pPr>
        <w:pStyle w:val="a3"/>
        <w:ind w:left="0"/>
        <w:jc w:val="both"/>
      </w:pPr>
      <w:r>
        <w:t>- IK-HEX2 стойка для гантелей двухъярусная, стоимостью 14990,00 рублей.</w:t>
      </w:r>
    </w:p>
    <w:p w:rsidR="00276895" w:rsidRDefault="00276895" w:rsidP="00986482">
      <w:pPr>
        <w:pStyle w:val="a3"/>
        <w:ind w:left="0"/>
        <w:jc w:val="both"/>
      </w:pPr>
    </w:p>
    <w:p w:rsidR="00986482" w:rsidRDefault="0015657A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>
        <w:t>я.</w:t>
      </w:r>
    </w:p>
    <w:p w:rsidR="00986482" w:rsidRDefault="00986482" w:rsidP="00986482">
      <w:pPr>
        <w:jc w:val="both"/>
      </w:pPr>
    </w:p>
    <w:p w:rsidR="00986482" w:rsidRDefault="0015657A" w:rsidP="00986482">
      <w:pPr>
        <w:jc w:val="both"/>
      </w:pPr>
      <w:r>
        <w:t>4</w:t>
      </w:r>
      <w:r w:rsidR="00E54EDA">
        <w:t xml:space="preserve">. </w:t>
      </w:r>
      <w:proofErr w:type="gramStart"/>
      <w:r w:rsidR="00986482">
        <w:t>Контроль</w:t>
      </w:r>
      <w:proofErr w:type="gramEnd"/>
      <w:r w:rsidR="00986482">
        <w:t xml:space="preserve"> за исполнением настоящего Постановления </w:t>
      </w:r>
      <w:r w:rsidR="0075496F">
        <w:t xml:space="preserve">исполняющий обязанности </w:t>
      </w:r>
      <w:r w:rsidR="00986482">
        <w:t>Г</w:t>
      </w:r>
      <w:r w:rsidR="0075496F">
        <w:t>лавы</w:t>
      </w:r>
      <w:r w:rsidR="000B0975">
        <w:t xml:space="preserve"> поселения</w:t>
      </w:r>
      <w:r>
        <w:t xml:space="preserve"> оставляет за собой.</w:t>
      </w:r>
    </w:p>
    <w:p w:rsidR="00986482" w:rsidRDefault="00986482" w:rsidP="00986482">
      <w:pPr>
        <w:jc w:val="both"/>
      </w:pPr>
    </w:p>
    <w:p w:rsidR="00986482" w:rsidRDefault="00986482" w:rsidP="00986482"/>
    <w:p w:rsidR="00986482" w:rsidRDefault="0075496F" w:rsidP="00986482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986482" w:rsidRDefault="00986482" w:rsidP="00986482">
      <w:pPr>
        <w:spacing w:line="360" w:lineRule="auto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0B0975">
        <w:t xml:space="preserve"> </w:t>
      </w:r>
      <w:r w:rsidR="0075496F">
        <w:t xml:space="preserve">   </w:t>
      </w:r>
      <w:r w:rsidR="0075496F">
        <w:tab/>
      </w:r>
      <w:r w:rsidR="0075496F">
        <w:tab/>
        <w:t xml:space="preserve">           А.В. </w:t>
      </w:r>
      <w:proofErr w:type="spellStart"/>
      <w:r w:rsidR="0075496F">
        <w:t>Маковкин</w:t>
      </w:r>
      <w:proofErr w:type="spellEnd"/>
    </w:p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085195"/>
    <w:rsid w:val="000B0975"/>
    <w:rsid w:val="0015657A"/>
    <w:rsid w:val="00194206"/>
    <w:rsid w:val="001D4725"/>
    <w:rsid w:val="00276895"/>
    <w:rsid w:val="00281A23"/>
    <w:rsid w:val="002C3F34"/>
    <w:rsid w:val="00306265"/>
    <w:rsid w:val="003E6388"/>
    <w:rsid w:val="003F387A"/>
    <w:rsid w:val="004106CC"/>
    <w:rsid w:val="004E04FE"/>
    <w:rsid w:val="005575AF"/>
    <w:rsid w:val="00577589"/>
    <w:rsid w:val="00587A9C"/>
    <w:rsid w:val="00587C11"/>
    <w:rsid w:val="005D0B46"/>
    <w:rsid w:val="005D3FF1"/>
    <w:rsid w:val="00611C71"/>
    <w:rsid w:val="0075496F"/>
    <w:rsid w:val="0083235D"/>
    <w:rsid w:val="00986482"/>
    <w:rsid w:val="00B2623D"/>
    <w:rsid w:val="00C11B00"/>
    <w:rsid w:val="00C7404F"/>
    <w:rsid w:val="00C9201C"/>
    <w:rsid w:val="00E54EDA"/>
    <w:rsid w:val="00ED746C"/>
    <w:rsid w:val="00EE3A94"/>
    <w:rsid w:val="00F27047"/>
    <w:rsid w:val="00FB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2017-12-05T10:46:00Z</cp:lastPrinted>
  <dcterms:created xsi:type="dcterms:W3CDTF">2016-06-28T06:07:00Z</dcterms:created>
  <dcterms:modified xsi:type="dcterms:W3CDTF">2017-12-05T10:46:00Z</dcterms:modified>
</cp:coreProperties>
</file>