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FC">
        <w:rPr>
          <w:rFonts w:ascii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2FC">
        <w:rPr>
          <w:rFonts w:ascii="Times New Roman" w:hAnsi="Times New Roman" w:cs="Times New Roman"/>
          <w:sz w:val="28"/>
          <w:szCs w:val="28"/>
        </w:rPr>
        <w:t xml:space="preserve"> Некоузский муниципальный район  Ярославская область</w:t>
      </w:r>
      <w:r w:rsidRPr="006662FC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 </w:t>
      </w: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2F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FC">
        <w:rPr>
          <w:rFonts w:ascii="Times New Roman" w:hAnsi="Times New Roman" w:cs="Times New Roman"/>
          <w:sz w:val="24"/>
          <w:szCs w:val="24"/>
        </w:rPr>
        <w:t>от 23.10.2017г.                                                                                                                       № 237</w:t>
      </w:r>
    </w:p>
    <w:p w:rsidR="006662FC" w:rsidRPr="006662FC" w:rsidRDefault="006662FC" w:rsidP="0066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FC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</w:t>
      </w:r>
    </w:p>
    <w:p w:rsidR="006662FC" w:rsidRPr="006662FC" w:rsidRDefault="006662FC" w:rsidP="0066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FC">
        <w:rPr>
          <w:rFonts w:ascii="Times New Roman" w:hAnsi="Times New Roman" w:cs="Times New Roman"/>
          <w:sz w:val="24"/>
          <w:szCs w:val="24"/>
        </w:rPr>
        <w:t>Веретейского сельского поселения за 9 месяцев 2017 года</w:t>
      </w:r>
    </w:p>
    <w:p w:rsidR="006662FC" w:rsidRPr="006662FC" w:rsidRDefault="006662FC" w:rsidP="0066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2FC">
        <w:rPr>
          <w:rFonts w:ascii="Times New Roman" w:hAnsi="Times New Roman" w:cs="Times New Roman"/>
          <w:color w:val="000000"/>
          <w:sz w:val="24"/>
          <w:szCs w:val="24"/>
        </w:rPr>
        <w:t>В соответствии с Бюджетным Кодексом Российской Федерации</w:t>
      </w: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62FC">
        <w:rPr>
          <w:rFonts w:ascii="Times New Roman" w:hAnsi="Times New Roman" w:cs="Times New Roman"/>
          <w:b w:val="0"/>
          <w:sz w:val="24"/>
          <w:szCs w:val="24"/>
        </w:rPr>
        <w:t>АДМИНИСТРАЦИЯ ПОСТАНОВЛЯЕТ:</w:t>
      </w: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62FC">
        <w:rPr>
          <w:rFonts w:ascii="Times New Roman" w:hAnsi="Times New Roman" w:cs="Times New Roman"/>
          <w:b w:val="0"/>
          <w:sz w:val="24"/>
          <w:szCs w:val="24"/>
        </w:rPr>
        <w:t>1.Утвердить отчет об исполнении бюджета Веретейского сельского поселения за 9 месяцев 2017 года (Приложение 1-2).</w:t>
      </w: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62F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подписания.</w:t>
      </w: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62FC">
        <w:rPr>
          <w:rFonts w:ascii="Times New Roman" w:hAnsi="Times New Roman" w:cs="Times New Roman"/>
          <w:b w:val="0"/>
          <w:sz w:val="24"/>
          <w:szCs w:val="24"/>
        </w:rPr>
        <w:t>Глава</w:t>
      </w:r>
    </w:p>
    <w:p w:rsidR="006662FC" w:rsidRPr="006662FC" w:rsidRDefault="006662FC" w:rsidP="006662F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62FC">
        <w:rPr>
          <w:rFonts w:ascii="Times New Roman" w:hAnsi="Times New Roman" w:cs="Times New Roman"/>
          <w:b w:val="0"/>
          <w:sz w:val="24"/>
          <w:szCs w:val="24"/>
        </w:rPr>
        <w:t xml:space="preserve">Веретейского сельского поселения                                                                           Т.Б. </w:t>
      </w:r>
      <w:proofErr w:type="spellStart"/>
      <w:r w:rsidRPr="006662FC">
        <w:rPr>
          <w:rFonts w:ascii="Times New Roman" w:hAnsi="Times New Roman" w:cs="Times New Roman"/>
          <w:b w:val="0"/>
          <w:sz w:val="24"/>
          <w:szCs w:val="24"/>
        </w:rPr>
        <w:t>Гавриш</w:t>
      </w:r>
      <w:proofErr w:type="spellEnd"/>
    </w:p>
    <w:p w:rsidR="006662FC" w:rsidRPr="006662FC" w:rsidRDefault="006662FC" w:rsidP="006662F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FC"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исполнении бюджета Веретейского сельского поселения за 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FC">
        <w:rPr>
          <w:rFonts w:ascii="Times New Roman" w:hAnsi="Times New Roman" w:cs="Times New Roman"/>
          <w:sz w:val="24"/>
          <w:szCs w:val="24"/>
        </w:rPr>
        <w:t>Бюджет поселения по доходам выполнен в сумме 18030761,83  рубля, или на 65,6 % (Приложение 1);</w:t>
      </w:r>
    </w:p>
    <w:p w:rsidR="006662FC" w:rsidRPr="006662FC" w:rsidRDefault="006662FC" w:rsidP="0066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FC">
        <w:rPr>
          <w:rFonts w:ascii="Times New Roman" w:hAnsi="Times New Roman" w:cs="Times New Roman"/>
          <w:sz w:val="24"/>
          <w:szCs w:val="24"/>
        </w:rPr>
        <w:t>по расходам в сумме 15801762,83 рубля или на 55,0 % (Приложение 2);</w:t>
      </w:r>
    </w:p>
    <w:p w:rsidR="006662FC" w:rsidRPr="006662FC" w:rsidRDefault="006662FC" w:rsidP="0066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69" w:type="dxa"/>
        <w:tblInd w:w="-34" w:type="dxa"/>
        <w:tblLayout w:type="fixed"/>
        <w:tblLook w:val="04A0"/>
      </w:tblPr>
      <w:tblGrid>
        <w:gridCol w:w="3152"/>
        <w:gridCol w:w="5070"/>
        <w:gridCol w:w="1701"/>
        <w:gridCol w:w="946"/>
      </w:tblGrid>
      <w:tr w:rsidR="006662FC" w:rsidRPr="006662FC" w:rsidTr="00755697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Приложение 1</w:t>
            </w:r>
          </w:p>
        </w:tc>
      </w:tr>
      <w:tr w:rsidR="006662FC" w:rsidRPr="006662FC" w:rsidTr="00755697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к отчету за 9 месяцев 2017 г.</w:t>
            </w:r>
          </w:p>
        </w:tc>
      </w:tr>
      <w:tr w:rsidR="006662FC" w:rsidRPr="006662FC" w:rsidTr="00755697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2FC" w:rsidRPr="006662FC" w:rsidTr="00755697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доходов бюджета Веретейского сельского поселения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9 месяцев 2017 год в соответствии  с классификацией доходов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бюджетов Российской Федерации</w:t>
            </w:r>
          </w:p>
        </w:tc>
      </w:tr>
      <w:tr w:rsidR="006662FC" w:rsidRPr="006662FC" w:rsidTr="00755697">
        <w:trPr>
          <w:gridAfter w:val="1"/>
          <w:wAfter w:w="946" w:type="dxa"/>
          <w:trHeight w:val="109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2FC" w:rsidRPr="006662FC" w:rsidTr="00755697">
        <w:trPr>
          <w:gridAfter w:val="1"/>
          <w:wAfter w:w="946" w:type="dxa"/>
          <w:trHeight w:val="37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рублей</w:t>
            </w:r>
          </w:p>
        </w:tc>
      </w:tr>
      <w:tr w:rsidR="006662FC" w:rsidRPr="006662FC" w:rsidTr="00755697">
        <w:trPr>
          <w:gridAfter w:val="1"/>
          <w:wAfter w:w="946" w:type="dxa"/>
          <w:trHeight w:val="63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6662FC" w:rsidRPr="006662FC" w:rsidTr="00755697">
        <w:trPr>
          <w:gridAfter w:val="1"/>
          <w:wAfter w:w="946" w:type="dxa"/>
          <w:trHeight w:val="401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15687047,07</w:t>
            </w:r>
          </w:p>
        </w:tc>
      </w:tr>
      <w:tr w:rsidR="006662FC" w:rsidRPr="006662FC" w:rsidTr="00755697">
        <w:trPr>
          <w:gridAfter w:val="1"/>
          <w:wAfter w:w="946" w:type="dxa"/>
          <w:trHeight w:val="409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299969,96</w:t>
            </w:r>
          </w:p>
        </w:tc>
      </w:tr>
      <w:tr w:rsidR="006662FC" w:rsidRPr="006662FC" w:rsidTr="00755697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299969,96</w:t>
            </w:r>
          </w:p>
        </w:tc>
      </w:tr>
      <w:tr w:rsidR="006662FC" w:rsidRPr="006662FC" w:rsidTr="00755697">
        <w:trPr>
          <w:gridAfter w:val="1"/>
          <w:wAfter w:w="946" w:type="dxa"/>
          <w:trHeight w:val="36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13955581,79</w:t>
            </w:r>
          </w:p>
        </w:tc>
      </w:tr>
      <w:tr w:rsidR="006662FC" w:rsidRPr="006662FC" w:rsidTr="00755697">
        <w:trPr>
          <w:gridAfter w:val="1"/>
          <w:wAfter w:w="946" w:type="dxa"/>
          <w:trHeight w:val="37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29596,12</w:t>
            </w:r>
          </w:p>
        </w:tc>
      </w:tr>
      <w:tr w:rsidR="006662FC" w:rsidRPr="006662FC" w:rsidTr="00755697">
        <w:trPr>
          <w:gridAfter w:val="1"/>
          <w:wAfter w:w="946" w:type="dxa"/>
          <w:trHeight w:val="42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13925930,13</w:t>
            </w:r>
          </w:p>
        </w:tc>
      </w:tr>
      <w:tr w:rsidR="006662FC" w:rsidRPr="006662FC" w:rsidTr="00755697">
        <w:trPr>
          <w:gridAfter w:val="1"/>
          <w:wAfter w:w="946" w:type="dxa"/>
          <w:trHeight w:val="42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182 1 05 03010 01 3000 110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55,54</w:t>
            </w:r>
          </w:p>
        </w:tc>
      </w:tr>
      <w:tr w:rsidR="006662FC" w:rsidRPr="006662FC" w:rsidTr="00755697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000 1 08 00000 00 0000 110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12650,00</w:t>
            </w:r>
          </w:p>
        </w:tc>
      </w:tr>
      <w:tr w:rsidR="006662FC" w:rsidRPr="006662FC" w:rsidTr="00755697">
        <w:trPr>
          <w:gridAfter w:val="1"/>
          <w:wAfter w:w="946" w:type="dxa"/>
          <w:trHeight w:val="1637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615 1 08 04020 01 0000 110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12650,00</w:t>
            </w:r>
          </w:p>
        </w:tc>
      </w:tr>
      <w:tr w:rsidR="006662FC" w:rsidRPr="006662FC" w:rsidTr="00755697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1418845,32</w:t>
            </w:r>
          </w:p>
        </w:tc>
      </w:tr>
      <w:tr w:rsidR="006662FC" w:rsidRPr="006662FC" w:rsidTr="00755697">
        <w:trPr>
          <w:gridAfter w:val="1"/>
          <w:wAfter w:w="946" w:type="dxa"/>
          <w:trHeight w:val="852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1418845,32</w:t>
            </w:r>
          </w:p>
        </w:tc>
      </w:tr>
      <w:tr w:rsidR="006662FC" w:rsidRPr="006662FC" w:rsidTr="00755697">
        <w:trPr>
          <w:gridAfter w:val="1"/>
          <w:wAfter w:w="946" w:type="dxa"/>
          <w:trHeight w:val="49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2343714,76</w:t>
            </w:r>
          </w:p>
        </w:tc>
      </w:tr>
      <w:tr w:rsidR="006662FC" w:rsidRPr="006662FC" w:rsidTr="00755697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615 2 02 00000 00 0000 000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2330714,76</w:t>
            </w:r>
          </w:p>
        </w:tc>
      </w:tr>
      <w:tr w:rsidR="006662FC" w:rsidRPr="006662FC" w:rsidTr="00755697">
        <w:trPr>
          <w:gridAfter w:val="1"/>
          <w:wAfter w:w="946" w:type="dxa"/>
          <w:trHeight w:val="63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615 2 07 000000 00 0000 000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13000,00</w:t>
            </w:r>
          </w:p>
        </w:tc>
      </w:tr>
      <w:tr w:rsidR="006662FC" w:rsidRPr="006662FC" w:rsidTr="00755697">
        <w:trPr>
          <w:gridAfter w:val="1"/>
          <w:wAfter w:w="946" w:type="dxa"/>
          <w:trHeight w:val="63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000 2 02 03000 00 0000 151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135412,50</w:t>
            </w:r>
          </w:p>
        </w:tc>
      </w:tr>
      <w:tr w:rsidR="006662FC" w:rsidRPr="006662FC" w:rsidTr="00755697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615 2 02 35118 10 0000 151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135412,50</w:t>
            </w:r>
          </w:p>
        </w:tc>
      </w:tr>
      <w:tr w:rsidR="006662FC" w:rsidRPr="006662FC" w:rsidTr="00755697">
        <w:trPr>
          <w:gridAfter w:val="1"/>
          <w:wAfter w:w="946" w:type="dxa"/>
          <w:trHeight w:val="70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Субсидии  бюджетам субъектов РФ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2122575,26</w:t>
            </w:r>
          </w:p>
        </w:tc>
      </w:tr>
      <w:tr w:rsidR="006662FC" w:rsidRPr="006662FC" w:rsidTr="00755697">
        <w:trPr>
          <w:gridAfter w:val="1"/>
          <w:wAfter w:w="946" w:type="dxa"/>
          <w:trHeight w:val="764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615 2 19 25020 10 0000 151</w:t>
            </w:r>
          </w:p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субъектов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- 200 546,08</w:t>
            </w:r>
          </w:p>
        </w:tc>
      </w:tr>
      <w:tr w:rsidR="006662FC" w:rsidRPr="006662FC" w:rsidTr="00755697">
        <w:trPr>
          <w:gridAfter w:val="1"/>
          <w:wAfter w:w="946" w:type="dxa"/>
          <w:trHeight w:val="764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615 2 19 60010 10 2020 151</w:t>
            </w:r>
          </w:p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-169 689,76</w:t>
            </w:r>
          </w:p>
        </w:tc>
      </w:tr>
      <w:tr w:rsidR="006662FC" w:rsidRPr="006662FC" w:rsidTr="00755697">
        <w:trPr>
          <w:gridAfter w:val="1"/>
          <w:wAfter w:w="946" w:type="dxa"/>
          <w:trHeight w:val="156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615 2 02 20041 10 0000 151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бюджетам поселений на  строительство, модернизацию, ремонт и содержание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1 485 320,00</w:t>
            </w:r>
          </w:p>
        </w:tc>
      </w:tr>
      <w:tr w:rsidR="006662FC" w:rsidRPr="006662FC" w:rsidTr="00755697">
        <w:trPr>
          <w:gridAfter w:val="1"/>
          <w:wAfter w:w="946" w:type="dxa"/>
          <w:trHeight w:val="90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615 2 02 20051 10 0000 151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1007491,10</w:t>
            </w:r>
          </w:p>
        </w:tc>
      </w:tr>
      <w:tr w:rsidR="006662FC" w:rsidRPr="006662FC" w:rsidTr="00755697">
        <w:trPr>
          <w:gridAfter w:val="1"/>
          <w:wAfter w:w="946" w:type="dxa"/>
          <w:trHeight w:val="538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000 2 02 40000 00 0000 151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72 727,00</w:t>
            </w:r>
          </w:p>
        </w:tc>
      </w:tr>
      <w:tr w:rsidR="006662FC" w:rsidRPr="006662FC" w:rsidTr="00755697">
        <w:trPr>
          <w:gridAfter w:val="1"/>
          <w:wAfter w:w="946" w:type="dxa"/>
          <w:trHeight w:val="90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615 2 02 40014 10 0000 151</w:t>
            </w:r>
          </w:p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Межбюджетные трансферты, </w:t>
            </w:r>
            <w:proofErr w:type="spellStart"/>
            <w:proofErr w:type="gramStart"/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переда-ваемые</w:t>
            </w:r>
            <w:proofErr w:type="spellEnd"/>
            <w:proofErr w:type="gramEnd"/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ответствии с заключенными согла</w:t>
            </w:r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72 727,00</w:t>
            </w:r>
          </w:p>
        </w:tc>
      </w:tr>
      <w:tr w:rsidR="006662FC" w:rsidRPr="006662FC" w:rsidTr="00755697">
        <w:trPr>
          <w:gridAfter w:val="1"/>
          <w:wAfter w:w="946" w:type="dxa"/>
          <w:trHeight w:val="90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615 2 07 05000 00 0000 000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13000,00</w:t>
            </w:r>
          </w:p>
        </w:tc>
      </w:tr>
      <w:tr w:rsidR="006662FC" w:rsidRPr="006662FC" w:rsidTr="00755697">
        <w:trPr>
          <w:gridAfter w:val="1"/>
          <w:wAfter w:w="946" w:type="dxa"/>
          <w:trHeight w:val="90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615 2 07 05030 10 0000 180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13000,00</w:t>
            </w:r>
          </w:p>
        </w:tc>
      </w:tr>
      <w:tr w:rsidR="006662FC" w:rsidRPr="006662FC" w:rsidTr="00755697">
        <w:trPr>
          <w:gridAfter w:val="1"/>
          <w:wAfter w:w="946" w:type="dxa"/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sz w:val="24"/>
                <w:szCs w:val="24"/>
              </w:rPr>
              <w:t>18030761,83</w:t>
            </w:r>
          </w:p>
        </w:tc>
      </w:tr>
      <w:tr w:rsidR="006662FC" w:rsidRPr="006662FC" w:rsidTr="00755697">
        <w:trPr>
          <w:gridAfter w:val="1"/>
          <w:wAfter w:w="946" w:type="dxa"/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192"/>
        <w:gridCol w:w="4378"/>
        <w:gridCol w:w="202"/>
        <w:gridCol w:w="1793"/>
        <w:gridCol w:w="98"/>
        <w:gridCol w:w="992"/>
        <w:gridCol w:w="55"/>
        <w:gridCol w:w="1504"/>
      </w:tblGrid>
      <w:tr w:rsidR="006662FC" w:rsidRPr="006662FC" w:rsidTr="00755697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6662FC" w:rsidRPr="006662FC" w:rsidTr="00755697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sz w:val="24"/>
                <w:szCs w:val="24"/>
              </w:rPr>
              <w:t>к отчету за 9 месяцев 2017г.</w:t>
            </w:r>
          </w:p>
        </w:tc>
      </w:tr>
      <w:tr w:rsidR="006662FC" w:rsidRPr="006662FC" w:rsidTr="00755697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2FC" w:rsidRPr="006662FC" w:rsidTr="00755697">
        <w:trPr>
          <w:trHeight w:val="289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2FC" w:rsidRPr="006662FC" w:rsidTr="00755697">
        <w:trPr>
          <w:trHeight w:val="1429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 и группам </w:t>
            </w:r>
            <w:proofErr w:type="gramStart"/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9 месяцев 2017 года</w:t>
            </w:r>
          </w:p>
        </w:tc>
      </w:tr>
      <w:tr w:rsidR="006662FC" w:rsidRPr="006662FC" w:rsidTr="00755697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рублей</w:t>
            </w:r>
          </w:p>
        </w:tc>
      </w:tr>
    </w:tbl>
    <w:p w:rsidR="006662FC" w:rsidRPr="006662FC" w:rsidRDefault="006662FC" w:rsidP="006662FC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4536"/>
        <w:gridCol w:w="34"/>
        <w:gridCol w:w="1951"/>
        <w:gridCol w:w="992"/>
        <w:gridCol w:w="1701"/>
      </w:tblGrid>
      <w:tr w:rsidR="006662FC" w:rsidRPr="006662FC" w:rsidTr="00755697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Код целевой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 xml:space="preserve">2017 года                    </w:t>
            </w:r>
          </w:p>
        </w:tc>
      </w:tr>
      <w:tr w:rsidR="006662FC" w:rsidRPr="006662FC" w:rsidTr="0075569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246409,00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1.1 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реализации муниципальной программы </w:t>
            </w:r>
            <w:r w:rsidRPr="006662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"Развитие образования и молодежная политика в </w:t>
            </w:r>
            <w:proofErr w:type="spellStart"/>
            <w:r w:rsidRPr="006662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Веретейском</w:t>
            </w:r>
            <w:proofErr w:type="spellEnd"/>
            <w:r w:rsidRPr="006662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246409,00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139409,00</w:t>
            </w:r>
          </w:p>
        </w:tc>
      </w:tr>
      <w:tr w:rsidR="006662FC" w:rsidRPr="006662FC" w:rsidTr="00755697">
        <w:trPr>
          <w:trHeight w:val="5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107000,00</w:t>
            </w:r>
          </w:p>
        </w:tc>
      </w:tr>
      <w:tr w:rsidR="006662FC" w:rsidRPr="006662FC" w:rsidTr="00755697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192804,84</w:t>
            </w:r>
          </w:p>
        </w:tc>
      </w:tr>
      <w:tr w:rsidR="006662FC" w:rsidRPr="006662FC" w:rsidTr="00755697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2.1 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риятия по реализации муниципаль</w:t>
            </w: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ной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6662FC" w:rsidRPr="006662FC" w:rsidTr="00755697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62FC" w:rsidRPr="006662FC" w:rsidRDefault="006662FC" w:rsidP="006662F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6662F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населения Веретейского сельского</w:t>
                  </w:r>
                </w:p>
                <w:p w:rsidR="006662FC" w:rsidRPr="006662FC" w:rsidRDefault="006662FC" w:rsidP="006662F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6662F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поселения" </w:t>
                  </w:r>
                </w:p>
              </w:tc>
            </w:tr>
          </w:tbl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02.1.01.20020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192804,84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117746,28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75058,56</w:t>
            </w:r>
          </w:p>
        </w:tc>
      </w:tr>
      <w:tr w:rsidR="006662FC" w:rsidRPr="006662FC" w:rsidTr="00755697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03.0.00.00000</w:t>
            </w:r>
            <w:proofErr w:type="gramEnd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1565190,90</w:t>
            </w:r>
          </w:p>
        </w:tc>
      </w:tr>
      <w:tr w:rsidR="006662FC" w:rsidRPr="006662FC" w:rsidTr="00755697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риятия по реализации муниципаль</w:t>
            </w: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ной программы </w:t>
            </w:r>
            <w:r w:rsidRPr="006662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9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03.1.01.</w:t>
            </w: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L0200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558996,75</w:t>
            </w:r>
          </w:p>
        </w:tc>
      </w:tr>
      <w:tr w:rsidR="006662FC" w:rsidRPr="006662FC" w:rsidTr="00755697">
        <w:trPr>
          <w:trHeight w:val="60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558996,75</w:t>
            </w:r>
          </w:p>
        </w:tc>
      </w:tr>
      <w:tr w:rsidR="006662FC" w:rsidRPr="006662FC" w:rsidTr="00755697">
        <w:trPr>
          <w:trHeight w:val="131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3.2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03.1.02.</w:t>
            </w: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558333,06</w:t>
            </w:r>
          </w:p>
        </w:tc>
      </w:tr>
      <w:tr w:rsidR="006662FC" w:rsidRPr="006662FC" w:rsidTr="00755697">
        <w:trPr>
          <w:trHeight w:val="7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558333,06</w:t>
            </w:r>
          </w:p>
        </w:tc>
      </w:tr>
      <w:tr w:rsidR="006662FC" w:rsidRPr="006662FC" w:rsidTr="00755697">
        <w:trPr>
          <w:trHeight w:val="105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gramEnd"/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убсидия</w:t>
            </w:r>
            <w:proofErr w:type="spellEnd"/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реализацию мероприятий подпрограммы "Обеспечение жильем молодых семей" федеральной программы "Жилище"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03.1.03.</w:t>
            </w: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447861,09</w:t>
            </w:r>
          </w:p>
        </w:tc>
      </w:tr>
      <w:tr w:rsidR="006662FC" w:rsidRPr="006662FC" w:rsidTr="00755697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447861,09</w:t>
            </w:r>
          </w:p>
        </w:tc>
      </w:tr>
      <w:tr w:rsidR="006662FC" w:rsidRPr="006662FC" w:rsidTr="00755697">
        <w:trPr>
          <w:trHeight w:val="63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жилья в маневренный фонд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662FC" w:rsidRPr="006662FC" w:rsidTr="00755697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2FC" w:rsidRPr="006662FC" w:rsidTr="00755697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436163,51</w:t>
            </w:r>
          </w:p>
        </w:tc>
      </w:tr>
      <w:tr w:rsidR="006662FC" w:rsidRPr="006662FC" w:rsidTr="00755697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изация мероприятий по строитель</w:t>
            </w:r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ству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реконструкции объектов водо</w:t>
            </w:r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снабжения и водоотведения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04.1.01.20040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320006,92</w:t>
            </w:r>
          </w:p>
        </w:tc>
      </w:tr>
      <w:tr w:rsidR="006662FC" w:rsidRPr="006662FC" w:rsidTr="00755697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126840,92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193166,00</w:t>
            </w:r>
          </w:p>
        </w:tc>
      </w:tr>
      <w:tr w:rsidR="006662FC" w:rsidRPr="006662FC" w:rsidTr="00755697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04.2.02.20050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116156,59</w:t>
            </w:r>
          </w:p>
        </w:tc>
      </w:tr>
      <w:tr w:rsidR="006662FC" w:rsidRPr="006662FC" w:rsidTr="00755697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FC" w:rsidRPr="006662FC" w:rsidTr="00755697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116156,59</w:t>
            </w:r>
          </w:p>
        </w:tc>
      </w:tr>
      <w:tr w:rsidR="006662FC" w:rsidRPr="006662FC" w:rsidTr="00755697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топливно-энергетической отрасли (возмещение выпадающих доходов от  реализации населению твердого топлива)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04.2.04.20070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662FC" w:rsidRPr="006662FC" w:rsidTr="0075569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2FC" w:rsidRPr="006662FC" w:rsidTr="00755697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2105039,44</w:t>
            </w:r>
          </w:p>
        </w:tc>
      </w:tr>
      <w:tr w:rsidR="006662FC" w:rsidRPr="006662FC" w:rsidTr="00755697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5.1 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селениях (за исключением автомо</w:t>
            </w: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бильных дорог федерального значения)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05.1.01.20090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353144,50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329 144,50</w:t>
            </w:r>
          </w:p>
        </w:tc>
      </w:tr>
      <w:tr w:rsidR="006662FC" w:rsidRPr="006662FC" w:rsidTr="00755697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05.1.02.72440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1 485 320,00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1 485 320,00</w:t>
            </w:r>
          </w:p>
        </w:tc>
      </w:tr>
      <w:tr w:rsidR="006662FC" w:rsidRPr="006662FC" w:rsidTr="00755697">
        <w:trPr>
          <w:trHeight w:val="9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Целевые средства граждан на проект № 0248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05.1.03.20100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13000,00</w:t>
            </w:r>
          </w:p>
        </w:tc>
      </w:tr>
      <w:tr w:rsidR="006662FC" w:rsidRPr="006662FC" w:rsidTr="00755697">
        <w:trPr>
          <w:trHeight w:val="99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</w:tr>
      <w:tr w:rsidR="006662FC" w:rsidRPr="006662FC" w:rsidTr="00755697">
        <w:trPr>
          <w:trHeight w:val="998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5.4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Софинансирование</w:t>
            </w:r>
            <w:proofErr w:type="spellEnd"/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«Решаем вместе» из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05.1.03.</w:t>
            </w:r>
            <w:r w:rsidRPr="006662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253574,94</w:t>
            </w:r>
          </w:p>
        </w:tc>
      </w:tr>
      <w:tr w:rsidR="006662FC" w:rsidRPr="006662FC" w:rsidTr="00755697">
        <w:trPr>
          <w:trHeight w:val="99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253574,94</w:t>
            </w:r>
          </w:p>
        </w:tc>
      </w:tr>
      <w:tr w:rsidR="006662FC" w:rsidRPr="006662FC" w:rsidTr="00755697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223824,74</w:t>
            </w:r>
          </w:p>
        </w:tc>
      </w:tr>
      <w:tr w:rsidR="006662FC" w:rsidRPr="006662FC" w:rsidTr="00755697">
        <w:trPr>
          <w:trHeight w:val="1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6.1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  муниципальной программы"</w:t>
            </w:r>
            <w:r w:rsidRPr="00666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662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06.1.01.20100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43531,75</w:t>
            </w:r>
          </w:p>
        </w:tc>
      </w:tr>
      <w:tr w:rsidR="006662FC" w:rsidRPr="006662FC" w:rsidTr="00755697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43531,75</w:t>
            </w:r>
          </w:p>
        </w:tc>
      </w:tr>
      <w:tr w:rsidR="006662FC" w:rsidRPr="006662FC" w:rsidTr="00755697">
        <w:trPr>
          <w:trHeight w:val="5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6.2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  муниципальной программы"</w:t>
            </w:r>
            <w:r w:rsidRPr="00666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662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06.1.01.20110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168863,44</w:t>
            </w:r>
          </w:p>
        </w:tc>
      </w:tr>
      <w:tr w:rsidR="006662FC" w:rsidRPr="006662FC" w:rsidTr="00755697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168863,44</w:t>
            </w:r>
          </w:p>
        </w:tc>
      </w:tr>
      <w:tr w:rsidR="006662FC" w:rsidRPr="006662FC" w:rsidTr="00755697">
        <w:trPr>
          <w:trHeight w:val="543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6.3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  муниципальной программы"</w:t>
            </w:r>
            <w:r w:rsidRPr="00666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662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06.1.01.20120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11429,55</w:t>
            </w:r>
          </w:p>
        </w:tc>
      </w:tr>
      <w:tr w:rsidR="006662FC" w:rsidRPr="006662FC" w:rsidTr="00755697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11429,55</w:t>
            </w:r>
          </w:p>
        </w:tc>
      </w:tr>
      <w:tr w:rsidR="006662FC" w:rsidRPr="006662FC" w:rsidTr="00755697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культуры и туризма в </w:t>
            </w:r>
            <w:proofErr w:type="spellStart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1347708,40</w:t>
            </w:r>
          </w:p>
        </w:tc>
      </w:tr>
      <w:tr w:rsidR="006662FC" w:rsidRPr="006662FC" w:rsidTr="00755697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7.1 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по развитию культуры в </w:t>
            </w:r>
            <w:proofErr w:type="spellStart"/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Веретейском</w:t>
            </w:r>
            <w:proofErr w:type="spellEnd"/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07.1.01.20110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10873,00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10873,00</w:t>
            </w:r>
          </w:p>
        </w:tc>
      </w:tr>
      <w:tr w:rsidR="006662FC" w:rsidRPr="006662FC" w:rsidTr="00755697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по развитию культуры в </w:t>
            </w:r>
            <w:proofErr w:type="spellStart"/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Веретейском</w:t>
            </w:r>
            <w:proofErr w:type="spellEnd"/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07.1.01.20230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1157000,00</w:t>
            </w:r>
          </w:p>
        </w:tc>
      </w:tr>
      <w:tr w:rsidR="006662FC" w:rsidRPr="006662FC" w:rsidTr="00755697">
        <w:trPr>
          <w:trHeight w:val="817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Cs/>
                <w:sz w:val="24"/>
                <w:szCs w:val="24"/>
              </w:rPr>
              <w:t>1157000,00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662FC" w:rsidRPr="006662FC" w:rsidTr="00755697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7.3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по развитию культуры в </w:t>
            </w:r>
            <w:proofErr w:type="spellStart"/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Веретейском</w:t>
            </w:r>
            <w:proofErr w:type="spellEnd"/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07.1.01.20240 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49000,00</w:t>
            </w:r>
          </w:p>
        </w:tc>
      </w:tr>
      <w:tr w:rsidR="006662FC" w:rsidRPr="006662FC" w:rsidTr="00755697">
        <w:trPr>
          <w:trHeight w:val="817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49000,00</w:t>
            </w:r>
          </w:p>
        </w:tc>
      </w:tr>
      <w:tr w:rsidR="006662FC" w:rsidRPr="006662FC" w:rsidTr="00755697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7.4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туризма в </w:t>
            </w:r>
            <w:proofErr w:type="spellStart"/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07.2.02.20120 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130835,40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130835,40</w:t>
            </w:r>
          </w:p>
        </w:tc>
      </w:tr>
      <w:tr w:rsidR="006662FC" w:rsidRPr="006662FC" w:rsidTr="00755697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176565,00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8.1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08.1.01.20120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176565,00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176565,00</w:t>
            </w:r>
          </w:p>
        </w:tc>
      </w:tr>
      <w:tr w:rsidR="006662FC" w:rsidRPr="006662FC" w:rsidTr="00755697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"Эконо</w:t>
            </w: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мическое развитие и </w:t>
            </w: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инновационная экономика в </w:t>
            </w:r>
            <w:proofErr w:type="spellStart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32541,84</w:t>
            </w:r>
          </w:p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2FC" w:rsidRPr="006662FC" w:rsidTr="00755697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09.1.01.20130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32541,84</w:t>
            </w:r>
          </w:p>
        </w:tc>
      </w:tr>
      <w:tr w:rsidR="006662FC" w:rsidRPr="006662FC" w:rsidTr="0075569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32541,84</w:t>
            </w:r>
          </w:p>
        </w:tc>
      </w:tr>
      <w:tr w:rsidR="006662FC" w:rsidRPr="006662FC" w:rsidTr="00755697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56 928,65</w:t>
            </w:r>
          </w:p>
        </w:tc>
      </w:tr>
      <w:tr w:rsidR="006662FC" w:rsidRPr="006662FC" w:rsidTr="00755697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10.1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в </w:t>
            </w:r>
            <w:r w:rsidRPr="006662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Веретейском</w:t>
            </w:r>
            <w:proofErr w:type="spellEnd"/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10.1.01.20140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56 928,65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56 928,65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"Эффек</w:t>
            </w: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тивная власть в </w:t>
            </w:r>
            <w:proofErr w:type="spellStart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Cs/>
                <w:sz w:val="24"/>
                <w:szCs w:val="24"/>
              </w:rPr>
              <w:t>11. 0.00.0 0000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sz w:val="24"/>
                <w:szCs w:val="24"/>
              </w:rPr>
              <w:t>808862,89</w:t>
            </w:r>
          </w:p>
        </w:tc>
      </w:tr>
      <w:tr w:rsidR="006662FC" w:rsidRPr="006662FC" w:rsidTr="00755697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Реализация мероприятий  по </w:t>
            </w:r>
            <w:proofErr w:type="spellStart"/>
            <w:proofErr w:type="gramStart"/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информа-ционному</w:t>
            </w:r>
            <w:proofErr w:type="spellEnd"/>
            <w:proofErr w:type="gramEnd"/>
            <w:r w:rsidRPr="006662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развитию Веретейского сельского поселения» за счет средств бюджета поселения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11.1.01.20150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221003,81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221003,81</w:t>
            </w:r>
          </w:p>
        </w:tc>
      </w:tr>
      <w:tr w:rsidR="006662FC" w:rsidRPr="006662FC" w:rsidTr="00755697">
        <w:trPr>
          <w:trHeight w:val="10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лизация мероприятий по эффектив</w:t>
            </w: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развитию органов местного само</w:t>
            </w: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управления на территории Веретейского сельского поселения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11.2.02.20160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587859,08</w:t>
            </w:r>
          </w:p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563859,08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6662FC" w:rsidRPr="006662FC" w:rsidTr="00755697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"Охрана окружающей среды в </w:t>
            </w:r>
            <w:proofErr w:type="spellStart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662FC" w:rsidRPr="006662FC" w:rsidTr="00755697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12.1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12.1.01.20190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2FC" w:rsidRPr="006662FC" w:rsidTr="00755697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"Благо</w:t>
            </w: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устройство в </w:t>
            </w:r>
            <w:proofErr w:type="spellStart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5302217,62</w:t>
            </w:r>
          </w:p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2FC" w:rsidRPr="006662FC" w:rsidTr="00755697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13.1 </w:t>
            </w:r>
          </w:p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13.1.01.20200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1058455,15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1058455,15</w:t>
            </w:r>
          </w:p>
        </w:tc>
      </w:tr>
      <w:tr w:rsidR="006662FC" w:rsidRPr="006662FC" w:rsidTr="00755697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13.2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по благоустройству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13.2.02.20210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3064862,47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3064862,47</w:t>
            </w:r>
          </w:p>
        </w:tc>
      </w:tr>
      <w:tr w:rsidR="006662FC" w:rsidRPr="006662FC" w:rsidTr="00755697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13.3 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подведомственному учреждению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13.2.03.20220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1178900,00</w:t>
            </w:r>
          </w:p>
        </w:tc>
      </w:tr>
      <w:tr w:rsidR="006662FC" w:rsidRPr="006662FC" w:rsidTr="00755697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иные цели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1178900,00</w:t>
            </w:r>
          </w:p>
        </w:tc>
      </w:tr>
      <w:tr w:rsidR="006662FC" w:rsidRPr="006662FC" w:rsidTr="0075569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3307506,00</w:t>
            </w:r>
          </w:p>
        </w:tc>
      </w:tr>
      <w:tr w:rsidR="006662FC" w:rsidRPr="006662FC" w:rsidTr="00755697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14.1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30.0.00.51180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113910,65</w:t>
            </w:r>
          </w:p>
        </w:tc>
      </w:tr>
      <w:tr w:rsidR="006662FC" w:rsidRPr="006662FC" w:rsidTr="00755697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113910,65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14.2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30.0.00.10020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537477,01</w:t>
            </w:r>
          </w:p>
        </w:tc>
      </w:tr>
      <w:tr w:rsidR="006662FC" w:rsidRPr="006662FC" w:rsidTr="0075569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14.3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30.0.00.10030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2450864.34</w:t>
            </w:r>
          </w:p>
        </w:tc>
      </w:tr>
      <w:tr w:rsidR="006662FC" w:rsidRPr="006662FC" w:rsidTr="00755697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2322208,11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124382,26</w:t>
            </w:r>
          </w:p>
        </w:tc>
      </w:tr>
      <w:tr w:rsidR="006662FC" w:rsidRPr="006662FC" w:rsidTr="0075569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4273,97</w:t>
            </w:r>
          </w:p>
        </w:tc>
      </w:tr>
      <w:tr w:rsidR="006662FC" w:rsidRPr="006662FC" w:rsidTr="00755697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14.4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Контрольно-счетный орган муниципального образования</w:t>
            </w:r>
          </w:p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30.0.00.10090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145 254,00</w:t>
            </w:r>
          </w:p>
        </w:tc>
      </w:tr>
      <w:tr w:rsidR="006662FC" w:rsidRPr="006662FC" w:rsidTr="0075569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145 254,00</w:t>
            </w:r>
          </w:p>
        </w:tc>
      </w:tr>
      <w:tr w:rsidR="006662FC" w:rsidRPr="006662FC" w:rsidTr="0075569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30.0.00.10120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10000,00</w:t>
            </w:r>
          </w:p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62FC" w:rsidRPr="006662FC" w:rsidTr="0075569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10000.00</w:t>
            </w:r>
          </w:p>
        </w:tc>
      </w:tr>
      <w:tr w:rsidR="006662FC" w:rsidRPr="006662FC" w:rsidTr="00755697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30.0.00.10270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i/>
                <w:sz w:val="24"/>
                <w:szCs w:val="24"/>
              </w:rPr>
              <w:t>50 000,00</w:t>
            </w:r>
          </w:p>
        </w:tc>
      </w:tr>
      <w:tr w:rsidR="006662FC" w:rsidRPr="006662FC" w:rsidTr="0075569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 xml:space="preserve">      50 000,00</w:t>
            </w:r>
          </w:p>
        </w:tc>
      </w:tr>
      <w:tr w:rsidR="006662FC" w:rsidRPr="006662FC" w:rsidTr="0075569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2FC" w:rsidRPr="006662FC" w:rsidRDefault="006662FC" w:rsidP="00666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2FC" w:rsidRPr="006662FC" w:rsidRDefault="006662FC" w:rsidP="006662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15801762,83</w:t>
            </w:r>
          </w:p>
        </w:tc>
      </w:tr>
    </w:tbl>
    <w:p w:rsidR="006662FC" w:rsidRPr="006662FC" w:rsidRDefault="006662FC" w:rsidP="006662FC">
      <w:pPr>
        <w:tabs>
          <w:tab w:val="left" w:pos="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77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5"/>
        <w:gridCol w:w="7349"/>
        <w:gridCol w:w="1877"/>
        <w:gridCol w:w="756"/>
      </w:tblGrid>
      <w:tr w:rsidR="006662FC" w:rsidRPr="006662FC" w:rsidTr="00755697">
        <w:trPr>
          <w:trHeight w:val="30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6662FC" w:rsidRPr="006662FC" w:rsidRDefault="006662FC" w:rsidP="0066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6662FC" w:rsidRPr="006662FC" w:rsidRDefault="006662FC" w:rsidP="0066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6662FC" w:rsidRPr="006662FC" w:rsidRDefault="006662FC" w:rsidP="0066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662FC" w:rsidRPr="006662FC" w:rsidRDefault="006662FC" w:rsidP="006662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62FC" w:rsidRPr="006662FC" w:rsidRDefault="006662FC" w:rsidP="0066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2FC" w:rsidRPr="006662FC" w:rsidRDefault="006662FC" w:rsidP="0066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650" w:rsidRPr="006662FC" w:rsidRDefault="00062650" w:rsidP="0066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2650" w:rsidRPr="006662FC" w:rsidSect="0068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2FC"/>
    <w:rsid w:val="00062650"/>
    <w:rsid w:val="0066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6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2955</Words>
  <Characters>16846</Characters>
  <Application>Microsoft Office Word</Application>
  <DocSecurity>0</DocSecurity>
  <Lines>140</Lines>
  <Paragraphs>39</Paragraphs>
  <ScaleCrop>false</ScaleCrop>
  <Company>Microsoft</Company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2017-10-24T05:58:00Z</cp:lastPrinted>
  <dcterms:created xsi:type="dcterms:W3CDTF">2017-10-24T05:52:00Z</dcterms:created>
  <dcterms:modified xsi:type="dcterms:W3CDTF">2017-10-24T05:58:00Z</dcterms:modified>
</cp:coreProperties>
</file>