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06" w:rsidRPr="009706C4" w:rsidRDefault="00B21206" w:rsidP="00B21206">
      <w:pPr>
        <w:pStyle w:val="1"/>
        <w:rPr>
          <w:color w:val="auto"/>
        </w:rPr>
      </w:pPr>
      <w:r w:rsidRPr="009706C4">
        <w:rPr>
          <w:color w:val="auto"/>
        </w:rPr>
        <w:t xml:space="preserve">                   Администрация Веретейского сельского поселения </w:t>
      </w:r>
    </w:p>
    <w:p w:rsidR="00B21206" w:rsidRDefault="00B21206" w:rsidP="00B21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муниципальный район Ярославская область</w:t>
      </w:r>
    </w:p>
    <w:p w:rsidR="00B21206" w:rsidRDefault="00B21206" w:rsidP="00B21206">
      <w:pPr>
        <w:jc w:val="center"/>
        <w:rPr>
          <w:u w:val="single"/>
        </w:rPr>
      </w:pPr>
      <w:r>
        <w:rPr>
          <w:u w:val="single"/>
        </w:rPr>
        <w:t>__________________________________________________________________</w:t>
      </w:r>
    </w:p>
    <w:p w:rsidR="00B21206" w:rsidRDefault="00B21206" w:rsidP="00B212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206FA" w:rsidRDefault="004206FA" w:rsidP="00B21206">
      <w:pPr>
        <w:jc w:val="center"/>
        <w:rPr>
          <w:b/>
          <w:sz w:val="32"/>
          <w:szCs w:val="32"/>
        </w:rPr>
      </w:pPr>
    </w:p>
    <w:p w:rsidR="00B21206" w:rsidRPr="00B21206" w:rsidRDefault="004206FA" w:rsidP="00B21206">
      <w:r>
        <w:t>от 16.10</w:t>
      </w:r>
      <w:r w:rsidR="00B21206">
        <w:t xml:space="preserve">.2017г.                                                                                            </w:t>
      </w:r>
      <w:r>
        <w:t xml:space="preserve">                           № 231</w:t>
      </w:r>
    </w:p>
    <w:p w:rsidR="00B21206" w:rsidRDefault="00B21206" w:rsidP="00B21206"/>
    <w:p w:rsidR="00B21206" w:rsidRDefault="00B21206" w:rsidP="00B21206">
      <w:r>
        <w:t>О внесении изменений в Постановление</w:t>
      </w:r>
    </w:p>
    <w:p w:rsidR="00B21206" w:rsidRDefault="00B21206" w:rsidP="00B21206">
      <w:r>
        <w:t>Администрации от 30.12.2016г. № 413</w:t>
      </w:r>
    </w:p>
    <w:p w:rsidR="00B21206" w:rsidRDefault="00B21206" w:rsidP="00B21206">
      <w:r>
        <w:t>«Об утверждении кодов целевых статей</w:t>
      </w:r>
    </w:p>
    <w:p w:rsidR="00B21206" w:rsidRDefault="00B21206" w:rsidP="00B21206">
      <w:r>
        <w:t xml:space="preserve"> расходов бюджета на 2017-2019 годы»</w:t>
      </w:r>
    </w:p>
    <w:p w:rsidR="00B21206" w:rsidRDefault="00B21206" w:rsidP="00B21206"/>
    <w:p w:rsidR="00B21206" w:rsidRDefault="00B21206" w:rsidP="00B21206">
      <w:r>
        <w:t xml:space="preserve">       В соответствии с Бюджетным Кодексом Российской Федерации</w:t>
      </w:r>
    </w:p>
    <w:p w:rsidR="00B21206" w:rsidRDefault="00B21206" w:rsidP="00B21206">
      <w:r>
        <w:t>АДМИНИСТРАЦИЯ  ПОСТАНОВЛЯЕТ:</w:t>
      </w:r>
    </w:p>
    <w:p w:rsidR="00B21206" w:rsidRDefault="00B21206" w:rsidP="00B21206"/>
    <w:p w:rsidR="00B21206" w:rsidRDefault="00B21206" w:rsidP="00B21206">
      <w:pPr>
        <w:pStyle w:val="a3"/>
        <w:ind w:left="0"/>
        <w:jc w:val="both"/>
      </w:pPr>
      <w:r>
        <w:t>1. Дополнить перечень кодов целевых статей расходов бюджета Веретейского сельского поселения следующим</w:t>
      </w:r>
      <w:bookmarkStart w:id="0" w:name="_GoBack"/>
      <w:bookmarkEnd w:id="0"/>
      <w:r w:rsidR="004206FA">
        <w:t xml:space="preserve"> кодом</w:t>
      </w:r>
      <w:r>
        <w:t xml:space="preserve">: </w:t>
      </w:r>
    </w:p>
    <w:p w:rsidR="00B21206" w:rsidRPr="004206FA" w:rsidRDefault="004206FA" w:rsidP="00B21206">
      <w:pPr>
        <w:pStyle w:val="a3"/>
        <w:ind w:left="0"/>
        <w:jc w:val="both"/>
      </w:pPr>
      <w:r w:rsidRPr="004206FA">
        <w:t>03.2.03.200</w:t>
      </w:r>
      <w:r>
        <w:t xml:space="preserve"> </w:t>
      </w:r>
      <w:r w:rsidRPr="004206FA">
        <w:t>31</w:t>
      </w:r>
      <w:r>
        <w:rPr>
          <w:b/>
        </w:rPr>
        <w:t xml:space="preserve"> </w:t>
      </w:r>
      <w:r w:rsidRPr="004206FA">
        <w:t>– приобретение жилых помещений гражданам по решению суда.</w:t>
      </w:r>
    </w:p>
    <w:p w:rsidR="004206FA" w:rsidRPr="00F313FD" w:rsidRDefault="004206FA" w:rsidP="00B21206">
      <w:pPr>
        <w:pStyle w:val="a3"/>
        <w:ind w:left="0"/>
        <w:jc w:val="both"/>
        <w:rPr>
          <w:b/>
        </w:rPr>
      </w:pPr>
    </w:p>
    <w:p w:rsidR="00B21206" w:rsidRDefault="00B21206" w:rsidP="00B21206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Веретейского сельского поселения оставляет за собой.</w:t>
      </w:r>
    </w:p>
    <w:p w:rsidR="00B21206" w:rsidRDefault="00B21206" w:rsidP="00B21206">
      <w:pPr>
        <w:jc w:val="both"/>
      </w:pPr>
    </w:p>
    <w:p w:rsidR="00B21206" w:rsidRDefault="00B21206" w:rsidP="00B21206">
      <w:pPr>
        <w:jc w:val="both"/>
      </w:pPr>
      <w:r>
        <w:t>3. Настоящее Постановление вступает в силу с момента подписания.</w:t>
      </w:r>
    </w:p>
    <w:p w:rsidR="00B21206" w:rsidRDefault="00B21206" w:rsidP="00B21206">
      <w:pPr>
        <w:jc w:val="both"/>
      </w:pPr>
    </w:p>
    <w:p w:rsidR="00B21206" w:rsidRDefault="00B21206" w:rsidP="00B21206">
      <w:pPr>
        <w:spacing w:line="360" w:lineRule="auto"/>
      </w:pPr>
      <w:r>
        <w:t>Глава</w:t>
      </w:r>
    </w:p>
    <w:p w:rsidR="00B21206" w:rsidRDefault="00B21206" w:rsidP="00B21206">
      <w:pPr>
        <w:spacing w:line="360" w:lineRule="auto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B21206" w:rsidRDefault="00B21206" w:rsidP="00B21206"/>
    <w:p w:rsidR="00B21206" w:rsidRDefault="00B21206" w:rsidP="00B21206"/>
    <w:p w:rsidR="00B21206" w:rsidRPr="007C0D24" w:rsidRDefault="00B21206" w:rsidP="00B21206"/>
    <w:p w:rsidR="00B21206" w:rsidRPr="007C0D24" w:rsidRDefault="00B21206" w:rsidP="00B21206"/>
    <w:p w:rsidR="00B21206" w:rsidRPr="007C0D24" w:rsidRDefault="00B21206" w:rsidP="00B21206"/>
    <w:p w:rsidR="00B21206" w:rsidRPr="007C0D24" w:rsidRDefault="00B21206" w:rsidP="00B21206"/>
    <w:p w:rsidR="00B21206" w:rsidRPr="007C0D24" w:rsidRDefault="00B21206" w:rsidP="00B21206"/>
    <w:p w:rsidR="00B21206" w:rsidRPr="007C0D24" w:rsidRDefault="00B21206" w:rsidP="00B21206"/>
    <w:p w:rsidR="00B21206" w:rsidRPr="007C0D24" w:rsidRDefault="00B21206" w:rsidP="00B21206"/>
    <w:p w:rsidR="00B21206" w:rsidRPr="007C0D24" w:rsidRDefault="00B21206" w:rsidP="00B21206"/>
    <w:p w:rsidR="00B21206" w:rsidRPr="007C0D24" w:rsidRDefault="00B21206" w:rsidP="00B21206"/>
    <w:p w:rsidR="00B21206" w:rsidRPr="007C0D24" w:rsidRDefault="00B21206" w:rsidP="00B21206"/>
    <w:p w:rsidR="00B21206" w:rsidRPr="007C0D24" w:rsidRDefault="00B21206" w:rsidP="00B21206"/>
    <w:p w:rsidR="00B21206" w:rsidRPr="007C0D24" w:rsidRDefault="00B21206" w:rsidP="00B21206"/>
    <w:p w:rsidR="00B21206" w:rsidRPr="007C0D24" w:rsidRDefault="00B21206" w:rsidP="00B21206"/>
    <w:p w:rsidR="00B21206" w:rsidRPr="007C0D24" w:rsidRDefault="00B21206" w:rsidP="00B21206"/>
    <w:p w:rsidR="00B21206" w:rsidRDefault="00B21206" w:rsidP="00B21206"/>
    <w:p w:rsidR="00B64DAB" w:rsidRDefault="00B64DAB"/>
    <w:sectPr w:rsidR="00B64DAB" w:rsidSect="0047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206"/>
    <w:rsid w:val="004206FA"/>
    <w:rsid w:val="00875089"/>
    <w:rsid w:val="00B21206"/>
    <w:rsid w:val="00B6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212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B21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2017-10-16T05:31:00Z</cp:lastPrinted>
  <dcterms:created xsi:type="dcterms:W3CDTF">2017-05-29T07:42:00Z</dcterms:created>
  <dcterms:modified xsi:type="dcterms:W3CDTF">2017-10-16T05:31:00Z</dcterms:modified>
</cp:coreProperties>
</file>