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4106CC" w:rsidP="00986482">
      <w:r>
        <w:t>от 02.10</w:t>
      </w:r>
      <w:r w:rsidR="00C11B00">
        <w:t>.2017</w:t>
      </w:r>
      <w:r w:rsidR="00986482">
        <w:t xml:space="preserve">г.                                                                                            </w:t>
      </w:r>
      <w:r>
        <w:t xml:space="preserve">                           № 22</w:t>
      </w:r>
      <w:r w:rsidR="002C3F34">
        <w:t>7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577589">
        <w:t xml:space="preserve">недвижимого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577589" w:rsidP="00577589">
      <w:pPr>
        <w:jc w:val="both"/>
      </w:pPr>
      <w:r>
        <w:t xml:space="preserve">      </w:t>
      </w:r>
      <w:r w:rsidR="00986482">
        <w:t xml:space="preserve">На основании </w:t>
      </w:r>
      <w:r>
        <w:t>акта о</w:t>
      </w:r>
      <w:r w:rsidR="002C3F34">
        <w:t xml:space="preserve"> приемке выполненных работ от 15.09.2017г.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>1. Включить в реестр казны Веретейског</w:t>
      </w:r>
      <w:r w:rsidR="004E04FE">
        <w:t>о сельского поселения следующее</w:t>
      </w:r>
      <w:r w:rsidR="004106CC">
        <w:t xml:space="preserve"> </w:t>
      </w:r>
      <w:r w:rsidR="00577589">
        <w:t>недвижимое</w:t>
      </w:r>
      <w:r w:rsidR="003E6388">
        <w:t xml:space="preserve"> </w:t>
      </w:r>
      <w:r>
        <w:t>имущество:</w:t>
      </w:r>
    </w:p>
    <w:p w:rsidR="00E54EDA" w:rsidRDefault="00E54EDA" w:rsidP="00986482">
      <w:pPr>
        <w:pStyle w:val="a3"/>
        <w:ind w:left="0"/>
        <w:jc w:val="both"/>
      </w:pPr>
      <w:r>
        <w:t xml:space="preserve">- </w:t>
      </w:r>
      <w:r w:rsidR="005D0B46">
        <w:t xml:space="preserve">улица </w:t>
      </w:r>
      <w:proofErr w:type="gramStart"/>
      <w:r w:rsidR="002C3F34">
        <w:t>с</w:t>
      </w:r>
      <w:proofErr w:type="gramEnd"/>
      <w:r w:rsidR="002C3F34">
        <w:t xml:space="preserve"> щебневым покрытием</w:t>
      </w:r>
      <w:r>
        <w:t xml:space="preserve">, </w:t>
      </w:r>
      <w:r w:rsidR="002C3F34">
        <w:t xml:space="preserve">протяженностью 450м.,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 w:rsidR="002C3F34">
        <w:t xml:space="preserve"> д</w:t>
      </w:r>
      <w:r w:rsidR="004E04FE" w:rsidRPr="00587C11">
        <w:t xml:space="preserve">. </w:t>
      </w:r>
      <w:proofErr w:type="spellStart"/>
      <w:r w:rsidR="002C3F34">
        <w:t>Грёзное</w:t>
      </w:r>
      <w:proofErr w:type="spellEnd"/>
      <w:r w:rsidR="002C3F34">
        <w:t>, стоимостью 1578962,10 рублей.</w:t>
      </w:r>
    </w:p>
    <w:p w:rsidR="00C11B00" w:rsidRDefault="00C11B00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577589">
        <w:t xml:space="preserve">недвижимое </w:t>
      </w:r>
      <w:r>
        <w:t>имущество:</w:t>
      </w:r>
    </w:p>
    <w:p w:rsidR="002C3F34" w:rsidRDefault="002C3F34" w:rsidP="002C3F34">
      <w:pPr>
        <w:pStyle w:val="a3"/>
        <w:ind w:left="0"/>
        <w:jc w:val="both"/>
      </w:pPr>
      <w:r>
        <w:t xml:space="preserve">- </w:t>
      </w:r>
      <w:r w:rsidR="005D0B46">
        <w:t>улица</w:t>
      </w:r>
      <w:r>
        <w:t xml:space="preserve"> с щебневым покрытием, протяженностью 450м.,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д</w:t>
      </w:r>
      <w:r w:rsidRPr="00587C11">
        <w:t xml:space="preserve">. </w:t>
      </w:r>
      <w:proofErr w:type="spellStart"/>
      <w:r>
        <w:t>Грёзное</w:t>
      </w:r>
      <w:proofErr w:type="spellEnd"/>
      <w:r>
        <w:t>, стоимостью 1578962,10 рублей.</w:t>
      </w:r>
    </w:p>
    <w:p w:rsidR="002C3F34" w:rsidRDefault="002C3F34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E54EDA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Г</w:t>
      </w:r>
      <w:r w:rsidR="000B0975">
        <w:t>лава поселения</w:t>
      </w:r>
      <w:r>
        <w:t xml:space="preserve">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0B0975" w:rsidP="00986482">
      <w:pPr>
        <w:spacing w:line="360" w:lineRule="auto"/>
      </w:pPr>
      <w:r>
        <w:t>Глава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0B0975">
        <w:t xml:space="preserve">    </w:t>
      </w:r>
      <w:r w:rsidR="000B0975">
        <w:tab/>
      </w:r>
      <w:r w:rsidR="000B0975">
        <w:tab/>
        <w:t xml:space="preserve">                Т.Б. </w:t>
      </w:r>
      <w:proofErr w:type="spellStart"/>
      <w:r w:rsidR="000B0975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B0975"/>
    <w:rsid w:val="0015657A"/>
    <w:rsid w:val="00194206"/>
    <w:rsid w:val="00281A23"/>
    <w:rsid w:val="002C3F34"/>
    <w:rsid w:val="00306265"/>
    <w:rsid w:val="003E6388"/>
    <w:rsid w:val="003F387A"/>
    <w:rsid w:val="004106CC"/>
    <w:rsid w:val="004E04FE"/>
    <w:rsid w:val="005575AF"/>
    <w:rsid w:val="00577589"/>
    <w:rsid w:val="00587A9C"/>
    <w:rsid w:val="00587C11"/>
    <w:rsid w:val="005D0B46"/>
    <w:rsid w:val="005D3FF1"/>
    <w:rsid w:val="00611C71"/>
    <w:rsid w:val="0083235D"/>
    <w:rsid w:val="00986482"/>
    <w:rsid w:val="00C11B00"/>
    <w:rsid w:val="00C7404F"/>
    <w:rsid w:val="00E54EDA"/>
    <w:rsid w:val="00ED746C"/>
    <w:rsid w:val="00EE3A94"/>
    <w:rsid w:val="00F2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2017-10-05T11:15:00Z</cp:lastPrinted>
  <dcterms:created xsi:type="dcterms:W3CDTF">2016-06-28T06:07:00Z</dcterms:created>
  <dcterms:modified xsi:type="dcterms:W3CDTF">2017-10-05T11:15:00Z</dcterms:modified>
</cp:coreProperties>
</file>