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F" w:rsidRPr="009A4DCF" w:rsidRDefault="009A4DCF" w:rsidP="009A4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DCF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9A4DCF" w:rsidRPr="009A4DCF" w:rsidRDefault="009A4DCF" w:rsidP="009A4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4DCF">
        <w:rPr>
          <w:rFonts w:ascii="Times New Roman" w:hAnsi="Times New Roman"/>
          <w:sz w:val="28"/>
          <w:szCs w:val="28"/>
        </w:rPr>
        <w:t>Некоузский муниципальный район  Ярославская область</w:t>
      </w:r>
      <w:r w:rsidRPr="009A4DCF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9A4DCF" w:rsidRPr="009A4DCF" w:rsidRDefault="009A4DCF" w:rsidP="009A4D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4DCF">
        <w:rPr>
          <w:rFonts w:ascii="Times New Roman" w:hAnsi="Times New Roman"/>
          <w:b/>
          <w:sz w:val="32"/>
          <w:szCs w:val="32"/>
        </w:rPr>
        <w:t>ПОСТАНОВЛЕНИЕ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от 02.10.2017г.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A4DCF">
        <w:rPr>
          <w:rFonts w:ascii="Times New Roman" w:hAnsi="Times New Roman"/>
          <w:sz w:val="24"/>
          <w:szCs w:val="24"/>
        </w:rPr>
        <w:t xml:space="preserve">          № 212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О переносе 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бюджетных ассигнований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        В связи с изменением перечня работ по благоустройству территории Веретейского сельского поселения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1. Утвердить перенос бюджетных ассигнований в  разделе «Благоустройство» с КБК 615 0503 13.2.02.20210 244 226 в сумме 72 000,0 (Семьдесят две тысячи) рублей, на КБК 615 0503 13.2.02.20210 244 224.</w:t>
      </w: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2. Утвердить перенос бюджетных ассигнований в  разделе «Благоустройство» с КБК 615 0503 13.2.02.20210 244 226 в сумме 9 700,0 (Девять тысяч семьсот) рублей, на КБК 615 0503 13.2.02.20210 851 224</w:t>
      </w: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Главному бухгалтеру</w:t>
      </w:r>
      <w:r w:rsidRPr="009A4DC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Мироновой Е.А.</w:t>
      </w:r>
      <w:r w:rsidRPr="009A4DCF">
        <w:rPr>
          <w:rFonts w:ascii="Times New Roman" w:hAnsi="Times New Roman"/>
          <w:sz w:val="24"/>
          <w:szCs w:val="24"/>
        </w:rPr>
        <w:t xml:space="preserve"> внести изменения в бюджетную роспись по расходам и кассовый план.</w:t>
      </w: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4.</w:t>
      </w:r>
      <w:r w:rsidRPr="009A4DC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A4DCF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9A4DCF" w:rsidRPr="009A4DCF" w:rsidRDefault="009A4DCF" w:rsidP="009A4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Глава поселения оставляет за собой.</w:t>
      </w:r>
    </w:p>
    <w:p w:rsidR="009A4DCF" w:rsidRPr="009A4DCF" w:rsidRDefault="009A4DCF" w:rsidP="009A4DCF">
      <w:pPr>
        <w:pStyle w:val="a6"/>
        <w:ind w:left="0"/>
        <w:rPr>
          <w:color w:val="FF0000"/>
        </w:rPr>
      </w:pPr>
    </w:p>
    <w:p w:rsidR="009A4DCF" w:rsidRPr="009A4DCF" w:rsidRDefault="009A4DCF" w:rsidP="009A4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Глава </w:t>
      </w:r>
    </w:p>
    <w:p w:rsidR="009A4DCF" w:rsidRPr="009A4DCF" w:rsidRDefault="009A4DCF" w:rsidP="009A4D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4DCF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A4DCF">
        <w:rPr>
          <w:rFonts w:ascii="Times New Roman" w:hAnsi="Times New Roman"/>
          <w:sz w:val="24"/>
          <w:szCs w:val="24"/>
        </w:rPr>
        <w:t xml:space="preserve">   Т.Б. Гавриш</w:t>
      </w:r>
    </w:p>
    <w:p w:rsidR="009A4DCF" w:rsidRPr="009A4DCF" w:rsidRDefault="009A4DCF" w:rsidP="009A4D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DCF" w:rsidRPr="009A4DCF" w:rsidRDefault="009A4DCF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309" w:rsidRPr="009A4DCF" w:rsidRDefault="00B30309" w:rsidP="009A4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0309" w:rsidRPr="009A4DCF" w:rsidSect="0099333A">
      <w:headerReference w:type="even" r:id="rId6"/>
      <w:headerReference w:type="default" r:id="rId7"/>
      <w:pgSz w:w="12240" w:h="15840"/>
      <w:pgMar w:top="719" w:right="720" w:bottom="899" w:left="12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B7" w:rsidRDefault="006A2AB7" w:rsidP="003F74B3">
      <w:pPr>
        <w:spacing w:after="0" w:line="240" w:lineRule="auto"/>
      </w:pPr>
      <w:r>
        <w:separator/>
      </w:r>
    </w:p>
  </w:endnote>
  <w:endnote w:type="continuationSeparator" w:id="0">
    <w:p w:rsidR="006A2AB7" w:rsidRDefault="006A2AB7" w:rsidP="003F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B7" w:rsidRDefault="006A2AB7" w:rsidP="003F74B3">
      <w:pPr>
        <w:spacing w:after="0" w:line="240" w:lineRule="auto"/>
      </w:pPr>
      <w:r>
        <w:separator/>
      </w:r>
    </w:p>
  </w:footnote>
  <w:footnote w:type="continuationSeparator" w:id="0">
    <w:p w:rsidR="006A2AB7" w:rsidRDefault="006A2AB7" w:rsidP="003F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A6" w:rsidRDefault="00C14CBA" w:rsidP="006C64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3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9A6" w:rsidRDefault="006A2A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A6" w:rsidRPr="00765E37" w:rsidRDefault="006A2AB7" w:rsidP="006C649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E"/>
    <w:rsid w:val="00193708"/>
    <w:rsid w:val="001C7034"/>
    <w:rsid w:val="003F74B3"/>
    <w:rsid w:val="00444BAE"/>
    <w:rsid w:val="0064193A"/>
    <w:rsid w:val="006A2AB7"/>
    <w:rsid w:val="00834CE5"/>
    <w:rsid w:val="009A4DCF"/>
    <w:rsid w:val="00B30309"/>
    <w:rsid w:val="00C14CBA"/>
    <w:rsid w:val="00E75D34"/>
    <w:rsid w:val="00F1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4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44B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BAE"/>
    <w:rPr>
      <w:rFonts w:ascii="Calibri" w:eastAsia="Times New Roman" w:hAnsi="Calibri" w:cs="Times New Roman"/>
    </w:rPr>
  </w:style>
  <w:style w:type="character" w:styleId="a5">
    <w:name w:val="page number"/>
    <w:rsid w:val="00444BAE"/>
    <w:rPr>
      <w:rFonts w:cs="Times New Roman"/>
    </w:rPr>
  </w:style>
  <w:style w:type="paragraph" w:styleId="a6">
    <w:name w:val="List Paragraph"/>
    <w:basedOn w:val="a"/>
    <w:qFormat/>
    <w:rsid w:val="009A4D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2017-10-09T05:48:00Z</cp:lastPrinted>
  <dcterms:created xsi:type="dcterms:W3CDTF">2017-10-02T09:33:00Z</dcterms:created>
  <dcterms:modified xsi:type="dcterms:W3CDTF">2017-10-09T05:49:00Z</dcterms:modified>
</cp:coreProperties>
</file>