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D" w:rsidRDefault="006E207D" w:rsidP="006E2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E207D" w:rsidRPr="00785FDD" w:rsidRDefault="006E207D" w:rsidP="006E207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E207D" w:rsidRPr="00785FDD" w:rsidRDefault="006E207D" w:rsidP="006E207D">
      <w:pPr>
        <w:jc w:val="center"/>
        <w:rPr>
          <w:b/>
          <w:sz w:val="32"/>
          <w:szCs w:val="32"/>
        </w:rPr>
      </w:pPr>
      <w:r w:rsidRPr="00785FDD">
        <w:rPr>
          <w:b/>
          <w:sz w:val="32"/>
          <w:szCs w:val="32"/>
        </w:rPr>
        <w:t>ПОСТАНОВЛЕНИЕ</w:t>
      </w:r>
    </w:p>
    <w:p w:rsidR="006E207D" w:rsidRDefault="006E207D" w:rsidP="006E207D"/>
    <w:p w:rsidR="006E207D" w:rsidRDefault="006E207D" w:rsidP="006E207D">
      <w:pPr>
        <w:ind w:left="-567" w:right="-144" w:firstLine="567"/>
      </w:pPr>
      <w:r>
        <w:t xml:space="preserve">от 05.09.2017г.                                                                                                                               № </w:t>
      </w:r>
      <w:r w:rsidRPr="006E207D">
        <w:t>1</w:t>
      </w:r>
      <w:r>
        <w:t>93</w:t>
      </w:r>
    </w:p>
    <w:p w:rsidR="006E207D" w:rsidRDefault="006E207D" w:rsidP="006E207D">
      <w:pPr>
        <w:ind w:left="-567" w:right="-144"/>
      </w:pPr>
    </w:p>
    <w:p w:rsidR="006E207D" w:rsidRDefault="006E207D" w:rsidP="006E207D">
      <w:pPr>
        <w:ind w:left="-567" w:right="-144" w:firstLine="567"/>
      </w:pPr>
      <w:r w:rsidRPr="00343844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6E207D" w:rsidRPr="00343844" w:rsidRDefault="006E207D" w:rsidP="006E207D">
      <w:pPr>
        <w:ind w:left="-567" w:right="-144" w:firstLine="567"/>
      </w:pPr>
      <w:r>
        <w:t>Постановление от 14.08.2017г. № 174</w:t>
      </w:r>
      <w:r w:rsidRPr="00343844">
        <w:t xml:space="preserve"> </w:t>
      </w:r>
    </w:p>
    <w:p w:rsidR="006E207D" w:rsidRPr="00343844" w:rsidRDefault="006E207D" w:rsidP="006E207D">
      <w:pPr>
        <w:ind w:left="-567" w:right="-144" w:firstLine="567"/>
      </w:pPr>
    </w:p>
    <w:p w:rsidR="006E207D" w:rsidRPr="00343844" w:rsidRDefault="006E207D" w:rsidP="006E207D">
      <w:pPr>
        <w:ind w:left="-567" w:right="-144"/>
      </w:pPr>
    </w:p>
    <w:p w:rsidR="006E207D" w:rsidRDefault="006E207D" w:rsidP="006E207D">
      <w:pPr>
        <w:ind w:right="-144" w:firstLine="705"/>
        <w:jc w:val="both"/>
        <w:rPr>
          <w:color w:val="000000"/>
        </w:rPr>
      </w:pPr>
      <w:r w:rsidRPr="00343844">
        <w:t xml:space="preserve">В </w:t>
      </w:r>
      <w:r>
        <w:t xml:space="preserve">соответствии с Уставом </w:t>
      </w:r>
      <w:r w:rsidRPr="00717813">
        <w:rPr>
          <w:color w:val="000000"/>
        </w:rPr>
        <w:t>Верете</w:t>
      </w:r>
      <w:r w:rsidRPr="00717813">
        <w:rPr>
          <w:color w:val="000000"/>
        </w:rPr>
        <w:t>й</w:t>
      </w:r>
      <w:r w:rsidRPr="00717813">
        <w:rPr>
          <w:color w:val="000000"/>
        </w:rPr>
        <w:t>ского сельского поселения</w:t>
      </w:r>
      <w:r>
        <w:rPr>
          <w:color w:val="000000"/>
        </w:rPr>
        <w:t xml:space="preserve"> </w:t>
      </w:r>
    </w:p>
    <w:p w:rsidR="006E207D" w:rsidRPr="00343844" w:rsidRDefault="006E207D" w:rsidP="006E207D">
      <w:pPr>
        <w:ind w:right="-144"/>
      </w:pPr>
      <w:r w:rsidRPr="00343844">
        <w:t>АДМИНИСТРАЦИЯ ПОСТАНОВЛЯЕТ:</w:t>
      </w:r>
    </w:p>
    <w:p w:rsidR="006E207D" w:rsidRPr="00343844" w:rsidRDefault="006E207D" w:rsidP="006E207D">
      <w:pPr>
        <w:ind w:left="-567" w:right="-144"/>
      </w:pPr>
    </w:p>
    <w:p w:rsidR="006E207D" w:rsidRDefault="006E207D" w:rsidP="006E207D">
      <w:pPr>
        <w:ind w:right="-144"/>
        <w:jc w:val="both"/>
      </w:pPr>
      <w:r w:rsidRPr="00343844">
        <w:t xml:space="preserve">1. </w:t>
      </w:r>
      <w:r>
        <w:t>Внести в Постановление Администрации от 14.08.2017г. № 174 «О п</w:t>
      </w:r>
      <w:r w:rsidRPr="00343844">
        <w:t>рове</w:t>
      </w:r>
      <w:r>
        <w:t xml:space="preserve">дении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 w:rsidRPr="00343844">
        <w:t xml:space="preserve"> конкурс</w:t>
      </w:r>
      <w:r>
        <w:t>а</w:t>
      </w:r>
      <w:r w:rsidRPr="00343844">
        <w:t xml:space="preserve"> </w:t>
      </w:r>
      <w:r>
        <w:t>«Экологическая тропа» следующее изменение:</w:t>
      </w:r>
    </w:p>
    <w:p w:rsidR="006E207D" w:rsidRPr="00343844" w:rsidRDefault="006E207D" w:rsidP="006E207D">
      <w:pPr>
        <w:ind w:right="-144"/>
        <w:jc w:val="both"/>
      </w:pPr>
      <w:r>
        <w:t xml:space="preserve">1.1. в пункте </w:t>
      </w:r>
      <w:r w:rsidRPr="004D168B">
        <w:rPr>
          <w:bCs/>
        </w:rPr>
        <w:t xml:space="preserve">4.1. </w:t>
      </w:r>
      <w:r>
        <w:rPr>
          <w:bCs/>
        </w:rPr>
        <w:t>слова «</w:t>
      </w:r>
      <w:r w:rsidRPr="00032305">
        <w:rPr>
          <w:color w:val="000000"/>
        </w:rPr>
        <w:t xml:space="preserve">по 5 сентября 2017 года </w:t>
      </w:r>
      <w:r w:rsidRPr="00032305">
        <w:rPr>
          <w:bCs/>
          <w:bdr w:val="none" w:sz="0" w:space="0" w:color="auto" w:frame="1"/>
        </w:rPr>
        <w:t>включительно»</w:t>
      </w:r>
      <w:r w:rsidRPr="00717813">
        <w:rPr>
          <w:color w:val="000000"/>
        </w:rPr>
        <w:t xml:space="preserve"> </w:t>
      </w:r>
      <w:r>
        <w:rPr>
          <w:color w:val="000000"/>
        </w:rPr>
        <w:t xml:space="preserve">заменить словами </w:t>
      </w:r>
      <w:r>
        <w:rPr>
          <w:bCs/>
        </w:rPr>
        <w:t>«</w:t>
      </w:r>
      <w:r w:rsidRPr="00032305">
        <w:rPr>
          <w:color w:val="000000"/>
        </w:rPr>
        <w:t>по 10 се</w:t>
      </w:r>
      <w:r w:rsidRPr="00032305">
        <w:rPr>
          <w:color w:val="000000"/>
        </w:rPr>
        <w:t>н</w:t>
      </w:r>
      <w:r w:rsidRPr="00032305">
        <w:rPr>
          <w:color w:val="000000"/>
        </w:rPr>
        <w:t xml:space="preserve">тября 2017 года </w:t>
      </w:r>
      <w:r w:rsidRPr="00032305">
        <w:rPr>
          <w:bCs/>
          <w:bdr w:val="none" w:sz="0" w:space="0" w:color="auto" w:frame="1"/>
        </w:rPr>
        <w:t>включительно»</w:t>
      </w:r>
      <w:r w:rsidRPr="00343844">
        <w:t>.</w:t>
      </w:r>
    </w:p>
    <w:p w:rsidR="006E207D" w:rsidRPr="00343844" w:rsidRDefault="006E207D" w:rsidP="006E207D">
      <w:pPr>
        <w:ind w:left="-567" w:right="-144"/>
      </w:pPr>
    </w:p>
    <w:p w:rsidR="006E207D" w:rsidRPr="00343844" w:rsidRDefault="006E207D" w:rsidP="006E207D">
      <w:pPr>
        <w:jc w:val="both"/>
      </w:pPr>
      <w:r w:rsidRPr="00343844">
        <w:t>2</w:t>
      </w:r>
      <w:r>
        <w:t xml:space="preserve">. </w:t>
      </w:r>
      <w:r w:rsidRPr="00343844">
        <w:t xml:space="preserve">Настоящее Постановление обнародовать в установленном </w:t>
      </w:r>
      <w:r>
        <w:t xml:space="preserve">Уставом </w:t>
      </w:r>
      <w:r w:rsidRPr="00343844">
        <w:t>порядке.</w:t>
      </w:r>
    </w:p>
    <w:p w:rsidR="006E207D" w:rsidRPr="00343844" w:rsidRDefault="006E207D" w:rsidP="006E207D">
      <w:pPr>
        <w:pStyle w:val="a3"/>
        <w:ind w:right="-144"/>
        <w:jc w:val="both"/>
      </w:pPr>
      <w:r>
        <w:t>3</w:t>
      </w:r>
      <w:r w:rsidRPr="00343844">
        <w:t xml:space="preserve">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 Глава поселения оставляет за с</w:t>
      </w:r>
      <w:r>
        <w:t>о</w:t>
      </w:r>
      <w:r>
        <w:t>бой.</w:t>
      </w:r>
      <w:r w:rsidRPr="00343844">
        <w:t xml:space="preserve"> </w:t>
      </w:r>
    </w:p>
    <w:p w:rsidR="006E207D" w:rsidRPr="00343844" w:rsidRDefault="006E207D" w:rsidP="006E207D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</w:pPr>
      <w:r w:rsidRPr="00343844">
        <w:t xml:space="preserve">Веретейского сельского поселения                                                 </w:t>
      </w:r>
      <w:r>
        <w:t xml:space="preserve">             </w:t>
      </w:r>
      <w:r w:rsidR="003E10C2">
        <w:t xml:space="preserve">     </w:t>
      </w:r>
      <w:r>
        <w:t xml:space="preserve">      </w:t>
      </w:r>
      <w:r w:rsidRPr="00343844">
        <w:t xml:space="preserve">       Т.Б. </w:t>
      </w:r>
      <w:proofErr w:type="spellStart"/>
      <w:r w:rsidRPr="00343844">
        <w:t>Гаври</w:t>
      </w:r>
      <w:r w:rsidRPr="00343844">
        <w:t>ш</w:t>
      </w:r>
      <w:proofErr w:type="spellEnd"/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E207D" w:rsidRDefault="006E207D" w:rsidP="006E20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F33AF" w:rsidRDefault="005F33AF"/>
    <w:sectPr w:rsidR="005F33AF" w:rsidSect="006E207D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7D"/>
    <w:rsid w:val="003E10C2"/>
    <w:rsid w:val="005F33AF"/>
    <w:rsid w:val="006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07D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6E207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2017-09-07T04:43:00Z</cp:lastPrinted>
  <dcterms:created xsi:type="dcterms:W3CDTF">2017-09-07T04:29:00Z</dcterms:created>
  <dcterms:modified xsi:type="dcterms:W3CDTF">2017-09-07T04:43:00Z</dcterms:modified>
</cp:coreProperties>
</file>