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C6" w:rsidRPr="001A4C63" w:rsidRDefault="001A4C63" w:rsidP="001A4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A630C6" w:rsidRPr="001A4C63">
        <w:rPr>
          <w:b/>
          <w:sz w:val="28"/>
          <w:szCs w:val="28"/>
        </w:rPr>
        <w:t>Администрация Веретейского сельского поселения</w:t>
      </w:r>
    </w:p>
    <w:p w:rsidR="00A630C6" w:rsidRDefault="001A4C63" w:rsidP="001A4C63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          </w:t>
      </w:r>
      <w:r w:rsidR="00A630C6" w:rsidRPr="001A4C63">
        <w:rPr>
          <w:sz w:val="28"/>
          <w:szCs w:val="28"/>
        </w:rPr>
        <w:t>Некоузский муниципальный район  Ярославская область</w:t>
      </w:r>
      <w:r w:rsidR="00A630C6">
        <w:rPr>
          <w:szCs w:val="28"/>
          <w:u w:val="single"/>
        </w:rPr>
        <w:t xml:space="preserve"> _____________________________________________________________</w:t>
      </w:r>
    </w:p>
    <w:p w:rsidR="00A630C6" w:rsidRDefault="00A630C6" w:rsidP="001A4C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630C6" w:rsidRDefault="00A630C6" w:rsidP="001A4C63">
      <w:pPr>
        <w:rPr>
          <w:sz w:val="32"/>
          <w:szCs w:val="32"/>
        </w:rPr>
      </w:pPr>
    </w:p>
    <w:p w:rsidR="00A630C6" w:rsidRDefault="001A4C63" w:rsidP="001A4C63">
      <w:pPr>
        <w:rPr>
          <w:sz w:val="28"/>
          <w:szCs w:val="22"/>
        </w:rPr>
      </w:pPr>
      <w:r>
        <w:t>от 14.07.2017</w:t>
      </w:r>
      <w:r w:rsidR="00A630C6">
        <w:t xml:space="preserve">г.                                                                          </w:t>
      </w:r>
      <w:r>
        <w:t xml:space="preserve">                                             № 148</w:t>
      </w:r>
      <w:r w:rsidR="00A630C6">
        <w:t xml:space="preserve">                              </w:t>
      </w:r>
    </w:p>
    <w:p w:rsidR="00A630C6" w:rsidRDefault="00A630C6" w:rsidP="001A4C63"/>
    <w:p w:rsidR="00A630C6" w:rsidRDefault="00A630C6" w:rsidP="001A4C63">
      <w:r>
        <w:t>Об утверждении плана-графика разработки</w:t>
      </w:r>
    </w:p>
    <w:p w:rsidR="00A630C6" w:rsidRDefault="00A630C6" w:rsidP="001A4C63">
      <w:r>
        <w:t>проекта бюджета Веретейского сельского поселения</w:t>
      </w:r>
    </w:p>
    <w:p w:rsidR="00A630C6" w:rsidRDefault="00A630C6" w:rsidP="001A4C63">
      <w:r>
        <w:t>на 2018 год и плановый период 2019-2020 годов</w:t>
      </w:r>
    </w:p>
    <w:p w:rsidR="00A630C6" w:rsidRDefault="00A630C6" w:rsidP="001A4C63"/>
    <w:p w:rsidR="00A630C6" w:rsidRDefault="001A4C63" w:rsidP="001A4C63">
      <w:pPr>
        <w:jc w:val="both"/>
      </w:pPr>
      <w:r>
        <w:t xml:space="preserve">       </w:t>
      </w:r>
      <w:r w:rsidR="00A630C6">
        <w:t>В целях своевременной разработки проекта бюджета Веретейского сельского поселения на 2018 год и на плановый период 2019 и 2020 годов»</w:t>
      </w:r>
    </w:p>
    <w:p w:rsidR="00A630C6" w:rsidRDefault="00A630C6" w:rsidP="001A4C63">
      <w:pPr>
        <w:jc w:val="both"/>
      </w:pPr>
      <w:r>
        <w:t>АДМИНИСТРАЦИЯ ПОСТАНОВЛЯЕТ:</w:t>
      </w:r>
    </w:p>
    <w:p w:rsidR="00A630C6" w:rsidRDefault="00A630C6" w:rsidP="001A4C63">
      <w:pPr>
        <w:jc w:val="both"/>
      </w:pPr>
      <w:r>
        <w:t xml:space="preserve"> </w:t>
      </w:r>
    </w:p>
    <w:p w:rsidR="00A630C6" w:rsidRDefault="00A630C6" w:rsidP="001A4C63">
      <w:pPr>
        <w:jc w:val="both"/>
      </w:pPr>
      <w:bookmarkStart w:id="0" w:name="sub_1"/>
      <w:r>
        <w:t xml:space="preserve">1. Утвердить прилагаемый </w:t>
      </w:r>
      <w:hyperlink r:id="rId4" w:anchor="sub_1000" w:history="1">
        <w:r>
          <w:rPr>
            <w:rStyle w:val="a3"/>
            <w:rFonts w:eastAsiaTheme="minorEastAsia"/>
            <w:color w:val="auto"/>
          </w:rPr>
          <w:t>План-график</w:t>
        </w:r>
      </w:hyperlink>
      <w:r>
        <w:t xml:space="preserve"> разработки проекта бюджета Веретейского сельского поселения на 2018 год и на плановый период 2019 и 2020 годов  (Приложение № 1).</w:t>
      </w:r>
    </w:p>
    <w:p w:rsidR="00A630C6" w:rsidRDefault="00A630C6" w:rsidP="001A4C63">
      <w:pPr>
        <w:jc w:val="both"/>
      </w:pPr>
    </w:p>
    <w:p w:rsidR="00A630C6" w:rsidRDefault="00A630C6" w:rsidP="001A4C63">
      <w:pPr>
        <w:jc w:val="both"/>
      </w:pPr>
      <w:r>
        <w:t>2.Ответственным исполнителям Администрации Веретейского сельского поселения обеспечить выполнение мероприятий плана-графика в установленные сроки.</w:t>
      </w:r>
    </w:p>
    <w:p w:rsidR="00A630C6" w:rsidRDefault="00A630C6" w:rsidP="001A4C63">
      <w:pPr>
        <w:jc w:val="both"/>
      </w:pPr>
    </w:p>
    <w:p w:rsidR="00A630C6" w:rsidRDefault="00A630C6" w:rsidP="001A4C63">
      <w:pPr>
        <w:jc w:val="both"/>
      </w:pPr>
      <w:bookmarkStart w:id="1" w:name="sub_2"/>
      <w:bookmarkEnd w:id="0"/>
      <w:r>
        <w:t>3.</w:t>
      </w:r>
      <w:r w:rsidR="001A4C63">
        <w:t xml:space="preserve"> </w:t>
      </w:r>
      <w:hyperlink r:id="rId5" w:history="1">
        <w:r>
          <w:rPr>
            <w:rStyle w:val="a3"/>
            <w:rFonts w:eastAsiaTheme="minorEastAsia"/>
            <w:color w:val="auto"/>
          </w:rPr>
          <w:t>Постановление</w:t>
        </w:r>
      </w:hyperlink>
      <w:r w:rsidR="001A4C63">
        <w:t xml:space="preserve"> Администрации от 26.07.2016</w:t>
      </w:r>
      <w:r>
        <w:t>г</w:t>
      </w:r>
      <w:r w:rsidR="001A4C63">
        <w:t>. №</w:t>
      </w:r>
      <w:r>
        <w:t xml:space="preserve"> 187  «Об утверждении Плана-графика разработки проекта бюджета Веретейского сельского поселения на 2017 год и на пл</w:t>
      </w:r>
      <w:r w:rsidR="001A4C63">
        <w:t>ановый период 2018 и 2019 годов» признать утратившим силу</w:t>
      </w:r>
      <w:r>
        <w:t>.</w:t>
      </w:r>
    </w:p>
    <w:p w:rsidR="00A630C6" w:rsidRDefault="00A630C6" w:rsidP="001A4C63">
      <w:pPr>
        <w:jc w:val="both"/>
      </w:pPr>
    </w:p>
    <w:p w:rsidR="00A630C6" w:rsidRDefault="00A630C6" w:rsidP="001A4C63">
      <w:pPr>
        <w:jc w:val="both"/>
      </w:pPr>
      <w:bookmarkStart w:id="2" w:name="sub_3"/>
      <w:bookmarkEnd w:id="1"/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1A4C63">
        <w:t xml:space="preserve">Глава поселения </w:t>
      </w:r>
      <w:r>
        <w:t>оставля</w:t>
      </w:r>
      <w:r w:rsidR="001A4C63">
        <w:t>ет</w:t>
      </w:r>
      <w:r>
        <w:t xml:space="preserve"> за собой.</w:t>
      </w:r>
    </w:p>
    <w:p w:rsidR="00A630C6" w:rsidRDefault="00A630C6" w:rsidP="001A4C63">
      <w:pPr>
        <w:jc w:val="both"/>
      </w:pPr>
    </w:p>
    <w:bookmarkEnd w:id="2"/>
    <w:p w:rsidR="00A630C6" w:rsidRDefault="00A630C6" w:rsidP="001A4C63">
      <w:pPr>
        <w:jc w:val="both"/>
      </w:pPr>
      <w:r>
        <w:t xml:space="preserve">5. </w:t>
      </w:r>
      <w:r w:rsidR="001A4C63">
        <w:t xml:space="preserve">Настоящее </w:t>
      </w:r>
      <w:r>
        <w:t>Постановление вступает в силу с момента подписания.</w:t>
      </w:r>
    </w:p>
    <w:p w:rsidR="00A630C6" w:rsidRDefault="00A630C6" w:rsidP="001A4C63">
      <w:pPr>
        <w:jc w:val="both"/>
      </w:pPr>
    </w:p>
    <w:p w:rsidR="00A630C6" w:rsidRDefault="00A630C6" w:rsidP="001A4C63">
      <w:pPr>
        <w:jc w:val="both"/>
      </w:pPr>
    </w:p>
    <w:p w:rsidR="00A630C6" w:rsidRDefault="00A630C6" w:rsidP="001A4C63">
      <w:pPr>
        <w:spacing w:line="360" w:lineRule="auto"/>
        <w:jc w:val="both"/>
      </w:pPr>
      <w:r>
        <w:t>Глава</w:t>
      </w:r>
    </w:p>
    <w:p w:rsidR="00A630C6" w:rsidRDefault="00A630C6" w:rsidP="001A4C63">
      <w:pPr>
        <w:spacing w:line="360" w:lineRule="auto"/>
        <w:jc w:val="both"/>
      </w:pPr>
      <w:r>
        <w:t xml:space="preserve">Веретейского сельского поселения                  </w:t>
      </w:r>
      <w:r w:rsidR="001A4C63">
        <w:t xml:space="preserve">                                                   </w:t>
      </w:r>
      <w:r>
        <w:t xml:space="preserve">     Т. Б. </w:t>
      </w:r>
      <w:proofErr w:type="spellStart"/>
      <w:r>
        <w:t>Гавриш</w:t>
      </w:r>
      <w:proofErr w:type="spellEnd"/>
      <w:r>
        <w:t xml:space="preserve">                                                </w:t>
      </w:r>
    </w:p>
    <w:p w:rsidR="00A630C6" w:rsidRDefault="00A630C6" w:rsidP="001A4C63">
      <w:pPr>
        <w:spacing w:line="360" w:lineRule="auto"/>
      </w:pPr>
    </w:p>
    <w:p w:rsidR="00A630C6" w:rsidRDefault="00A630C6" w:rsidP="001A4C63">
      <w:pPr>
        <w:tabs>
          <w:tab w:val="left" w:pos="360"/>
        </w:tabs>
        <w:spacing w:line="360" w:lineRule="auto"/>
        <w:jc w:val="both"/>
      </w:pPr>
    </w:p>
    <w:p w:rsidR="00A630C6" w:rsidRDefault="00A630C6" w:rsidP="001A4C63"/>
    <w:p w:rsidR="00A630C6" w:rsidRDefault="00A630C6" w:rsidP="001A4C63"/>
    <w:p w:rsidR="00A630C6" w:rsidRDefault="00A630C6" w:rsidP="001A4C63"/>
    <w:p w:rsidR="00A630C6" w:rsidRDefault="00A630C6" w:rsidP="001A4C63"/>
    <w:p w:rsidR="00A630C6" w:rsidRDefault="00A630C6" w:rsidP="001A4C63"/>
    <w:p w:rsidR="00A630C6" w:rsidRDefault="00A630C6" w:rsidP="001A4C63"/>
    <w:p w:rsidR="00A630C6" w:rsidRDefault="00A630C6" w:rsidP="001A4C63"/>
    <w:p w:rsidR="00A630C6" w:rsidRDefault="00A630C6" w:rsidP="001A4C63"/>
    <w:p w:rsidR="00A630C6" w:rsidRDefault="00A630C6" w:rsidP="001A4C63"/>
    <w:p w:rsidR="00A630C6" w:rsidRDefault="00A630C6" w:rsidP="001A4C63"/>
    <w:p w:rsidR="00A630C6" w:rsidRDefault="00A630C6" w:rsidP="001A4C63"/>
    <w:p w:rsidR="001A4C63" w:rsidRDefault="001A4C63" w:rsidP="001A4C63"/>
    <w:p w:rsidR="00A630C6" w:rsidRDefault="00A630C6" w:rsidP="001A4C63"/>
    <w:p w:rsidR="00A630C6" w:rsidRDefault="00A630C6" w:rsidP="001A4C63">
      <w:pPr>
        <w:jc w:val="right"/>
      </w:pPr>
      <w:r>
        <w:lastRenderedPageBreak/>
        <w:t xml:space="preserve">   Приложение № 1</w:t>
      </w:r>
    </w:p>
    <w:p w:rsidR="00A630C6" w:rsidRDefault="00A630C6" w:rsidP="001A4C63">
      <w:pPr>
        <w:jc w:val="right"/>
      </w:pPr>
      <w:r>
        <w:t xml:space="preserve">                                                                                       </w:t>
      </w:r>
      <w:r w:rsidR="001A4C63">
        <w:t xml:space="preserve">           к Постановлению от 14.07.2017</w:t>
      </w:r>
      <w:r>
        <w:t>г.</w:t>
      </w:r>
    </w:p>
    <w:p w:rsidR="00A630C6" w:rsidRDefault="00A630C6" w:rsidP="001A4C63">
      <w:pPr>
        <w:jc w:val="right"/>
      </w:pPr>
    </w:p>
    <w:p w:rsidR="00A630C6" w:rsidRDefault="00A630C6" w:rsidP="001A4C63">
      <w:pPr>
        <w:jc w:val="center"/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5"/>
        <w:gridCol w:w="5306"/>
        <w:gridCol w:w="7"/>
        <w:gridCol w:w="1398"/>
        <w:gridCol w:w="19"/>
        <w:gridCol w:w="1349"/>
        <w:gridCol w:w="1134"/>
        <w:gridCol w:w="126"/>
        <w:gridCol w:w="441"/>
      </w:tblGrid>
      <w:tr w:rsidR="00A630C6" w:rsidTr="0059199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исполне-ния</w:t>
            </w:r>
            <w:proofErr w:type="spellEnd"/>
            <w:proofErr w:type="gramEnd"/>
          </w:p>
          <w:p w:rsidR="00A630C6" w:rsidRDefault="001A4C63" w:rsidP="001A4C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(2017</w:t>
            </w:r>
            <w:r w:rsidR="00A630C6">
              <w:rPr>
                <w:rFonts w:ascii="Times New Roman" w:hAnsi="Times New Roman" w:cs="Times New Roman"/>
                <w:lang w:eastAsia="en-US"/>
              </w:rPr>
              <w:t>г.)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Исполни-тель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30C6" w:rsidRDefault="00A630C6" w:rsidP="001A4C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руководитель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A630C6" w:rsidRDefault="00A630C6" w:rsidP="001A4C63">
            <w:pPr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  <w:p w:rsidR="00A630C6" w:rsidRDefault="00A630C6" w:rsidP="001A4C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исполн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A630C6" w:rsidTr="0059199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30C6" w:rsidRDefault="00A630C6" w:rsidP="001A4C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630C6" w:rsidTr="00591996"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Подготовка нормативно-правовой базы подготовки бюджета</w:t>
            </w:r>
          </w:p>
        </w:tc>
      </w:tr>
      <w:tr w:rsidR="00A630C6" w:rsidTr="0059199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1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1.1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1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 xml:space="preserve">Внесение изменений в Положение о бюджетном процессе в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Веретейском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 xml:space="preserve"> сельском поселении в целях приведения в соответствие с Бюджетным кодексом (при необходимости)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1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до 30.08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1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Лапина Н.Д.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1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Лапина Н.Д.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1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</w:p>
        </w:tc>
      </w:tr>
      <w:tr w:rsidR="00A630C6" w:rsidTr="0059199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1.2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Внесение и</w:t>
            </w:r>
            <w:r w:rsidR="001A4C63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зменений в Решения Муниципально</w:t>
            </w: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 xml:space="preserve">го Совета о </w:t>
            </w:r>
            <w:r w:rsidR="001A4C63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местных налогах (при необходимо</w:t>
            </w: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сти)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до 10.10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Моисеева И.Ю.</w:t>
            </w:r>
          </w:p>
          <w:p w:rsidR="00A630C6" w:rsidRPr="0003224C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630C6" w:rsidRDefault="00A630C6" w:rsidP="001A4C6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1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</w:p>
        </w:tc>
      </w:tr>
      <w:tr w:rsidR="00A630C6" w:rsidTr="00591996"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Прогнозирование социально-экономического развития Веретейского сельского поселения и основных параметров бюджета поселения</w:t>
            </w:r>
          </w:p>
        </w:tc>
      </w:tr>
      <w:tr w:rsidR="00A630C6" w:rsidTr="0059199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Разработка прогноза доходов бюджета Веретейского сельского поселения на 2018 год и на плановый период 2019 и 2020 годов (НДФЛ, госпошлина, налог на имущество физических лиц, земельный налог)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31.07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630C6" w:rsidRDefault="00A630C6" w:rsidP="001A4C63">
            <w:pPr>
              <w:rPr>
                <w:rFonts w:ascii="Arial" w:hAnsi="Arial" w:cs="Arial"/>
                <w:lang w:eastAsia="en-US"/>
              </w:rPr>
            </w:pPr>
          </w:p>
          <w:p w:rsidR="00A630C6" w:rsidRDefault="00A630C6" w:rsidP="001A4C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630C6" w:rsidTr="0059199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Разработка основных показателей прогноза социально-экономического развития Веретейского сельского поселения на 2018 год и на плановый период 2019 - 2022 годов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15.08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Координа-торы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МП</w:t>
            </w:r>
          </w:p>
          <w:p w:rsidR="00A630C6" w:rsidRDefault="00A630C6" w:rsidP="001A4C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630C6" w:rsidTr="0059199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Разработка основных направлений бюджетной и налоговой политики Веретейского сельского поселения на 2018 год и на плановый период 2019 и 2020  годов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20.09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поселе-ния</w:t>
            </w:r>
            <w:proofErr w:type="spellEnd"/>
            <w:proofErr w:type="gramEnd"/>
          </w:p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630C6" w:rsidTr="0059199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2.4.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5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Оценка хода выполнения мероприятий по МП и оценка эффективности и результативности реализации каждой Программы по итогам девяти месяцев  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15.10</w:t>
            </w:r>
          </w:p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Координа-торы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поселе-ния</w:t>
            </w:r>
            <w:proofErr w:type="spellEnd"/>
            <w:proofErr w:type="gramEnd"/>
          </w:p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630C6" w:rsidTr="0059199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2.5.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Уточнение перечня муниципальных программ поселения, внесение изменений  (при необходимости)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15.10</w:t>
            </w:r>
          </w:p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Координа-торы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МП</w:t>
            </w:r>
          </w:p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поселе-ния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630C6" w:rsidTr="0059199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2.6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Разработка муниципальных  программ (при необходимости)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20.10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Pr="00DB4FAD" w:rsidRDefault="00A630C6" w:rsidP="001A4C63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Координа-торы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М</w:t>
            </w:r>
            <w:r w:rsidRPr="00DB4FAD">
              <w:rPr>
                <w:rFonts w:ascii="Times New Roman" w:hAnsi="Times New Roman" w:cs="Times New Roman"/>
                <w:lang w:eastAsia="en-US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0C6" w:rsidRPr="00DB4FAD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поселе-ния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630C6" w:rsidTr="00591996"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Формирование проекта расходной части бюджета Веретейского сельского поселения на 2018 год и на плановый период 2019 и 2020 годов</w:t>
            </w:r>
          </w:p>
        </w:tc>
      </w:tr>
      <w:tr w:rsidR="00A630C6" w:rsidRPr="00280F76" w:rsidTr="0059199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Pr="00280F76" w:rsidRDefault="00A630C6" w:rsidP="001A4C63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3.0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Pr="00280F76" w:rsidRDefault="00A630C6" w:rsidP="001A4C63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80F76">
              <w:rPr>
                <w:rFonts w:ascii="Times New Roman" w:hAnsi="Times New Roman" w:cs="Times New Roman"/>
              </w:rPr>
              <w:t>Проведение оценки потребности в оказании муниципальных услуг, работ на очередной финансовый год и плановый период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Pr="00280F76" w:rsidRDefault="00A630C6" w:rsidP="001A4C63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15.09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Зам. Главы</w:t>
            </w:r>
          </w:p>
          <w:p w:rsidR="00A630C6" w:rsidRPr="00405B0D" w:rsidRDefault="00A630C6" w:rsidP="001A4C63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405B0D">
              <w:rPr>
                <w:rFonts w:ascii="Times New Roman" w:hAnsi="Times New Roman" w:cs="Times New Roman"/>
                <w:lang w:eastAsia="en-US"/>
              </w:rPr>
              <w:t>Гладков А.В.</w:t>
            </w:r>
            <w:r w:rsidR="001A4C63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A630C6" w:rsidRPr="00405B0D" w:rsidRDefault="00A630C6" w:rsidP="001A4C63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Врублев-ская</w:t>
            </w:r>
            <w:proofErr w:type="spellEnd"/>
            <w:proofErr w:type="gramEnd"/>
            <w:r>
              <w:rPr>
                <w:lang w:eastAsia="en-US"/>
              </w:rPr>
              <w:t xml:space="preserve">  Н.В.</w:t>
            </w:r>
            <w:r w:rsidR="001A4C63">
              <w:rPr>
                <w:lang w:eastAsia="en-US"/>
              </w:rPr>
              <w:t>,</w:t>
            </w:r>
          </w:p>
          <w:p w:rsidR="00A630C6" w:rsidRPr="00405B0D" w:rsidRDefault="00A630C6" w:rsidP="001A4C63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405B0D">
              <w:rPr>
                <w:rFonts w:ascii="Times New Roman" w:hAnsi="Times New Roman" w:cs="Times New Roman"/>
                <w:lang w:eastAsia="en-US"/>
              </w:rPr>
              <w:lastRenderedPageBreak/>
              <w:t>Лебединец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Глава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поселе-ния</w:t>
            </w:r>
            <w:proofErr w:type="spellEnd"/>
            <w:proofErr w:type="gramEnd"/>
          </w:p>
          <w:p w:rsidR="00A630C6" w:rsidRPr="00280F76" w:rsidRDefault="00A630C6" w:rsidP="001A4C63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Pr="00280F7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630C6" w:rsidTr="0059199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3.1.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Предоставление главе поселения предложений МКП по составу и объему муниципального заказа на 2018 год и плановый период 2019-2020 годов.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01.09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Зам. Главы, специалисты по отраслям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Зам. Главы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630C6" w:rsidTr="0059199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Разработка проекта муниципального заказа  МКП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Веретея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 (перечня и объемов работ, планируемых к выполнению в 2018 году и плановом периоде 2019-2020 г.г.)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01.10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Зам. Главы, специалисты по отраслям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30C6" w:rsidRDefault="00A630C6" w:rsidP="001A4C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Главы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630C6" w:rsidTr="0059199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3.3.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Расчет субсидии на возмещение затрат (недополученных доходов) МКП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Веретея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 на 2018 год и плановый период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10.10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Специалисты по отраслям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630C6" w:rsidTr="0059199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3.4.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Рассмотрение координаторами муниципальных программ Веретейского сельского поселения при участии финансового органа изменений объемов бюджетных ассигнований из бюджета на 2018 год и на плановый период 2019 и 2020 годов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20.10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Координа-торы</w:t>
            </w:r>
            <w:proofErr w:type="spellEnd"/>
            <w:proofErr w:type="gramEnd"/>
            <w:r>
              <w:rPr>
                <w:lang w:eastAsia="en-US"/>
              </w:rPr>
              <w:t xml:space="preserve">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поселе-ния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A630C6" w:rsidRDefault="00A630C6" w:rsidP="001A4C6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Лапина Н.Д.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630C6" w:rsidTr="0059199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3.5.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Уточнение основных показателей прогноза социально-экономического развития Веретейского сельского поселения на 2018 год и на плановый период 2019-2022 годов, подготовка пояснительной записки к прогнозу по каждому разделу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20.10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rPr>
                <w:lang w:eastAsia="en-US"/>
              </w:rPr>
            </w:pPr>
            <w:r>
              <w:rPr>
                <w:lang w:eastAsia="en-US"/>
              </w:rPr>
              <w:t>Зам.</w:t>
            </w:r>
            <w:r w:rsidR="001A4C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Главы,</w:t>
            </w:r>
          </w:p>
          <w:p w:rsidR="00A630C6" w:rsidRDefault="00A630C6" w:rsidP="001A4C63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специалисты по отраслям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630C6" w:rsidTr="0059199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3.6.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протокола согласования изменения объемов бюджетных ассигнований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из бюджета на 2017 год и на плановый период 2018 и 2019 годов в разрезе муниципальных программ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направлений деятельности по результатам проведенного анализа исполнения МЦП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25.10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Pr="0076734D" w:rsidRDefault="00A630C6" w:rsidP="001A4C63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Зам.</w:t>
            </w:r>
            <w:r w:rsidR="001A4C6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Главы,</w:t>
            </w:r>
          </w:p>
          <w:p w:rsidR="00A630C6" w:rsidRPr="00ED5714" w:rsidRDefault="00A630C6" w:rsidP="001A4C63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ED5714">
              <w:rPr>
                <w:rFonts w:ascii="Times New Roman" w:hAnsi="Times New Roman" w:cs="Times New Roman"/>
                <w:lang w:eastAsia="en-US"/>
              </w:rPr>
              <w:t>специалисты по отраслям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630C6" w:rsidTr="0059199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3.7.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Рассмотрение Главой Администрации: </w:t>
            </w:r>
          </w:p>
          <w:p w:rsidR="00A630C6" w:rsidRDefault="00A630C6" w:rsidP="001A4C63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уточненных основных показателей прогноза социально-экономического развития Веретейского сельского поселения на 2018 год и на плановый период 2019 -2022 годов;</w:t>
            </w:r>
          </w:p>
          <w:p w:rsidR="00A630C6" w:rsidRDefault="00A630C6" w:rsidP="001A4C63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сводного протокола согласования изменения объемов бюджетных ассигнований из бюджета текущих расходов и бюджета развития в 2018 году и в плановом периоде 2019 и 2020 годов в разрезе муниципальных программ Веретейского сельского поселения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направлений деятельности;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30.10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Глава поселения</w:t>
            </w:r>
          </w:p>
          <w:p w:rsidR="00A630C6" w:rsidRDefault="00A630C6" w:rsidP="001A4C63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поселе-ния</w:t>
            </w:r>
            <w:proofErr w:type="spellEnd"/>
            <w:proofErr w:type="gramEnd"/>
          </w:p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630C6" w:rsidTr="0059199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3.8.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Доведение до координаторов муниципальных программ Веретейского сельского поселения:</w:t>
            </w:r>
          </w:p>
          <w:p w:rsidR="00A630C6" w:rsidRDefault="00A630C6" w:rsidP="001A4C63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изменений объемов бюджета текущих расходов на 2018 год и на плановый период 2019 и 2020 годов в разрезе муниципальных программ Веретейского сельского поселения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направлений деятельности;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31.10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Н.Д., Цветкова А.А.</w:t>
            </w:r>
          </w:p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630C6" w:rsidTr="0059199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3.9.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Разработка основных параметров бюджета Веретейского сельского поселения на 2018 год и на плановый период 2019 и 2020 годов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31.10</w:t>
            </w:r>
          </w:p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Лапина Н.Д.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30C6" w:rsidRDefault="00A630C6" w:rsidP="001A4C63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Лапина Н.Д.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630C6" w:rsidTr="0059199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3.10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Утверждение муниципального заказа муниципальному казенному предприятию на 2018 год и плановый период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31.10</w:t>
            </w:r>
          </w:p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Руководи-тель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МКП</w:t>
            </w:r>
          </w:p>
          <w:p w:rsidR="00A630C6" w:rsidRDefault="00A630C6" w:rsidP="001A4C63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30C6" w:rsidRPr="0076734D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поселе-ния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630C6" w:rsidTr="00591996"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 Формирование и согласование документов и материалов, направляемых одновременно с проектом бюджета поселения на 2018 год и на плановый период 2019 и 2020 годов в Муниципальный Совет Веретейского сельского поселения. Внесение проекта Решения Муниципального Совета Веретейского сельского поселения "О бюджете на 2018 год и на плановый период 2019 и 2020 годов" на рассмотрение в Муниципальный Совет Веретейского сельского поселения</w:t>
            </w:r>
          </w:p>
        </w:tc>
      </w:tr>
      <w:tr w:rsidR="00A630C6" w:rsidTr="00591996">
        <w:trPr>
          <w:trHeight w:val="14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Формирование проекта Решения Муниципального Совета Веретейского сельского поселения о бюджете на 2018 год и на плановый период 2019 и 2020 годов с приложениями и пояснительной запиской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13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lang w:eastAsia="en-US"/>
              </w:rPr>
              <w:t>.11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630C6" w:rsidTr="00591996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Рассмотрение и утверждение проектов постановлений Администрации:</w:t>
            </w:r>
          </w:p>
          <w:p w:rsidR="00A630C6" w:rsidRDefault="00A630C6" w:rsidP="001A4C63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 прогнозе социально-экономического развития Веретейского сельского поселения на 2018 год и на плановый период 2019-2022годов;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13.11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Цветкова А.А.</w:t>
            </w:r>
          </w:p>
          <w:p w:rsidR="00A630C6" w:rsidRDefault="00A630C6" w:rsidP="001A4C63">
            <w:pPr>
              <w:rPr>
                <w:lang w:eastAsia="en-US"/>
              </w:rPr>
            </w:pPr>
          </w:p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630C6" w:rsidTr="00591996">
        <w:trPr>
          <w:trHeight w:val="1228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C6" w:rsidRDefault="00A630C6" w:rsidP="001A4C63">
            <w:pPr>
              <w:rPr>
                <w:lang w:eastAsia="en-US"/>
              </w:rPr>
            </w:pP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 проекте Решения Муниципального Совета Веретейского сельского поселения Веретейского сельского поселения о бюджете на 2018 год и на плановый период 2019 и 2020 годов;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13.11</w:t>
            </w:r>
          </w:p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Цветкова А.А.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630C6" w:rsidTr="00591996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4.3.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Формирование документов и материалов, направляемых в Муниципальный Совет Веретейского сельского поселения: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13.11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630C6" w:rsidTr="00591996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C6" w:rsidRDefault="00A630C6" w:rsidP="001A4C63">
            <w:pPr>
              <w:rPr>
                <w:lang w:eastAsia="en-US"/>
              </w:rPr>
            </w:pP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проекта Решения Муниципального Совета Веретейского сельского поселения о бюджете на 2018 год и на плановый период 2019 и 2020 годов с приложениями и пояснительной запиской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13.11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630C6" w:rsidTr="00591996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C6" w:rsidRDefault="00A630C6" w:rsidP="001A4C63">
            <w:pPr>
              <w:rPr>
                <w:lang w:eastAsia="en-US"/>
              </w:rPr>
            </w:pP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основных направлений бюджетной политики и основных направлений налоговой политики Веретейского сельского поселения на 2018 - 2020 годы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13.11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630C6" w:rsidRPr="0076734D" w:rsidTr="00591996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C6" w:rsidRPr="0076734D" w:rsidRDefault="00A630C6" w:rsidP="001A4C63">
            <w:pPr>
              <w:rPr>
                <w:lang w:eastAsia="en-US"/>
              </w:rPr>
            </w:pP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Pr="0076734D" w:rsidRDefault="00A630C6" w:rsidP="001A4C63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76734D">
              <w:rPr>
                <w:rFonts w:ascii="Times New Roman" w:hAnsi="Times New Roman" w:cs="Times New Roman"/>
                <w:lang w:eastAsia="en-US"/>
              </w:rPr>
              <w:t xml:space="preserve">- предварительных итогов социально-экономического развития Веретейского сельского поселения за истекший период </w:t>
            </w:r>
            <w:r>
              <w:rPr>
                <w:rFonts w:ascii="Times New Roman" w:hAnsi="Times New Roman" w:cs="Times New Roman"/>
                <w:lang w:eastAsia="en-US"/>
              </w:rPr>
              <w:t>2017</w:t>
            </w:r>
            <w:r w:rsidRPr="0076734D">
              <w:rPr>
                <w:rFonts w:ascii="Times New Roman" w:hAnsi="Times New Roman" w:cs="Times New Roman"/>
                <w:lang w:eastAsia="en-US"/>
              </w:rPr>
              <w:t xml:space="preserve"> года и ожидаемых итогов социально-экономического развития поселения за </w:t>
            </w:r>
            <w:r>
              <w:rPr>
                <w:rFonts w:ascii="Times New Roman" w:hAnsi="Times New Roman" w:cs="Times New Roman"/>
                <w:lang w:eastAsia="en-US"/>
              </w:rPr>
              <w:t>2017</w:t>
            </w:r>
            <w:r w:rsidRPr="0076734D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Pr="0076734D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76734D">
              <w:rPr>
                <w:rFonts w:ascii="Times New Roman" w:hAnsi="Times New Roman" w:cs="Times New Roman"/>
                <w:lang w:eastAsia="en-US"/>
              </w:rPr>
              <w:t>до 1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76734D">
              <w:rPr>
                <w:rFonts w:ascii="Times New Roman" w:hAnsi="Times New Roman" w:cs="Times New Roman"/>
                <w:lang w:eastAsia="en-US"/>
              </w:rPr>
              <w:t>.11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Pr="00386F35" w:rsidRDefault="00A630C6" w:rsidP="001A4C63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386F35">
              <w:rPr>
                <w:rFonts w:ascii="Times New Roman" w:hAnsi="Times New Roman" w:cs="Times New Roman"/>
                <w:lang w:eastAsia="en-US"/>
              </w:rPr>
              <w:t>пециалисты по отраслям</w:t>
            </w:r>
            <w:r>
              <w:rPr>
                <w:rFonts w:ascii="Times New Roman" w:hAnsi="Times New Roman" w:cs="Times New Roman"/>
                <w:lang w:eastAsia="en-US"/>
              </w:rPr>
              <w:t>, Лапина Н.Д.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0C6" w:rsidRPr="0076734D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76734D"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630C6" w:rsidRPr="0076734D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Pr="0076734D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630C6" w:rsidTr="00591996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C6" w:rsidRDefault="00A630C6" w:rsidP="001A4C63">
            <w:pPr>
              <w:rPr>
                <w:lang w:eastAsia="en-US"/>
              </w:rPr>
            </w:pP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прогноза социально-экономического развития Веретейского сельского поселения с пояснительной запиской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13.11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Pr="00386F35" w:rsidRDefault="00A630C6" w:rsidP="001A4C63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386F35">
              <w:rPr>
                <w:rFonts w:ascii="Times New Roman" w:hAnsi="Times New Roman" w:cs="Times New Roman"/>
                <w:lang w:eastAsia="en-US"/>
              </w:rPr>
              <w:t>Специалисты по отраслям, Лапина Н.Д.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630C6" w:rsidTr="00591996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C6" w:rsidRDefault="00A630C6" w:rsidP="001A4C63">
            <w:pPr>
              <w:rPr>
                <w:lang w:eastAsia="en-US"/>
              </w:rPr>
            </w:pP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оценки ожидаемого исполнения бюджета поселения  в 2017 году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13.11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630C6" w:rsidTr="00591996">
        <w:trPr>
          <w:trHeight w:val="14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C6" w:rsidRDefault="00A630C6" w:rsidP="001A4C63">
            <w:pPr>
              <w:rPr>
                <w:lang w:eastAsia="en-US"/>
              </w:rPr>
            </w:pP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среднесрочного финансового плана (при необходимости)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13.11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630C6" w:rsidTr="00591996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C6" w:rsidRDefault="00A630C6" w:rsidP="001A4C63">
            <w:pPr>
              <w:rPr>
                <w:lang w:eastAsia="en-US"/>
              </w:rPr>
            </w:pP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паспортов муниципальных программ Веретейского сельского поселения Ярославской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13.11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Координа-торы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МП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630C6" w:rsidTr="00591996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C6" w:rsidRDefault="00A630C6" w:rsidP="001A4C63">
            <w:pPr>
              <w:rPr>
                <w:lang w:eastAsia="en-US"/>
              </w:rPr>
            </w:pP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пояснительной записки к проекту бюджета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14.11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Лапина Н.Д.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630C6" w:rsidTr="0059199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4.4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Предоставление проекта Решения Веретейского сельского поселения «О бюджете Веретейского сельского поселения на 2018 год и на плановый период 2019 и  2020 годов», а также документов и материалов, подлежащих предоставлению одновременно с проектом Решения «О бюджете» в орган внешнего финансового контроля для получения заключения на проект.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15.11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630C6" w:rsidTr="0059199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4.5.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Внесение проекта Решения Веретейского сельского поселения о бюджете на 2018 год и на плановый период 2019 и 2020 годов, а также документов и материалов, подлежащих предоставлению одновременно с проектом Решения Веретейского сельского поселения о бюджете на 2018 год и на плановый период 2019 и 2020 годов, на рассмотрение в Муниципальный Совет Веретейского сельского поселения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15.11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поселе-ния</w:t>
            </w:r>
            <w:proofErr w:type="spellEnd"/>
            <w:proofErr w:type="gramEnd"/>
          </w:p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630C6" w:rsidTr="0059199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4.6.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Опубликование проекта Решения Муниципального Совета Веретейского сельского поселения о бюджете на 2018 год и на плановый период 2019 и 2020 годов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 20.11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Цветкова А.А.</w:t>
            </w:r>
          </w:p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630C6" w:rsidTr="0059199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4.7.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публичных слушаний по проекту Решения Муниципального Совета Веретейского сельского поселения Ярославской области о бюджете на 2018 год и на плановый период 2019 и 2020 годов (после внесения проекта закона в Муниципальный Совет Веретейского сельского поселения и до начала его рассмотрения Муниципальным Советом)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20.12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Цветкова А.А., Лапина Н.Д.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Лапина Н.Д.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6" w:rsidRDefault="00A630C6" w:rsidP="001A4C6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A630C6" w:rsidRDefault="00A630C6" w:rsidP="001A4C63">
      <w:pPr>
        <w:jc w:val="center"/>
      </w:pPr>
    </w:p>
    <w:p w:rsidR="00A630C6" w:rsidRPr="0011196F" w:rsidRDefault="00A630C6" w:rsidP="001A4C63">
      <w:pPr>
        <w:tabs>
          <w:tab w:val="left" w:pos="2231"/>
        </w:tabs>
      </w:pPr>
      <w:r>
        <w:tab/>
      </w:r>
    </w:p>
    <w:p w:rsidR="00DF4FE3" w:rsidRDefault="00DF4FE3" w:rsidP="001A4C63"/>
    <w:sectPr w:rsidR="00DF4FE3" w:rsidSect="00B846B8">
      <w:pgSz w:w="11906" w:h="16838"/>
      <w:pgMar w:top="1134" w:right="170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0C6"/>
    <w:rsid w:val="001A4C63"/>
    <w:rsid w:val="00A630C6"/>
    <w:rsid w:val="00DF4FE3"/>
    <w:rsid w:val="00E6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30C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30C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A630C6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630C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5">
    <w:name w:val="Normal (Web)"/>
    <w:basedOn w:val="a"/>
    <w:unhideWhenUsed/>
    <w:rsid w:val="00A630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4480576.0" TargetMode="External"/><Relationship Id="rId4" Type="http://schemas.openxmlformats.org/officeDocument/2006/relationships/hyperlink" Target="file:///C:\Users\LapinaND\Documents\&#1044;&#1086;&#1082;&#1091;&#1084;&#1077;&#1085;&#1090;&#1099;%20&#1082;%20&#1073;&#1102;&#1076;&#1078;&#1077;&#1090;&#1091;%202018-2020\&#1055;&#1086;&#1089;&#1090;.%20&#1086;&#1073;%20&#1091;&#1090;&#1074;.%20&#1087;&#1083;&#1072;&#1085;&#1072;-&#1075;&#1088;&#1072;&#1092;&#1080;&#1082;&#1072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1560</Words>
  <Characters>8894</Characters>
  <Application>Microsoft Office Word</Application>
  <DocSecurity>0</DocSecurity>
  <Lines>74</Lines>
  <Paragraphs>20</Paragraphs>
  <ScaleCrop>false</ScaleCrop>
  <Company>Microsoft</Company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2017-07-14T07:21:00Z</cp:lastPrinted>
  <dcterms:created xsi:type="dcterms:W3CDTF">2017-07-14T07:15:00Z</dcterms:created>
  <dcterms:modified xsi:type="dcterms:W3CDTF">2017-07-14T07:21:00Z</dcterms:modified>
</cp:coreProperties>
</file>