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092FAF" w:rsidP="001A1726">
      <w:r>
        <w:t>от 03.07</w:t>
      </w:r>
      <w:r w:rsidR="009927AD">
        <w:t>.2017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137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DE61DC" w:rsidRPr="00DE61DC" w:rsidRDefault="001A1726" w:rsidP="001A1726">
      <w:r w:rsidRPr="00DE61DC">
        <w:t xml:space="preserve">на выполнение работ по </w:t>
      </w:r>
      <w:r w:rsidR="009927AD" w:rsidRPr="00DE61DC">
        <w:t xml:space="preserve">ремонту </w:t>
      </w:r>
      <w:proofErr w:type="gramStart"/>
      <w:r w:rsidR="009927AD" w:rsidRPr="00DE61DC">
        <w:t>д</w:t>
      </w:r>
      <w:r w:rsidR="00DE61DC" w:rsidRPr="00DE61DC">
        <w:t>воровой</w:t>
      </w:r>
      <w:proofErr w:type="gramEnd"/>
    </w:p>
    <w:p w:rsidR="006E1ADA" w:rsidRPr="00DE61DC" w:rsidRDefault="00DE61DC" w:rsidP="001A1726">
      <w:r w:rsidRPr="00DE61DC">
        <w:t>территории у жилых домов № 53,54 п. Борок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6E1ADA" w:rsidRPr="00A32A6A" w:rsidRDefault="001A1726" w:rsidP="006E1ADA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="00DE61DC" w:rsidRPr="00DE61DC">
        <w:t>выполнение работ по ремонту дворовой</w:t>
      </w:r>
      <w:r w:rsidR="00DE61DC">
        <w:t xml:space="preserve"> </w:t>
      </w:r>
      <w:r w:rsidR="00DE61DC" w:rsidRPr="00DE61DC">
        <w:t>территории у жилых домов № 53,54 п. Борок</w:t>
      </w:r>
      <w:r w:rsidR="00DE61DC">
        <w:t>.</w:t>
      </w: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DE61DC">
        <w:t>альную цену контракта 1275370,00</w:t>
      </w:r>
      <w:r w:rsidR="001A1726" w:rsidRPr="00A32A6A">
        <w:t xml:space="preserve"> (</w:t>
      </w:r>
      <w:r w:rsidR="009927AD">
        <w:t xml:space="preserve">один миллион </w:t>
      </w:r>
      <w:r w:rsidR="00DE61DC">
        <w:t>двести семьдесят пять</w:t>
      </w:r>
      <w:r w:rsidR="009927AD">
        <w:t xml:space="preserve"> тысяч</w:t>
      </w:r>
      <w:r w:rsidR="00DE61DC">
        <w:t xml:space="preserve"> триста семьдесят </w:t>
      </w:r>
      <w:r w:rsidR="009927AD">
        <w:t>рубл</w:t>
      </w:r>
      <w:r w:rsidR="00DE61DC">
        <w:t>ей)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Глав</w:t>
      </w:r>
      <w:r w:rsidR="00DE61DC">
        <w:t>а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3432DB" w:rsidRDefault="001A1726" w:rsidP="00092FAF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092FAF" w:rsidRDefault="00092FAF" w:rsidP="00092FAF">
      <w:pPr>
        <w:spacing w:line="360" w:lineRule="auto"/>
        <w:jc w:val="both"/>
      </w:pPr>
    </w:p>
    <w:p w:rsidR="00092FAF" w:rsidRDefault="00092FAF" w:rsidP="00092FAF">
      <w:pPr>
        <w:spacing w:line="360" w:lineRule="auto"/>
        <w:jc w:val="both"/>
      </w:pPr>
    </w:p>
    <w:sectPr w:rsidR="00092FAF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92FAF"/>
    <w:rsid w:val="001A1726"/>
    <w:rsid w:val="003432DB"/>
    <w:rsid w:val="006E1ADA"/>
    <w:rsid w:val="00760C48"/>
    <w:rsid w:val="00773F46"/>
    <w:rsid w:val="00947D37"/>
    <w:rsid w:val="009927AD"/>
    <w:rsid w:val="009965A6"/>
    <w:rsid w:val="00DE61DC"/>
    <w:rsid w:val="00F5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2017-07-07T04:51:00Z</cp:lastPrinted>
  <dcterms:created xsi:type="dcterms:W3CDTF">2016-04-29T06:58:00Z</dcterms:created>
  <dcterms:modified xsi:type="dcterms:W3CDTF">2017-07-07T04:52:00Z</dcterms:modified>
</cp:coreProperties>
</file>