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38" w:rsidRDefault="00EC6638" w:rsidP="00EC663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Веретейского сельского поселения</w:t>
      </w:r>
    </w:p>
    <w:p w:rsidR="00EC6638" w:rsidRDefault="00EC6638" w:rsidP="00EC663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Некоузский муниципальный район  Ярославская область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_____________________________________________________________</w:t>
      </w:r>
    </w:p>
    <w:p w:rsidR="00EC6638" w:rsidRDefault="00EC6638" w:rsidP="00EC663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EC6638" w:rsidRPr="00256D59" w:rsidRDefault="00EC6638" w:rsidP="00EC6638">
      <w:pPr>
        <w:autoSpaceDE w:val="0"/>
        <w:autoSpaceDN w:val="0"/>
        <w:adjustRightInd w:val="0"/>
      </w:pPr>
    </w:p>
    <w:p w:rsidR="00EC6638" w:rsidRDefault="00EC6638" w:rsidP="00EC6638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</w:t>
      </w:r>
      <w:r w:rsidRPr="00822330">
        <w:rPr>
          <w:rFonts w:ascii="Times New Roman CYR" w:hAnsi="Times New Roman CYR" w:cs="Times New Roman CYR"/>
        </w:rPr>
        <w:t>0</w:t>
      </w:r>
      <w:r>
        <w:rPr>
          <w:rFonts w:ascii="Times New Roman CYR" w:hAnsi="Times New Roman CYR" w:cs="Times New Roman CYR"/>
        </w:rPr>
        <w:t>1</w:t>
      </w:r>
      <w:r w:rsidRPr="00822330">
        <w:rPr>
          <w:rFonts w:ascii="Times New Roman CYR" w:hAnsi="Times New Roman CYR" w:cs="Times New Roman CYR"/>
        </w:rPr>
        <w:t>.06.2017г</w:t>
      </w:r>
      <w:r>
        <w:rPr>
          <w:rFonts w:ascii="Times New Roman CYR" w:hAnsi="Times New Roman CYR" w:cs="Times New Roman CYR"/>
        </w:rPr>
        <w:t>.                                                                                                                             № 119</w:t>
      </w:r>
    </w:p>
    <w:p w:rsidR="00EC6638" w:rsidRPr="00256D59" w:rsidRDefault="00EC6638" w:rsidP="00EC6638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 xml:space="preserve">О проведении праздника </w:t>
      </w:r>
      <w:r w:rsidRPr="00256D59">
        <w:t>«</w:t>
      </w:r>
      <w:r>
        <w:rPr>
          <w:rFonts w:ascii="Times New Roman CYR" w:hAnsi="Times New Roman CYR" w:cs="Times New Roman CYR"/>
        </w:rPr>
        <w:t>День посёлка Борок</w:t>
      </w:r>
      <w:r w:rsidRPr="00256D59">
        <w:t>»</w:t>
      </w:r>
    </w:p>
    <w:p w:rsidR="00EC6638" w:rsidRDefault="00EC6638" w:rsidP="00EC663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</w:t>
      </w:r>
      <w:proofErr w:type="spellStart"/>
      <w:r>
        <w:rPr>
          <w:rFonts w:ascii="Times New Roman CYR" w:hAnsi="Times New Roman CYR" w:cs="Times New Roman CYR"/>
        </w:rPr>
        <w:t>Веретейском</w:t>
      </w:r>
      <w:proofErr w:type="spellEnd"/>
      <w:r>
        <w:rPr>
          <w:rFonts w:ascii="Times New Roman CYR" w:hAnsi="Times New Roman CYR" w:cs="Times New Roman CYR"/>
        </w:rPr>
        <w:t xml:space="preserve"> сельском поселении</w:t>
      </w:r>
    </w:p>
    <w:p w:rsidR="00EC6638" w:rsidRPr="00256D59" w:rsidRDefault="00EC6638" w:rsidP="00EC6638">
      <w:pPr>
        <w:autoSpaceDE w:val="0"/>
        <w:autoSpaceDN w:val="0"/>
        <w:adjustRightInd w:val="0"/>
      </w:pPr>
    </w:p>
    <w:p w:rsidR="00EC6638" w:rsidRDefault="00016185" w:rsidP="00EC66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="00EC6638">
        <w:rPr>
          <w:rFonts w:ascii="Times New Roman CYR" w:hAnsi="Times New Roman CYR" w:cs="Times New Roman CYR"/>
        </w:rPr>
        <w:t xml:space="preserve">Руководствуясь Положением о празднике </w:t>
      </w:r>
      <w:r w:rsidR="00EC6638" w:rsidRPr="00256D59">
        <w:t>«</w:t>
      </w:r>
      <w:r w:rsidR="00EC6638">
        <w:rPr>
          <w:rFonts w:ascii="Times New Roman CYR" w:hAnsi="Times New Roman CYR" w:cs="Times New Roman CYR"/>
        </w:rPr>
        <w:t>День поселка Борок</w:t>
      </w:r>
      <w:r w:rsidR="00EC6638" w:rsidRPr="00256D59">
        <w:t xml:space="preserve">», </w:t>
      </w:r>
      <w:r w:rsidR="00EC6638">
        <w:rPr>
          <w:rFonts w:ascii="Times New Roman CYR" w:hAnsi="Times New Roman CYR" w:cs="Times New Roman CYR"/>
        </w:rPr>
        <w:t xml:space="preserve">утвержденным Постановлением Администрации </w:t>
      </w:r>
      <w:r>
        <w:rPr>
          <w:rFonts w:ascii="Times New Roman CYR" w:hAnsi="Times New Roman CYR" w:cs="Times New Roman CYR"/>
        </w:rPr>
        <w:t>№ 164 от 10.07</w:t>
      </w:r>
      <w:r w:rsidR="00EC6638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2015г.</w:t>
      </w:r>
      <w:r w:rsidR="00EC6638">
        <w:rPr>
          <w:rFonts w:ascii="Times New Roman CYR" w:hAnsi="Times New Roman CYR" w:cs="Times New Roman CYR"/>
        </w:rPr>
        <w:t xml:space="preserve"> </w:t>
      </w:r>
    </w:p>
    <w:p w:rsidR="00EC6638" w:rsidRDefault="00EC6638" w:rsidP="00EC663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АДМИНИСТРАЦИЯ ПОСТАНОВЛЯЕТ:</w:t>
      </w:r>
    </w:p>
    <w:p w:rsidR="00EC6638" w:rsidRPr="00256D59" w:rsidRDefault="00EC6638" w:rsidP="00EC6638">
      <w:pPr>
        <w:autoSpaceDE w:val="0"/>
        <w:autoSpaceDN w:val="0"/>
        <w:adjustRightInd w:val="0"/>
      </w:pPr>
    </w:p>
    <w:p w:rsidR="00EC6638" w:rsidRPr="00256D59" w:rsidRDefault="00EC6638" w:rsidP="00EC6638">
      <w:pPr>
        <w:autoSpaceDE w:val="0"/>
        <w:autoSpaceDN w:val="0"/>
        <w:adjustRightInd w:val="0"/>
        <w:jc w:val="both"/>
      </w:pPr>
      <w:r w:rsidRPr="00256D59">
        <w:t xml:space="preserve">1. </w:t>
      </w:r>
      <w:r>
        <w:rPr>
          <w:rFonts w:ascii="Times New Roman CYR" w:hAnsi="Times New Roman CYR" w:cs="Times New Roman CYR"/>
        </w:rPr>
        <w:t xml:space="preserve">Провести 24 июня 2017 года в поселке Борок Веретейского сельского поселения праздник </w:t>
      </w:r>
      <w:r w:rsidRPr="00256D59">
        <w:t>«</w:t>
      </w:r>
      <w:r>
        <w:rPr>
          <w:rFonts w:ascii="Times New Roman CYR" w:hAnsi="Times New Roman CYR" w:cs="Times New Roman CYR"/>
        </w:rPr>
        <w:t>День посёлка Борок</w:t>
      </w:r>
      <w:r w:rsidRPr="00256D59">
        <w:t>».</w:t>
      </w:r>
    </w:p>
    <w:p w:rsidR="00EC6638" w:rsidRPr="00256D59" w:rsidRDefault="00EC6638" w:rsidP="00EC6638">
      <w:pPr>
        <w:autoSpaceDE w:val="0"/>
        <w:autoSpaceDN w:val="0"/>
        <w:adjustRightInd w:val="0"/>
        <w:ind w:left="360" w:firstLine="567"/>
        <w:jc w:val="both"/>
      </w:pPr>
    </w:p>
    <w:p w:rsidR="00EC6638" w:rsidRDefault="00EC6638" w:rsidP="00EC66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56D59">
        <w:t xml:space="preserve">2. </w:t>
      </w:r>
      <w:r>
        <w:rPr>
          <w:rFonts w:ascii="Times New Roman CYR" w:hAnsi="Times New Roman CYR" w:cs="Times New Roman CYR"/>
        </w:rPr>
        <w:t xml:space="preserve">Утвердить состав оргкомитета по подготовке и проведению праздника в поселке Борок (Приложение № 1). </w:t>
      </w:r>
    </w:p>
    <w:p w:rsidR="00EC6638" w:rsidRPr="00256D59" w:rsidRDefault="00EC6638" w:rsidP="00EC6638">
      <w:pPr>
        <w:autoSpaceDE w:val="0"/>
        <w:autoSpaceDN w:val="0"/>
        <w:adjustRightInd w:val="0"/>
        <w:ind w:firstLine="567"/>
        <w:jc w:val="both"/>
      </w:pPr>
    </w:p>
    <w:p w:rsidR="00EC6638" w:rsidRDefault="00EC6638" w:rsidP="00EC66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56D59">
        <w:t xml:space="preserve">3. </w:t>
      </w:r>
      <w:r>
        <w:rPr>
          <w:rFonts w:ascii="Times New Roman CYR" w:hAnsi="Times New Roman CYR" w:cs="Times New Roman CYR"/>
        </w:rPr>
        <w:t>Утвердить План мероприятий по подготовке и проведению Дня посёлка Борок (Приложение № 2).</w:t>
      </w:r>
    </w:p>
    <w:p w:rsidR="00EC6638" w:rsidRPr="00256D59" w:rsidRDefault="00EC6638" w:rsidP="00EC6638">
      <w:pPr>
        <w:autoSpaceDE w:val="0"/>
        <w:autoSpaceDN w:val="0"/>
        <w:adjustRightInd w:val="0"/>
        <w:ind w:firstLine="567"/>
        <w:jc w:val="both"/>
      </w:pPr>
    </w:p>
    <w:p w:rsidR="00EC6638" w:rsidRDefault="00EC6638" w:rsidP="00EC66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80FD4">
        <w:t xml:space="preserve">3. </w:t>
      </w:r>
      <w:r>
        <w:rPr>
          <w:rFonts w:ascii="Times New Roman CYR" w:hAnsi="Times New Roman CYR" w:cs="Times New Roman CYR"/>
        </w:rPr>
        <w:t>Настоящее Постановление вступает в силу с момента подписания.</w:t>
      </w:r>
    </w:p>
    <w:p w:rsidR="00EC6638" w:rsidRPr="00880FD4" w:rsidRDefault="00EC6638" w:rsidP="00EC6638">
      <w:pPr>
        <w:autoSpaceDE w:val="0"/>
        <w:autoSpaceDN w:val="0"/>
        <w:adjustRightInd w:val="0"/>
        <w:jc w:val="both"/>
      </w:pPr>
    </w:p>
    <w:p w:rsidR="00EC6638" w:rsidRDefault="00EC6638" w:rsidP="00EC66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80FD4">
        <w:t xml:space="preserve">4. 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исполнением настоящего Постановления Глава поселения оставляет за собой.</w:t>
      </w:r>
    </w:p>
    <w:p w:rsidR="00EC6638" w:rsidRDefault="00EC6638" w:rsidP="00EC6638">
      <w:pPr>
        <w:autoSpaceDE w:val="0"/>
        <w:autoSpaceDN w:val="0"/>
        <w:adjustRightInd w:val="0"/>
        <w:jc w:val="both"/>
      </w:pPr>
    </w:p>
    <w:p w:rsidR="00EC6638" w:rsidRPr="00880FD4" w:rsidRDefault="00EC6638" w:rsidP="00EC6638">
      <w:pPr>
        <w:autoSpaceDE w:val="0"/>
        <w:autoSpaceDN w:val="0"/>
        <w:adjustRightInd w:val="0"/>
        <w:jc w:val="both"/>
      </w:pPr>
    </w:p>
    <w:p w:rsidR="00EC6638" w:rsidRDefault="00EC6638" w:rsidP="00EC6638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</w:t>
      </w:r>
    </w:p>
    <w:p w:rsidR="00EC6638" w:rsidRDefault="00EC6638" w:rsidP="00EC6638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Веретейского сельского поселения                                                                  </w:t>
      </w:r>
      <w:r w:rsidR="00016185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           Т.Б. </w:t>
      </w:r>
      <w:proofErr w:type="spellStart"/>
      <w:r>
        <w:rPr>
          <w:rFonts w:ascii="Times New Roman CYR" w:hAnsi="Times New Roman CYR" w:cs="Times New Roman CYR"/>
        </w:rPr>
        <w:t>Гавриш</w:t>
      </w:r>
      <w:proofErr w:type="spellEnd"/>
      <w:r>
        <w:rPr>
          <w:rFonts w:ascii="Times New Roman CYR" w:hAnsi="Times New Roman CYR" w:cs="Times New Roman CYR"/>
        </w:rPr>
        <w:t xml:space="preserve"> </w:t>
      </w:r>
    </w:p>
    <w:p w:rsidR="00EC6638" w:rsidRPr="00256D59" w:rsidRDefault="00EC6638" w:rsidP="00EC6638">
      <w:pPr>
        <w:autoSpaceDE w:val="0"/>
        <w:autoSpaceDN w:val="0"/>
        <w:adjustRightInd w:val="0"/>
        <w:jc w:val="both"/>
      </w:pPr>
    </w:p>
    <w:p w:rsidR="00EC6638" w:rsidRDefault="00EC6638" w:rsidP="00EC663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C6638" w:rsidRDefault="00EC6638" w:rsidP="00EC663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C6638" w:rsidRDefault="00EC6638" w:rsidP="00EC663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C6638" w:rsidRDefault="00EC6638" w:rsidP="00EC663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C6638" w:rsidRDefault="00EC6638" w:rsidP="00EC663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C6638" w:rsidRDefault="00EC6638" w:rsidP="00EC663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C6638" w:rsidRDefault="00EC6638" w:rsidP="00EC663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C6638" w:rsidRDefault="00EC6638" w:rsidP="00EC663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C6638" w:rsidRDefault="00EC6638" w:rsidP="00EC663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C6638" w:rsidRDefault="00EC6638" w:rsidP="00EC663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C6638" w:rsidRDefault="00EC6638" w:rsidP="00EC663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C6638" w:rsidRDefault="00EC6638" w:rsidP="00EC663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C6638" w:rsidRDefault="00EC6638" w:rsidP="00EC663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C6638" w:rsidRDefault="00EC6638" w:rsidP="00EC663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C6638" w:rsidRDefault="00EC6638" w:rsidP="00EC663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C6638" w:rsidRDefault="00EC6638" w:rsidP="00EC663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C6638" w:rsidRDefault="00EC6638" w:rsidP="00EC663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Приложение №1 </w:t>
      </w:r>
    </w:p>
    <w:p w:rsidR="00EC6638" w:rsidRDefault="00EC6638" w:rsidP="00EC663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П</w:t>
      </w:r>
      <w:r w:rsidR="00016185">
        <w:rPr>
          <w:rFonts w:ascii="Times New Roman CYR" w:hAnsi="Times New Roman CYR" w:cs="Times New Roman CYR"/>
        </w:rPr>
        <w:t>остановлению от 01.06.2017г. № 119</w:t>
      </w:r>
    </w:p>
    <w:p w:rsidR="00EC6638" w:rsidRPr="00256D59" w:rsidRDefault="00EC6638" w:rsidP="00EC6638">
      <w:pPr>
        <w:autoSpaceDE w:val="0"/>
        <w:autoSpaceDN w:val="0"/>
        <w:adjustRightInd w:val="0"/>
        <w:jc w:val="right"/>
      </w:pPr>
    </w:p>
    <w:p w:rsidR="00EC6638" w:rsidRPr="00256D59" w:rsidRDefault="00EC6638" w:rsidP="00EC6638">
      <w:pPr>
        <w:autoSpaceDE w:val="0"/>
        <w:autoSpaceDN w:val="0"/>
        <w:adjustRightInd w:val="0"/>
      </w:pPr>
    </w:p>
    <w:p w:rsidR="00EC6638" w:rsidRDefault="00EC6638" w:rsidP="00EC663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СОСТАВ</w:t>
      </w:r>
    </w:p>
    <w:p w:rsidR="00EC6638" w:rsidRDefault="00EC6638" w:rsidP="00EC663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оргкомитета по подготовке и проведению Дня поселка Борок</w:t>
      </w:r>
    </w:p>
    <w:p w:rsidR="00EC6638" w:rsidRPr="00256D59" w:rsidRDefault="00EC6638" w:rsidP="00EC6638">
      <w:pPr>
        <w:autoSpaceDE w:val="0"/>
        <w:autoSpaceDN w:val="0"/>
        <w:adjustRightInd w:val="0"/>
        <w:jc w:val="center"/>
      </w:pPr>
    </w:p>
    <w:p w:rsidR="00EC6638" w:rsidRDefault="00EC6638" w:rsidP="00EC66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Председатель Оргкомитета:</w:t>
      </w:r>
    </w:p>
    <w:p w:rsidR="00EC6638" w:rsidRDefault="00EC6638" w:rsidP="00EC66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56D59">
        <w:t xml:space="preserve">- </w:t>
      </w:r>
      <w:proofErr w:type="spellStart"/>
      <w:r>
        <w:t>Гавриш</w:t>
      </w:r>
      <w:proofErr w:type="spellEnd"/>
      <w:r>
        <w:t xml:space="preserve"> Т.Б. </w:t>
      </w:r>
      <w:r>
        <w:rPr>
          <w:rFonts w:ascii="Times New Roman CYR" w:hAnsi="Times New Roman CYR" w:cs="Times New Roman CYR"/>
        </w:rPr>
        <w:t xml:space="preserve"> – Глава Веретейского сельского поселения;</w:t>
      </w:r>
    </w:p>
    <w:p w:rsidR="00EC6638" w:rsidRPr="00256D59" w:rsidRDefault="00EC6638" w:rsidP="00EC6638">
      <w:pPr>
        <w:autoSpaceDE w:val="0"/>
        <w:autoSpaceDN w:val="0"/>
        <w:adjustRightInd w:val="0"/>
        <w:jc w:val="both"/>
      </w:pPr>
    </w:p>
    <w:p w:rsidR="00EC6638" w:rsidRDefault="00EC6638" w:rsidP="00EC66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Члены Оргкомитета: </w:t>
      </w:r>
    </w:p>
    <w:p w:rsidR="00EC6638" w:rsidRDefault="00EC6638" w:rsidP="00EC66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56D59">
        <w:t>-</w:t>
      </w:r>
      <w:r>
        <w:t xml:space="preserve"> </w:t>
      </w:r>
      <w:r w:rsidR="00016185">
        <w:rPr>
          <w:rFonts w:ascii="Times New Roman CYR" w:hAnsi="Times New Roman CYR" w:cs="Times New Roman CYR"/>
        </w:rPr>
        <w:t>Врублевская Н.В. – ведущий</w:t>
      </w:r>
      <w:r>
        <w:rPr>
          <w:rFonts w:ascii="Times New Roman CYR" w:hAnsi="Times New Roman CYR" w:cs="Times New Roman CYR"/>
        </w:rPr>
        <w:t xml:space="preserve"> специалист по социальной политике и туризму Администрации;</w:t>
      </w:r>
    </w:p>
    <w:p w:rsidR="00EC6638" w:rsidRDefault="00EC6638" w:rsidP="00EC66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56D59">
        <w:t>-</w:t>
      </w:r>
      <w:r>
        <w:t xml:space="preserve"> Гладков А.В. </w:t>
      </w:r>
      <w:r w:rsidR="00016185">
        <w:rPr>
          <w:rFonts w:ascii="Times New Roman CYR" w:hAnsi="Times New Roman CYR" w:cs="Times New Roman CYR"/>
        </w:rPr>
        <w:t xml:space="preserve"> – главный</w:t>
      </w:r>
      <w:r>
        <w:rPr>
          <w:rFonts w:ascii="Times New Roman CYR" w:hAnsi="Times New Roman CYR" w:cs="Times New Roman CYR"/>
        </w:rPr>
        <w:t xml:space="preserve"> специалист по вопросам ЖКХ, капитального строительства  и  </w:t>
      </w:r>
    </w:p>
    <w:p w:rsidR="00EC6638" w:rsidRDefault="00016185" w:rsidP="00EC66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</w:t>
      </w:r>
      <w:r w:rsidR="00EC6638">
        <w:rPr>
          <w:rFonts w:ascii="Times New Roman CYR" w:hAnsi="Times New Roman CYR" w:cs="Times New Roman CYR"/>
        </w:rPr>
        <w:t>нфраструктуры</w:t>
      </w:r>
      <w:r>
        <w:rPr>
          <w:rFonts w:ascii="Times New Roman CYR" w:hAnsi="Times New Roman CYR" w:cs="Times New Roman CYR"/>
        </w:rPr>
        <w:t xml:space="preserve"> Администрации</w:t>
      </w:r>
      <w:r w:rsidR="00EC6638">
        <w:rPr>
          <w:rFonts w:ascii="Times New Roman CYR" w:hAnsi="Times New Roman CYR" w:cs="Times New Roman CYR"/>
        </w:rPr>
        <w:t>;</w:t>
      </w:r>
    </w:p>
    <w:p w:rsidR="00EC6638" w:rsidRDefault="00EC6638" w:rsidP="00EC66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56D59">
        <w:t xml:space="preserve">- </w:t>
      </w:r>
      <w:r>
        <w:t xml:space="preserve">Куликовская А.С. </w:t>
      </w:r>
      <w:r>
        <w:rPr>
          <w:rFonts w:ascii="Times New Roman CYR" w:hAnsi="Times New Roman CYR" w:cs="Times New Roman CYR"/>
        </w:rPr>
        <w:t xml:space="preserve"> – директор Борковского ДК;</w:t>
      </w:r>
    </w:p>
    <w:p w:rsidR="00EC6638" w:rsidRDefault="00EC6638" w:rsidP="00EC66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56D59">
        <w:t xml:space="preserve">- </w:t>
      </w:r>
      <w:r>
        <w:rPr>
          <w:rFonts w:ascii="Times New Roman CYR" w:hAnsi="Times New Roman CYR" w:cs="Times New Roman CYR"/>
        </w:rPr>
        <w:t xml:space="preserve">Зубова Л.А. – директор </w:t>
      </w:r>
      <w:proofErr w:type="spellStart"/>
      <w:r>
        <w:rPr>
          <w:rFonts w:ascii="Times New Roman CYR" w:hAnsi="Times New Roman CYR" w:cs="Times New Roman CYR"/>
        </w:rPr>
        <w:t>Марьинского</w:t>
      </w:r>
      <w:proofErr w:type="spellEnd"/>
      <w:r>
        <w:rPr>
          <w:rFonts w:ascii="Times New Roman CYR" w:hAnsi="Times New Roman CYR" w:cs="Times New Roman CYR"/>
        </w:rPr>
        <w:t xml:space="preserve"> ДК, депутат Муниципального Совета</w:t>
      </w:r>
      <w:r w:rsidR="00016185">
        <w:rPr>
          <w:rFonts w:ascii="Times New Roman CYR" w:hAnsi="Times New Roman CYR" w:cs="Times New Roman CYR"/>
        </w:rPr>
        <w:t>;</w:t>
      </w:r>
    </w:p>
    <w:p w:rsidR="00EC6638" w:rsidRDefault="00EC6638" w:rsidP="00EC66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56D59">
        <w:t xml:space="preserve">- </w:t>
      </w:r>
      <w:proofErr w:type="spellStart"/>
      <w:r>
        <w:rPr>
          <w:rFonts w:ascii="Times New Roman CYR" w:hAnsi="Times New Roman CYR" w:cs="Times New Roman CYR"/>
        </w:rPr>
        <w:t>Микряков</w:t>
      </w:r>
      <w:proofErr w:type="spellEnd"/>
      <w:r>
        <w:rPr>
          <w:rFonts w:ascii="Times New Roman CYR" w:hAnsi="Times New Roman CYR" w:cs="Times New Roman CYR"/>
        </w:rPr>
        <w:t xml:space="preserve"> Д.В. - председатель спортивного комитета при Главе Веретейского С.П.,</w:t>
      </w:r>
    </w:p>
    <w:p w:rsidR="00EC6638" w:rsidRDefault="00EC6638" w:rsidP="00EC66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56D59">
        <w:t xml:space="preserve"> </w:t>
      </w:r>
      <w:r>
        <w:rPr>
          <w:rFonts w:ascii="Times New Roman CYR" w:hAnsi="Times New Roman CYR" w:cs="Times New Roman CYR"/>
        </w:rPr>
        <w:t>депутат Муниципального Совета;</w:t>
      </w:r>
    </w:p>
    <w:p w:rsidR="00EC6638" w:rsidRDefault="00EC6638" w:rsidP="00EC66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56D59">
        <w:t xml:space="preserve">- </w:t>
      </w:r>
      <w:r>
        <w:rPr>
          <w:rFonts w:ascii="Times New Roman CYR" w:hAnsi="Times New Roman CYR" w:cs="Times New Roman CYR"/>
        </w:rPr>
        <w:t>Ким И.Н., депутат Муниципального Совета;</w:t>
      </w:r>
    </w:p>
    <w:p w:rsidR="00EC6638" w:rsidRDefault="00EC6638" w:rsidP="00EC66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56D59">
        <w:t xml:space="preserve">- </w:t>
      </w:r>
      <w:r>
        <w:rPr>
          <w:rFonts w:ascii="Times New Roman CYR" w:hAnsi="Times New Roman CYR" w:cs="Times New Roman CYR"/>
        </w:rPr>
        <w:t>Сметанина Т.Л. – депутат Муниципального Совета;</w:t>
      </w:r>
    </w:p>
    <w:p w:rsidR="00EC6638" w:rsidRDefault="00EC6638" w:rsidP="00EC66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56D59">
        <w:t xml:space="preserve">- </w:t>
      </w:r>
      <w:proofErr w:type="spellStart"/>
      <w:r>
        <w:rPr>
          <w:rFonts w:ascii="Times New Roman CYR" w:hAnsi="Times New Roman CYR" w:cs="Times New Roman CYR"/>
        </w:rPr>
        <w:t>Мулюкин</w:t>
      </w:r>
      <w:proofErr w:type="spellEnd"/>
      <w:r>
        <w:rPr>
          <w:rFonts w:ascii="Times New Roman CYR" w:hAnsi="Times New Roman CYR" w:cs="Times New Roman CYR"/>
        </w:rPr>
        <w:t xml:space="preserve"> Е.В. – директор филиала ФГУП </w:t>
      </w:r>
      <w:r w:rsidRPr="00256D59">
        <w:t>«</w:t>
      </w:r>
      <w:r>
        <w:rPr>
          <w:rFonts w:ascii="Times New Roman CYR" w:hAnsi="Times New Roman CYR" w:cs="Times New Roman CYR"/>
        </w:rPr>
        <w:t>ЖКУ РАН</w:t>
      </w:r>
      <w:r w:rsidRPr="00256D59">
        <w:t xml:space="preserve">» </w:t>
      </w:r>
      <w:r>
        <w:rPr>
          <w:rFonts w:ascii="Times New Roman CYR" w:hAnsi="Times New Roman CYR" w:cs="Times New Roman CYR"/>
        </w:rPr>
        <w:t>Борок (по согласованию);</w:t>
      </w:r>
    </w:p>
    <w:p w:rsidR="00EC6638" w:rsidRDefault="00EC6638" w:rsidP="00EC66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56D59">
        <w:t xml:space="preserve"> - </w:t>
      </w:r>
      <w:r>
        <w:rPr>
          <w:rFonts w:ascii="Times New Roman CYR" w:hAnsi="Times New Roman CYR" w:cs="Times New Roman CYR"/>
        </w:rPr>
        <w:t>Никонов А.А. – заместитель директора ИБВВ РАН (по согласованию);</w:t>
      </w:r>
    </w:p>
    <w:p w:rsidR="00EC6638" w:rsidRDefault="00EC6638" w:rsidP="00EC66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56D59">
        <w:t xml:space="preserve">- </w:t>
      </w:r>
      <w:proofErr w:type="spellStart"/>
      <w:r>
        <w:rPr>
          <w:rFonts w:ascii="Times New Roman CYR" w:hAnsi="Times New Roman CYR" w:cs="Times New Roman CYR"/>
        </w:rPr>
        <w:t>Карпович</w:t>
      </w:r>
      <w:proofErr w:type="spellEnd"/>
      <w:r>
        <w:rPr>
          <w:rFonts w:ascii="Times New Roman CYR" w:hAnsi="Times New Roman CYR" w:cs="Times New Roman CYR"/>
        </w:rPr>
        <w:t xml:space="preserve"> О.Б. – учитель Борковской средней школы (по согласованию);</w:t>
      </w:r>
    </w:p>
    <w:p w:rsidR="00EC6638" w:rsidRPr="00343844" w:rsidRDefault="00EC6638" w:rsidP="00EC6638">
      <w:pPr>
        <w:jc w:val="both"/>
      </w:pPr>
      <w:r>
        <w:t xml:space="preserve">- </w:t>
      </w:r>
      <w:proofErr w:type="spellStart"/>
      <w:r w:rsidRPr="00343844">
        <w:t>Бырдина</w:t>
      </w:r>
      <w:proofErr w:type="spellEnd"/>
      <w:r w:rsidRPr="00343844">
        <w:t xml:space="preserve"> Л.Н. –</w:t>
      </w:r>
      <w:r w:rsidRPr="00343844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43844">
        <w:rPr>
          <w:shd w:val="clear" w:color="auto" w:fill="FFFFFF"/>
        </w:rPr>
        <w:t>заместитель директора по воспитательной работе</w:t>
      </w:r>
      <w:r w:rsidRPr="00343844">
        <w:t xml:space="preserve"> МОУ Борковская СОШ</w:t>
      </w:r>
      <w:r w:rsidR="00016185">
        <w:t>, депутат Муниципального Совета</w:t>
      </w:r>
      <w:r w:rsidRPr="00343844">
        <w:t xml:space="preserve"> (по согласованию);</w:t>
      </w:r>
    </w:p>
    <w:p w:rsidR="00EC6638" w:rsidRPr="00A31DB0" w:rsidRDefault="00EC6638" w:rsidP="00EC66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43844">
        <w:t xml:space="preserve">- </w:t>
      </w:r>
      <w:r w:rsidRPr="00A31DB0">
        <w:t>Косолапова Н.Г. – член производственно-социальной комиссии профкома ИБВВ РАН п. Борок (по согласованию)</w:t>
      </w:r>
    </w:p>
    <w:p w:rsidR="00EC6638" w:rsidRDefault="00EC6638" w:rsidP="00EC66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56D59">
        <w:t xml:space="preserve">- </w:t>
      </w:r>
      <w:r>
        <w:rPr>
          <w:rFonts w:ascii="Times New Roman CYR" w:hAnsi="Times New Roman CYR" w:cs="Times New Roman CYR"/>
        </w:rPr>
        <w:t>Носова Н.А. – индивидуальный предприниматель (по согласованию).</w:t>
      </w:r>
    </w:p>
    <w:p w:rsidR="00EC6638" w:rsidRPr="00256D59" w:rsidRDefault="00EC6638" w:rsidP="00EC6638">
      <w:pPr>
        <w:autoSpaceDE w:val="0"/>
        <w:autoSpaceDN w:val="0"/>
        <w:adjustRightInd w:val="0"/>
        <w:jc w:val="both"/>
      </w:pPr>
    </w:p>
    <w:p w:rsidR="00EC6638" w:rsidRPr="00256D59" w:rsidRDefault="00EC6638" w:rsidP="00EC6638">
      <w:pPr>
        <w:autoSpaceDE w:val="0"/>
        <w:autoSpaceDN w:val="0"/>
        <w:adjustRightInd w:val="0"/>
        <w:jc w:val="both"/>
      </w:pPr>
    </w:p>
    <w:p w:rsidR="00EC6638" w:rsidRPr="00256D59" w:rsidRDefault="00EC6638" w:rsidP="00EC6638">
      <w:pPr>
        <w:autoSpaceDE w:val="0"/>
        <w:autoSpaceDN w:val="0"/>
        <w:adjustRightInd w:val="0"/>
        <w:jc w:val="right"/>
      </w:pPr>
    </w:p>
    <w:p w:rsidR="00EC6638" w:rsidRPr="00256D59" w:rsidRDefault="00EC6638" w:rsidP="00EC6638">
      <w:pPr>
        <w:autoSpaceDE w:val="0"/>
        <w:autoSpaceDN w:val="0"/>
        <w:adjustRightInd w:val="0"/>
        <w:jc w:val="right"/>
      </w:pPr>
    </w:p>
    <w:p w:rsidR="00EC6638" w:rsidRPr="00256D59" w:rsidRDefault="00EC6638" w:rsidP="00EC6638">
      <w:pPr>
        <w:autoSpaceDE w:val="0"/>
        <w:autoSpaceDN w:val="0"/>
        <w:adjustRightInd w:val="0"/>
        <w:jc w:val="right"/>
      </w:pPr>
    </w:p>
    <w:p w:rsidR="00EC6638" w:rsidRPr="00256D59" w:rsidRDefault="00EC6638" w:rsidP="00EC6638">
      <w:pPr>
        <w:autoSpaceDE w:val="0"/>
        <w:autoSpaceDN w:val="0"/>
        <w:adjustRightInd w:val="0"/>
        <w:jc w:val="right"/>
      </w:pPr>
    </w:p>
    <w:p w:rsidR="00EC6638" w:rsidRPr="00256D59" w:rsidRDefault="00EC6638" w:rsidP="00EC6638">
      <w:pPr>
        <w:autoSpaceDE w:val="0"/>
        <w:autoSpaceDN w:val="0"/>
        <w:adjustRightInd w:val="0"/>
        <w:jc w:val="right"/>
      </w:pPr>
    </w:p>
    <w:p w:rsidR="00EC6638" w:rsidRPr="00256D59" w:rsidRDefault="00EC6638" w:rsidP="00EC6638">
      <w:pPr>
        <w:autoSpaceDE w:val="0"/>
        <w:autoSpaceDN w:val="0"/>
        <w:adjustRightInd w:val="0"/>
        <w:jc w:val="right"/>
      </w:pPr>
    </w:p>
    <w:p w:rsidR="00EC6638" w:rsidRPr="00256D59" w:rsidRDefault="00EC6638" w:rsidP="00EC6638">
      <w:pPr>
        <w:autoSpaceDE w:val="0"/>
        <w:autoSpaceDN w:val="0"/>
        <w:adjustRightInd w:val="0"/>
        <w:jc w:val="right"/>
      </w:pPr>
    </w:p>
    <w:p w:rsidR="00EC6638" w:rsidRPr="00256D59" w:rsidRDefault="00EC6638" w:rsidP="00EC6638">
      <w:pPr>
        <w:autoSpaceDE w:val="0"/>
        <w:autoSpaceDN w:val="0"/>
        <w:adjustRightInd w:val="0"/>
        <w:jc w:val="right"/>
      </w:pPr>
    </w:p>
    <w:p w:rsidR="00EC6638" w:rsidRPr="00256D59" w:rsidRDefault="00EC6638" w:rsidP="00EC6638">
      <w:pPr>
        <w:autoSpaceDE w:val="0"/>
        <w:autoSpaceDN w:val="0"/>
        <w:adjustRightInd w:val="0"/>
        <w:jc w:val="right"/>
      </w:pPr>
    </w:p>
    <w:p w:rsidR="00EC6638" w:rsidRPr="00256D59" w:rsidRDefault="00EC6638" w:rsidP="00EC6638">
      <w:pPr>
        <w:autoSpaceDE w:val="0"/>
        <w:autoSpaceDN w:val="0"/>
        <w:adjustRightInd w:val="0"/>
        <w:jc w:val="right"/>
      </w:pPr>
    </w:p>
    <w:p w:rsidR="00EC6638" w:rsidRPr="00256D59" w:rsidRDefault="00EC6638" w:rsidP="00EC6638">
      <w:pPr>
        <w:autoSpaceDE w:val="0"/>
        <w:autoSpaceDN w:val="0"/>
        <w:adjustRightInd w:val="0"/>
        <w:jc w:val="right"/>
      </w:pPr>
    </w:p>
    <w:p w:rsidR="00EC6638" w:rsidRPr="00256D59" w:rsidRDefault="00EC6638" w:rsidP="00EC6638">
      <w:pPr>
        <w:autoSpaceDE w:val="0"/>
        <w:autoSpaceDN w:val="0"/>
        <w:adjustRightInd w:val="0"/>
        <w:jc w:val="right"/>
      </w:pPr>
    </w:p>
    <w:p w:rsidR="00EC6638" w:rsidRPr="00256D59" w:rsidRDefault="00EC6638" w:rsidP="00EC6638">
      <w:pPr>
        <w:autoSpaceDE w:val="0"/>
        <w:autoSpaceDN w:val="0"/>
        <w:adjustRightInd w:val="0"/>
        <w:jc w:val="right"/>
      </w:pPr>
    </w:p>
    <w:p w:rsidR="00EC6638" w:rsidRPr="00256D59" w:rsidRDefault="00EC6638" w:rsidP="00EC6638">
      <w:pPr>
        <w:autoSpaceDE w:val="0"/>
        <w:autoSpaceDN w:val="0"/>
        <w:adjustRightInd w:val="0"/>
        <w:jc w:val="right"/>
      </w:pPr>
    </w:p>
    <w:p w:rsidR="00EC6638" w:rsidRDefault="00EC6638" w:rsidP="00EC6638">
      <w:pPr>
        <w:autoSpaceDE w:val="0"/>
        <w:autoSpaceDN w:val="0"/>
        <w:adjustRightInd w:val="0"/>
        <w:jc w:val="right"/>
      </w:pPr>
    </w:p>
    <w:p w:rsidR="00EC6638" w:rsidRDefault="00EC6638" w:rsidP="00EC6638">
      <w:pPr>
        <w:autoSpaceDE w:val="0"/>
        <w:autoSpaceDN w:val="0"/>
        <w:adjustRightInd w:val="0"/>
        <w:jc w:val="right"/>
      </w:pPr>
    </w:p>
    <w:p w:rsidR="00EC6638" w:rsidRDefault="00EC6638" w:rsidP="00EC6638">
      <w:pPr>
        <w:autoSpaceDE w:val="0"/>
        <w:autoSpaceDN w:val="0"/>
        <w:adjustRightInd w:val="0"/>
        <w:jc w:val="right"/>
      </w:pPr>
    </w:p>
    <w:p w:rsidR="00EC6638" w:rsidRDefault="00EC6638" w:rsidP="00EC6638">
      <w:pPr>
        <w:autoSpaceDE w:val="0"/>
        <w:autoSpaceDN w:val="0"/>
        <w:adjustRightInd w:val="0"/>
        <w:jc w:val="right"/>
      </w:pPr>
    </w:p>
    <w:p w:rsidR="00EC6638" w:rsidRDefault="00EC6638" w:rsidP="00EC663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№</w:t>
      </w:r>
      <w:r w:rsidR="0001618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2 </w:t>
      </w:r>
    </w:p>
    <w:p w:rsidR="00EC6638" w:rsidRDefault="00016185" w:rsidP="00EC663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Постановлению от 01.06.2017г. № 119</w:t>
      </w:r>
    </w:p>
    <w:p w:rsidR="00EC6638" w:rsidRDefault="00EC6638" w:rsidP="00EC663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ПЛАН</w:t>
      </w:r>
    </w:p>
    <w:p w:rsidR="00EC6638" w:rsidRDefault="00EC6638" w:rsidP="00EC663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мероприятий по подготовке и проведению Дня поселка Борок</w:t>
      </w:r>
    </w:p>
    <w:p w:rsidR="00EC6638" w:rsidRPr="00A70442" w:rsidRDefault="00EC6638" w:rsidP="00EC6638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291" w:type="dxa"/>
        <w:tblInd w:w="-612" w:type="dxa"/>
        <w:tblLayout w:type="fixed"/>
        <w:tblLook w:val="0000"/>
      </w:tblPr>
      <w:tblGrid>
        <w:gridCol w:w="540"/>
        <w:gridCol w:w="5580"/>
        <w:gridCol w:w="1800"/>
        <w:gridCol w:w="2371"/>
      </w:tblGrid>
      <w:tr w:rsidR="00EC6638" w:rsidRPr="00A70442" w:rsidTr="005D76CC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Pr="00A70442" w:rsidRDefault="00EC6638" w:rsidP="005D76CC">
            <w:pPr>
              <w:autoSpaceDE w:val="0"/>
              <w:autoSpaceDN w:val="0"/>
              <w:adjustRightInd w:val="0"/>
            </w:pPr>
            <w:r w:rsidRPr="00A70442">
              <w:t>№</w:t>
            </w:r>
          </w:p>
          <w:p w:rsidR="00EC6638" w:rsidRPr="00A70442" w:rsidRDefault="00EC6638" w:rsidP="005D76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Pr="00A70442" w:rsidRDefault="00EC6638" w:rsidP="005D76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Мероприятия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Сроки</w:t>
            </w:r>
          </w:p>
          <w:p w:rsidR="00EC6638" w:rsidRPr="00A70442" w:rsidRDefault="00EC6638" w:rsidP="005D76C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исполнения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Pr="00A70442" w:rsidRDefault="00EC6638" w:rsidP="005D76C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Ответственные</w:t>
            </w:r>
          </w:p>
        </w:tc>
      </w:tr>
      <w:tr w:rsidR="00EC6638" w:rsidRPr="00256D59" w:rsidTr="005D76CC">
        <w:trPr>
          <w:trHeight w:val="205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Pr="00A70442" w:rsidRDefault="00EC6638" w:rsidP="005D76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70442">
              <w:t>1.</w:t>
            </w:r>
          </w:p>
        </w:tc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Подготовка сценария праздника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 12.06.2017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Pr="00256D59" w:rsidRDefault="00EC6638" w:rsidP="005D76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Куликовская А.С., Косолапова Н.Г.</w:t>
            </w:r>
          </w:p>
        </w:tc>
      </w:tr>
      <w:tr w:rsidR="00EC6638" w:rsidRPr="00256D59" w:rsidTr="005D76CC">
        <w:trPr>
          <w:trHeight w:val="199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Pr="007F21F9" w:rsidRDefault="00EC6638" w:rsidP="005D76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Заявка в полицию 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Pr="007F21F9" w:rsidRDefault="00EC6638" w:rsidP="005D76C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 15.06.2017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Pr="007F21F9" w:rsidRDefault="00EC6638" w:rsidP="005D76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Врублевская Н.В.</w:t>
            </w:r>
          </w:p>
        </w:tc>
      </w:tr>
      <w:tr w:rsidR="00EC6638" w:rsidRPr="007F21F9" w:rsidTr="005D76CC">
        <w:trPr>
          <w:trHeight w:val="36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Pr="007F21F9" w:rsidRDefault="00EC6638" w:rsidP="005D76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F21F9">
              <w:t>3.</w:t>
            </w:r>
          </w:p>
        </w:tc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Оформление праздничных приглашений, </w:t>
            </w:r>
          </w:p>
          <w:p w:rsidR="00EC6638" w:rsidRPr="00256D59" w:rsidRDefault="00EC6638" w:rsidP="005D76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рассылка приглашений 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Pr="007F21F9" w:rsidRDefault="00EC6638" w:rsidP="005D76C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F21F9">
              <w:t>2</w:t>
            </w:r>
            <w:r>
              <w:t>0</w:t>
            </w:r>
            <w:r w:rsidRPr="007F21F9">
              <w:t>-2</w:t>
            </w:r>
            <w:r>
              <w:t>2</w:t>
            </w:r>
            <w:r w:rsidRPr="007F21F9">
              <w:t>.06.201</w:t>
            </w:r>
            <w:r>
              <w:t>7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Врублевская Н.В.</w:t>
            </w:r>
          </w:p>
          <w:p w:rsidR="00EC6638" w:rsidRPr="00256D59" w:rsidRDefault="00EC6638" w:rsidP="005D76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Ворошилова М.А.</w:t>
            </w:r>
          </w:p>
        </w:tc>
      </w:tr>
      <w:tr w:rsidR="00EC6638" w:rsidRPr="00256D59" w:rsidTr="005D76CC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Pr="007F21F9" w:rsidRDefault="00EC6638" w:rsidP="005D76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F21F9">
              <w:t>4.</w:t>
            </w:r>
          </w:p>
        </w:tc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Размещение информации о празднике:</w:t>
            </w:r>
          </w:p>
          <w:p w:rsidR="00EC6638" w:rsidRPr="00836CAC" w:rsidRDefault="00EC6638" w:rsidP="005D76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размещение афиши на сайте,</w:t>
            </w:r>
            <w:r w:rsidRPr="00836CAC">
              <w:t xml:space="preserve"> </w:t>
            </w:r>
            <w:r>
              <w:t xml:space="preserve">на доске объявлений </w:t>
            </w:r>
            <w:r>
              <w:rPr>
                <w:rFonts w:ascii="Times New Roman CYR" w:hAnsi="Times New Roman CYR" w:cs="Times New Roman CYR"/>
              </w:rPr>
              <w:t>п. Борок и др. населенных пунктах ВСП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 позднее</w:t>
            </w:r>
          </w:p>
          <w:p w:rsidR="00EC6638" w:rsidRPr="007F21F9" w:rsidRDefault="00EC6638" w:rsidP="005D76CC">
            <w:pPr>
              <w:autoSpaceDE w:val="0"/>
              <w:autoSpaceDN w:val="0"/>
              <w:adjustRightInd w:val="0"/>
              <w:jc w:val="center"/>
            </w:pPr>
            <w:r w:rsidRPr="00836CAC">
              <w:t>1</w:t>
            </w:r>
            <w:r>
              <w:t>6</w:t>
            </w:r>
            <w:r w:rsidRPr="00836CAC">
              <w:t>.06.201</w:t>
            </w:r>
            <w:r>
              <w:t>7</w:t>
            </w:r>
          </w:p>
          <w:p w:rsidR="00EC6638" w:rsidRPr="007F21F9" w:rsidRDefault="00EC6638" w:rsidP="005D76C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19</w:t>
            </w:r>
            <w:r w:rsidRPr="00836CAC">
              <w:t>.06.201</w:t>
            </w:r>
            <w:r>
              <w:t>7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Pr="00256D59" w:rsidRDefault="00EC6638" w:rsidP="005D76CC">
            <w:pPr>
              <w:autoSpaceDE w:val="0"/>
              <w:autoSpaceDN w:val="0"/>
              <w:adjustRightInd w:val="0"/>
            </w:pPr>
          </w:p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Врублевская Н.В.</w:t>
            </w:r>
          </w:p>
          <w:p w:rsidR="00EC6638" w:rsidRPr="00256D59" w:rsidRDefault="00EC6638" w:rsidP="005D76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Куликовская А.С.</w:t>
            </w:r>
          </w:p>
        </w:tc>
      </w:tr>
      <w:tr w:rsidR="00EC6638" w:rsidRPr="00256D59" w:rsidTr="005D76CC">
        <w:trPr>
          <w:trHeight w:val="72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Pr="00836CAC" w:rsidRDefault="00EC6638" w:rsidP="005D76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36CAC">
              <w:t>5.</w:t>
            </w:r>
          </w:p>
        </w:tc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Pr="00256D59" w:rsidRDefault="00EC6638" w:rsidP="005D76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Заседание комиссии по предварительному рассмотрению ходатайств по присвоению звания </w:t>
            </w:r>
            <w:r w:rsidRPr="00256D59">
              <w:t>«</w:t>
            </w:r>
            <w:r>
              <w:rPr>
                <w:rFonts w:ascii="Times New Roman CYR" w:hAnsi="Times New Roman CYR" w:cs="Times New Roman CYR"/>
              </w:rPr>
              <w:t>Почетный гражданин</w:t>
            </w:r>
            <w:r w:rsidRPr="00256D59">
              <w:t>»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Pr="007F21F9" w:rsidRDefault="00EC6638" w:rsidP="005D76C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1</w:t>
            </w:r>
            <w:r>
              <w:t>5.</w:t>
            </w:r>
            <w:r>
              <w:rPr>
                <w:lang w:val="en-US"/>
              </w:rPr>
              <w:t>06.201</w:t>
            </w:r>
            <w:r>
              <w:t>7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Врублевская Н.В.</w:t>
            </w:r>
          </w:p>
        </w:tc>
      </w:tr>
      <w:tr w:rsidR="00EC6638" w:rsidTr="005D76CC">
        <w:trPr>
          <w:trHeight w:val="458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Pr="00256D59" w:rsidRDefault="00EC6638" w:rsidP="005D76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Подготовка площади (уборка, транспорт, скамейки, столы, витрины, </w:t>
            </w:r>
            <w:proofErr w:type="spellStart"/>
            <w:r>
              <w:rPr>
                <w:rFonts w:ascii="Times New Roman CYR" w:hAnsi="Times New Roman CYR" w:cs="Times New Roman CYR"/>
              </w:rPr>
              <w:t>биотуалет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 09.00 час. 24.06.2017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r w:rsidRPr="009702A5">
              <w:t>Лебединец А.Б.</w:t>
            </w:r>
          </w:p>
        </w:tc>
      </w:tr>
      <w:tr w:rsidR="00EC6638" w:rsidRPr="00256D59" w:rsidTr="005D76CC">
        <w:trPr>
          <w:trHeight w:val="175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Подготовка хоккейного корта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Pr="007F21F9" w:rsidRDefault="00EC6638" w:rsidP="005D76C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2</w:t>
            </w:r>
            <w:r>
              <w:t>4</w:t>
            </w:r>
            <w:r>
              <w:rPr>
                <w:lang w:val="en-US"/>
              </w:rPr>
              <w:t>.06.201</w:t>
            </w:r>
            <w:r>
              <w:t>7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r w:rsidRPr="009702A5">
              <w:t>Лебединец А.Б.</w:t>
            </w:r>
          </w:p>
        </w:tc>
      </w:tr>
      <w:tr w:rsidR="00EC6638" w:rsidTr="005D76CC">
        <w:trPr>
          <w:trHeight w:val="42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Pr="00256D59" w:rsidRDefault="00EC6638" w:rsidP="005D76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Организация соревнований по рыбной ловле </w:t>
            </w:r>
            <w:r w:rsidRPr="00256D59">
              <w:t>«</w:t>
            </w:r>
            <w:r>
              <w:rPr>
                <w:rFonts w:ascii="Times New Roman CYR" w:hAnsi="Times New Roman CYR" w:cs="Times New Roman CYR"/>
              </w:rPr>
              <w:t>Борковская рыбалка-2017</w:t>
            </w:r>
            <w:r w:rsidRPr="00256D59">
              <w:t xml:space="preserve">» 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Pr="007F21F9" w:rsidRDefault="00EC6638" w:rsidP="005D76C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2</w:t>
            </w:r>
            <w:r>
              <w:t>4</w:t>
            </w:r>
            <w:r>
              <w:rPr>
                <w:lang w:val="en-US"/>
              </w:rPr>
              <w:t>.06.201</w:t>
            </w:r>
            <w:r>
              <w:t>7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Pr="00532220" w:rsidRDefault="00EC6638" w:rsidP="005D76CC">
            <w:pPr>
              <w:autoSpaceDE w:val="0"/>
              <w:autoSpaceDN w:val="0"/>
              <w:adjustRightInd w:val="0"/>
            </w:pPr>
            <w:r w:rsidRPr="00532220">
              <w:rPr>
                <w:sz w:val="22"/>
                <w:szCs w:val="22"/>
              </w:rPr>
              <w:t>Цветков А.В.</w:t>
            </w:r>
          </w:p>
        </w:tc>
      </w:tr>
      <w:tr w:rsidR="00EC6638" w:rsidRPr="00726618" w:rsidTr="005D76CC">
        <w:trPr>
          <w:trHeight w:val="57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Pr="00256D59" w:rsidRDefault="00EC6638" w:rsidP="005D76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Организация работы аттракционов (чистые батуты и т.п.), продажи праздничной атрибутики – схема расположения на площади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Pr="007F21F9" w:rsidRDefault="00EC6638" w:rsidP="005D76C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2</w:t>
            </w:r>
            <w:r>
              <w:t>4</w:t>
            </w:r>
            <w:r>
              <w:rPr>
                <w:lang w:val="en-US"/>
              </w:rPr>
              <w:t>.06.201</w:t>
            </w:r>
            <w:r>
              <w:t>7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Pr="00726618" w:rsidRDefault="00EC6638" w:rsidP="005D76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Лебединец А.Б.</w:t>
            </w:r>
          </w:p>
        </w:tc>
      </w:tr>
      <w:tr w:rsidR="00EC6638" w:rsidRPr="00EC6638" w:rsidTr="005D76CC">
        <w:trPr>
          <w:trHeight w:val="45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Организация работы детской площадки</w:t>
            </w:r>
          </w:p>
          <w:p w:rsidR="00EC6638" w:rsidRPr="00256D59" w:rsidRDefault="00EC6638" w:rsidP="005D76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56D59">
              <w:t>(</w:t>
            </w:r>
            <w:r>
              <w:rPr>
                <w:rFonts w:ascii="Times New Roman CYR" w:hAnsi="Times New Roman CYR" w:cs="Times New Roman CYR"/>
              </w:rPr>
              <w:t xml:space="preserve">конкурсы, </w:t>
            </w:r>
            <w:proofErr w:type="spellStart"/>
            <w:r>
              <w:rPr>
                <w:rFonts w:ascii="Times New Roman CYR" w:hAnsi="Times New Roman CYR" w:cs="Times New Roman CYR"/>
              </w:rPr>
              <w:t>аква-грим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твистинг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Pr="007F21F9" w:rsidRDefault="00EC6638" w:rsidP="005D76C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2</w:t>
            </w:r>
            <w:r>
              <w:t>4</w:t>
            </w:r>
            <w:r>
              <w:rPr>
                <w:lang w:val="en-US"/>
              </w:rPr>
              <w:t>.06.201</w:t>
            </w:r>
            <w:r>
              <w:t>7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Куликовская А.С.</w:t>
            </w:r>
          </w:p>
          <w:p w:rsidR="00EC6638" w:rsidRPr="00256D59" w:rsidRDefault="00EC6638" w:rsidP="005D76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Косолапова Н.Г.</w:t>
            </w:r>
          </w:p>
        </w:tc>
      </w:tr>
      <w:tr w:rsidR="00EC6638" w:rsidRPr="006E1B86" w:rsidTr="005D76CC">
        <w:trPr>
          <w:trHeight w:val="45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Организация мастер-класса по скандинавской ходьбе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jc w:val="center"/>
            </w:pPr>
            <w:r w:rsidRPr="00491980">
              <w:rPr>
                <w:lang w:val="en-US"/>
              </w:rPr>
              <w:t>2</w:t>
            </w:r>
            <w:r w:rsidRPr="00491980">
              <w:t>4</w:t>
            </w:r>
            <w:r w:rsidRPr="00491980">
              <w:rPr>
                <w:lang w:val="en-US"/>
              </w:rPr>
              <w:t>.06.201</w:t>
            </w:r>
            <w:r w:rsidRPr="00491980">
              <w:t>7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Чемерис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Е.В.</w:t>
            </w:r>
          </w:p>
        </w:tc>
      </w:tr>
      <w:tr w:rsidR="00EC6638" w:rsidRPr="006E1B86" w:rsidTr="005D76CC">
        <w:trPr>
          <w:trHeight w:val="258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Организация «</w:t>
            </w:r>
            <w:proofErr w:type="spellStart"/>
            <w:r>
              <w:rPr>
                <w:rFonts w:ascii="Times New Roman CYR" w:hAnsi="Times New Roman CYR" w:cs="Times New Roman CYR"/>
              </w:rPr>
              <w:t>Общеборковской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зарядки» </w:t>
            </w:r>
            <w:proofErr w:type="spellStart"/>
            <w:r>
              <w:rPr>
                <w:rFonts w:ascii="Times New Roman CYR" w:hAnsi="Times New Roman CYR" w:cs="Times New Roman CYR"/>
              </w:rPr>
              <w:t>флешмоб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jc w:val="center"/>
            </w:pPr>
            <w:r w:rsidRPr="00491980">
              <w:rPr>
                <w:lang w:val="en-US"/>
              </w:rPr>
              <w:t>2</w:t>
            </w:r>
            <w:r w:rsidRPr="00491980">
              <w:t>4</w:t>
            </w:r>
            <w:r w:rsidRPr="00491980">
              <w:rPr>
                <w:lang w:val="en-US"/>
              </w:rPr>
              <w:t>.06.201</w:t>
            </w:r>
            <w:r w:rsidRPr="00491980">
              <w:t>7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Старцева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П.С.</w:t>
            </w:r>
          </w:p>
        </w:tc>
      </w:tr>
      <w:tr w:rsidR="00EC6638" w:rsidRPr="00256D59" w:rsidTr="005D76CC">
        <w:trPr>
          <w:trHeight w:val="36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Pr="00726618" w:rsidRDefault="00EC6638" w:rsidP="005D76C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Организация фотовыставки, посвященной </w:t>
            </w:r>
            <w:r w:rsidRPr="00836CAC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80-летия с начала работы</w:t>
            </w:r>
            <w:proofErr w:type="gramStart"/>
            <w:r w:rsidRPr="00836CAC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 xml:space="preserve"> П</w:t>
            </w:r>
            <w:proofErr w:type="gramEnd"/>
            <w:r w:rsidRPr="00836CAC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 xml:space="preserve">ервой в мире дрейфующей полярной станции «Северный полюс -1» </w:t>
            </w:r>
            <w:r w:rsidRPr="00836CAC">
              <w:rPr>
                <w:rStyle w:val="normaltextrunscx237014396"/>
                <w:bCs/>
                <w:color w:val="000000"/>
                <w:sz w:val="22"/>
                <w:szCs w:val="22"/>
                <w:shd w:val="clear" w:color="auto" w:fill="FFFFFF"/>
              </w:rPr>
              <w:t>под руководством И.Д. Папанина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Pr="007F21F9" w:rsidRDefault="00EC6638" w:rsidP="005D76C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22-24</w:t>
            </w:r>
            <w:r>
              <w:rPr>
                <w:lang w:val="en-US"/>
              </w:rPr>
              <w:t>.06.201</w:t>
            </w:r>
            <w:r>
              <w:t>7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Носова Н.А.</w:t>
            </w:r>
          </w:p>
          <w:p w:rsidR="00EC6638" w:rsidRPr="00256D59" w:rsidRDefault="00EC6638" w:rsidP="005D76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Врублевская Н.В.</w:t>
            </w:r>
          </w:p>
        </w:tc>
      </w:tr>
      <w:tr w:rsidR="00EC6638" w:rsidRPr="00256D59" w:rsidTr="005D76CC">
        <w:trPr>
          <w:trHeight w:val="52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Pr="00256D59" w:rsidRDefault="00EC6638" w:rsidP="005D76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Организация выступлений гармонистов, баянистов, аккордеонистов </w:t>
            </w:r>
            <w:r w:rsidRPr="00256D59">
              <w:t>«</w:t>
            </w:r>
            <w:r>
              <w:rPr>
                <w:rFonts w:ascii="Times New Roman CYR" w:hAnsi="Times New Roman CYR" w:cs="Times New Roman CYR"/>
              </w:rPr>
              <w:t>Играй, гармонь</w:t>
            </w:r>
            <w:r w:rsidRPr="00256D59">
              <w:t>»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Pr="00210E63" w:rsidRDefault="00EC6638" w:rsidP="005D76CC">
            <w:pPr>
              <w:autoSpaceDE w:val="0"/>
              <w:autoSpaceDN w:val="0"/>
              <w:adjustRightInd w:val="0"/>
              <w:jc w:val="center"/>
            </w:pPr>
            <w:r w:rsidRPr="00210E63">
              <w:t>2</w:t>
            </w:r>
            <w:r>
              <w:t>4</w:t>
            </w:r>
            <w:r w:rsidRPr="00210E63">
              <w:t>.06.201</w:t>
            </w:r>
            <w:r>
              <w:t>7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Куликовская А.С.</w:t>
            </w:r>
          </w:p>
          <w:p w:rsidR="00EC6638" w:rsidRPr="006163DC" w:rsidRDefault="00EC6638" w:rsidP="005D76CC">
            <w:pPr>
              <w:autoSpaceDE w:val="0"/>
              <w:autoSpaceDN w:val="0"/>
              <w:adjustRightInd w:val="0"/>
            </w:pPr>
            <w:r w:rsidRPr="00210E63">
              <w:t>Яковлев Е.К.</w:t>
            </w:r>
          </w:p>
        </w:tc>
      </w:tr>
      <w:tr w:rsidR="00EC6638" w:rsidTr="005D76CC">
        <w:trPr>
          <w:trHeight w:val="33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Pr="00256D59" w:rsidRDefault="00EC6638" w:rsidP="005D76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Организация мастер-классов в Лавке Мастеров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  <w:r>
              <w:t>4</w:t>
            </w:r>
            <w:r>
              <w:rPr>
                <w:lang w:val="en-US"/>
              </w:rPr>
              <w:t>.06.201</w:t>
            </w:r>
            <w:r>
              <w:t>7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Директора ДК</w:t>
            </w:r>
          </w:p>
        </w:tc>
      </w:tr>
      <w:tr w:rsidR="00EC6638" w:rsidRPr="00522EEF" w:rsidTr="005D76CC">
        <w:trPr>
          <w:trHeight w:val="33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Организация конкурса поделок из бросового материала к Году экологии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Pr="00522EEF" w:rsidRDefault="00EC6638" w:rsidP="005D76CC">
            <w:pPr>
              <w:autoSpaceDE w:val="0"/>
              <w:autoSpaceDN w:val="0"/>
              <w:adjustRightInd w:val="0"/>
              <w:jc w:val="center"/>
            </w:pPr>
            <w:r>
              <w:t>к 23.06.2017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Куликовская А.С.</w:t>
            </w:r>
          </w:p>
        </w:tc>
      </w:tr>
      <w:tr w:rsidR="00EC6638" w:rsidTr="005D76CC">
        <w:trPr>
          <w:trHeight w:val="27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Организация работы музеев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  <w:r>
              <w:t>4</w:t>
            </w:r>
            <w:r>
              <w:rPr>
                <w:lang w:val="en-US"/>
              </w:rPr>
              <w:t>.06.201</w:t>
            </w:r>
            <w:r>
              <w:t>7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Носова Н.А. </w:t>
            </w:r>
          </w:p>
        </w:tc>
      </w:tr>
      <w:tr w:rsidR="00EC6638" w:rsidRPr="00836CAC" w:rsidTr="005D76CC">
        <w:trPr>
          <w:trHeight w:val="27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Организация работы выставки гобеленовых картин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  <w:r>
              <w:t>4</w:t>
            </w:r>
            <w:r>
              <w:rPr>
                <w:lang w:val="en-US"/>
              </w:rPr>
              <w:t>.06.201</w:t>
            </w:r>
            <w:r>
              <w:t>7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Носова Н.А. </w:t>
            </w:r>
          </w:p>
        </w:tc>
      </w:tr>
      <w:tr w:rsidR="00EC6638" w:rsidRPr="00EC6638" w:rsidTr="005D76CC">
        <w:trPr>
          <w:trHeight w:val="345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19.</w:t>
            </w:r>
          </w:p>
        </w:tc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Организация торговли:</w:t>
            </w:r>
          </w:p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Общепит</w:t>
            </w:r>
          </w:p>
          <w:p w:rsidR="00EC6638" w:rsidRPr="00256D59" w:rsidRDefault="00EC6638" w:rsidP="005D76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Торговля сувенирами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  <w:r>
              <w:t>4</w:t>
            </w:r>
            <w:r>
              <w:rPr>
                <w:lang w:val="en-US"/>
              </w:rPr>
              <w:t>.06.201</w:t>
            </w:r>
            <w:r>
              <w:t>7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Чебурахина А.А.</w:t>
            </w:r>
          </w:p>
          <w:p w:rsidR="00EC6638" w:rsidRPr="00256D59" w:rsidRDefault="00EC6638" w:rsidP="005D76CC">
            <w:pPr>
              <w:autoSpaceDE w:val="0"/>
              <w:autoSpaceDN w:val="0"/>
              <w:adjustRightInd w:val="0"/>
            </w:pPr>
          </w:p>
          <w:p w:rsidR="00EC6638" w:rsidRPr="00256D59" w:rsidRDefault="00EC6638" w:rsidP="005D76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Носова Н.А. </w:t>
            </w:r>
          </w:p>
        </w:tc>
      </w:tr>
      <w:tr w:rsidR="00EC6638" w:rsidRPr="00256D59" w:rsidTr="005D76CC">
        <w:trPr>
          <w:trHeight w:val="63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Организация Парада колясок</w:t>
            </w:r>
          </w:p>
          <w:p w:rsidR="00EC6638" w:rsidRDefault="00EC6638" w:rsidP="005D76CC">
            <w:pPr>
              <w:autoSpaceDE w:val="0"/>
              <w:autoSpaceDN w:val="0"/>
              <w:adjustRightInd w:val="0"/>
            </w:pPr>
            <w:r>
              <w:t>* размещение объявления</w:t>
            </w:r>
          </w:p>
          <w:p w:rsidR="00EC6638" w:rsidRDefault="00EC6638" w:rsidP="005D76CC">
            <w:pPr>
              <w:autoSpaceDE w:val="0"/>
              <w:autoSpaceDN w:val="0"/>
              <w:adjustRightInd w:val="0"/>
            </w:pPr>
            <w:r>
              <w:t xml:space="preserve">* прием заявок на участие </w:t>
            </w:r>
          </w:p>
          <w:p w:rsidR="00EC6638" w:rsidRPr="00256D59" w:rsidRDefault="00EC6638" w:rsidP="005D76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lastRenderedPageBreak/>
              <w:t>*</w:t>
            </w:r>
            <w:r>
              <w:rPr>
                <w:rFonts w:ascii="Times New Roman CYR" w:hAnsi="Times New Roman CYR" w:cs="Times New Roman CYR"/>
              </w:rPr>
              <w:t>приобретение призов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lastRenderedPageBreak/>
              <w:t>2</w:t>
            </w:r>
            <w:r>
              <w:t>4</w:t>
            </w:r>
            <w:r>
              <w:rPr>
                <w:lang w:val="en-US"/>
              </w:rPr>
              <w:t>.06.201</w:t>
            </w:r>
            <w:r>
              <w:t>7</w:t>
            </w:r>
          </w:p>
          <w:p w:rsidR="00EC6638" w:rsidRDefault="00EC6638" w:rsidP="005D76CC">
            <w:pPr>
              <w:autoSpaceDE w:val="0"/>
              <w:autoSpaceDN w:val="0"/>
              <w:adjustRightInd w:val="0"/>
              <w:jc w:val="center"/>
            </w:pPr>
          </w:p>
          <w:p w:rsidR="00EC6638" w:rsidRDefault="00EC6638" w:rsidP="005D76C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по 16.06.2017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Куликовская А.С.</w:t>
            </w:r>
          </w:p>
          <w:p w:rsidR="00EC6638" w:rsidRPr="00210E63" w:rsidRDefault="00EC6638" w:rsidP="005D76CC">
            <w:pPr>
              <w:autoSpaceDE w:val="0"/>
              <w:autoSpaceDN w:val="0"/>
              <w:adjustRightInd w:val="0"/>
            </w:pPr>
            <w:r w:rsidRPr="00210E63">
              <w:t>Косолапова Н.Г.</w:t>
            </w:r>
          </w:p>
        </w:tc>
      </w:tr>
      <w:tr w:rsidR="00EC6638" w:rsidRPr="00256D59" w:rsidTr="005D76CC">
        <w:trPr>
          <w:trHeight w:val="27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Pr="002305C4" w:rsidRDefault="00EC6638" w:rsidP="005D76C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305C4">
              <w:rPr>
                <w:lang w:val="en-US"/>
              </w:rPr>
              <w:lastRenderedPageBreak/>
              <w:t>21.</w:t>
            </w:r>
          </w:p>
        </w:tc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Организация легкоатлетического кросса памяти Д. </w:t>
            </w:r>
            <w:proofErr w:type="spellStart"/>
            <w:r>
              <w:rPr>
                <w:rFonts w:ascii="Times New Roman CYR" w:hAnsi="Times New Roman CYR" w:cs="Times New Roman CYR"/>
              </w:rPr>
              <w:t>Густилина</w:t>
            </w:r>
            <w:proofErr w:type="spellEnd"/>
            <w:r>
              <w:rPr>
                <w:rFonts w:ascii="Times New Roman CYR" w:hAnsi="Times New Roman CYR" w:cs="Times New Roman CYR"/>
              </w:rPr>
              <w:t>:</w:t>
            </w:r>
          </w:p>
          <w:p w:rsidR="00EC6638" w:rsidRDefault="00EC6638" w:rsidP="005D76CC">
            <w:pPr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Приобретение медалей, грамот, значков и подарков</w:t>
            </w:r>
          </w:p>
          <w:p w:rsidR="00EC6638" w:rsidRDefault="00EC6638" w:rsidP="005D76CC">
            <w:pPr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72" w:hanging="72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Разметка трассы</w:t>
            </w:r>
          </w:p>
          <w:p w:rsidR="00EC6638" w:rsidRDefault="00EC6638" w:rsidP="005D76CC">
            <w:pPr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72" w:hanging="72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Регистрация участников</w:t>
            </w:r>
          </w:p>
          <w:p w:rsidR="00EC6638" w:rsidRDefault="00EC6638" w:rsidP="005D76CC">
            <w:pPr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72" w:hanging="72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Судейство, дежурство медика</w:t>
            </w:r>
          </w:p>
          <w:p w:rsidR="00EC6638" w:rsidRDefault="00EC6638" w:rsidP="005D76CC">
            <w:pPr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72" w:hanging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Награждение участников  и победителей 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4</w:t>
            </w:r>
            <w:r>
              <w:rPr>
                <w:lang w:val="en-US"/>
              </w:rPr>
              <w:t>.06.201</w:t>
            </w:r>
            <w:r>
              <w:t>7</w:t>
            </w:r>
          </w:p>
          <w:p w:rsidR="00EC6638" w:rsidRDefault="00EC6638" w:rsidP="005D76C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EC6638" w:rsidRDefault="00EC6638" w:rsidP="005D76C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 22.06.2017</w:t>
            </w:r>
          </w:p>
          <w:p w:rsidR="00EC6638" w:rsidRDefault="00EC6638" w:rsidP="005D76C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EC6638" w:rsidRDefault="00EC6638" w:rsidP="005D76C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3</w:t>
            </w:r>
            <w:r>
              <w:rPr>
                <w:lang w:val="en-US"/>
              </w:rPr>
              <w:t>.06.201</w:t>
            </w:r>
            <w:r>
              <w:t>7</w:t>
            </w:r>
          </w:p>
          <w:p w:rsidR="00EC6638" w:rsidRDefault="00EC6638" w:rsidP="005D76C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4</w:t>
            </w:r>
            <w:r>
              <w:rPr>
                <w:lang w:val="en-US"/>
              </w:rPr>
              <w:t>.06. 9.15-9.45</w:t>
            </w:r>
          </w:p>
          <w:p w:rsidR="00EC6638" w:rsidRDefault="00EC6638" w:rsidP="005D76C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10.00-12.30</w:t>
            </w:r>
          </w:p>
          <w:p w:rsidR="00EC6638" w:rsidRDefault="00EC6638" w:rsidP="005D76C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11-12.45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Карпович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О.Б.</w:t>
            </w:r>
          </w:p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Микряков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Д.В.</w:t>
            </w:r>
          </w:p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Врублевская Н.В.</w:t>
            </w:r>
          </w:p>
          <w:p w:rsidR="00EC6638" w:rsidRDefault="00EC6638" w:rsidP="005D76C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Тюмин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М.А.</w:t>
            </w:r>
          </w:p>
          <w:p w:rsidR="00EC6638" w:rsidRDefault="00EC6638" w:rsidP="005D76C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EC6638" w:rsidRDefault="00EC6638" w:rsidP="005D76C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EC6638" w:rsidTr="005D76CC">
        <w:trPr>
          <w:trHeight w:val="345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Pr="00836CAC" w:rsidRDefault="00EC6638" w:rsidP="005D76CC">
            <w:pPr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Организация концерта самодеятельности, репетиции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 24.06.2017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Куликовская А.С.</w:t>
            </w:r>
          </w:p>
        </w:tc>
      </w:tr>
      <w:tr w:rsidR="00EC6638" w:rsidTr="005D76CC">
        <w:trPr>
          <w:trHeight w:val="73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Pr="00836CAC" w:rsidRDefault="00EC6638" w:rsidP="005D76CC">
            <w:pPr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Pr="00836CAC" w:rsidRDefault="00EC6638" w:rsidP="005D76CC">
            <w:pPr>
              <w:autoSpaceDE w:val="0"/>
              <w:autoSpaceDN w:val="0"/>
              <w:adjustRightInd w:val="0"/>
              <w:ind w:left="-108" w:firstLine="108"/>
            </w:pPr>
            <w:r w:rsidRPr="00836CAC">
              <w:t xml:space="preserve">Организация концерта 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C6638" w:rsidRPr="002305C4" w:rsidRDefault="00EC6638" w:rsidP="005D76CC">
            <w:pPr>
              <w:autoSpaceDE w:val="0"/>
              <w:autoSpaceDN w:val="0"/>
              <w:adjustRightInd w:val="0"/>
              <w:jc w:val="center"/>
            </w:pPr>
            <w:r w:rsidRPr="002305C4">
              <w:t>2</w:t>
            </w:r>
            <w:r>
              <w:t>4</w:t>
            </w:r>
            <w:r w:rsidRPr="002305C4">
              <w:t>.06.201</w:t>
            </w:r>
            <w:r>
              <w:t>7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Pr="002305C4" w:rsidRDefault="00EC6638" w:rsidP="005D76CC">
            <w:pPr>
              <w:autoSpaceDE w:val="0"/>
              <w:autoSpaceDN w:val="0"/>
              <w:adjustRightInd w:val="0"/>
            </w:pPr>
            <w:r w:rsidRPr="002305C4">
              <w:t>Куликовская А.С.</w:t>
            </w:r>
          </w:p>
        </w:tc>
      </w:tr>
      <w:tr w:rsidR="00EC6638" w:rsidRPr="004A4FAC" w:rsidTr="005D76CC">
        <w:trPr>
          <w:trHeight w:val="112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Pr="00836CAC" w:rsidRDefault="00EC6638" w:rsidP="005D76CC">
            <w:pPr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Дискотека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38" w:rsidRPr="002305C4" w:rsidRDefault="00EC6638" w:rsidP="005D76CC">
            <w:pPr>
              <w:autoSpaceDE w:val="0"/>
              <w:autoSpaceDN w:val="0"/>
              <w:adjustRightInd w:val="0"/>
              <w:jc w:val="center"/>
            </w:pPr>
            <w:r>
              <w:t xml:space="preserve">23.00 </w:t>
            </w:r>
            <w:r w:rsidRPr="002305C4">
              <w:t>2</w:t>
            </w:r>
            <w:r>
              <w:t>4</w:t>
            </w:r>
            <w:r w:rsidRPr="002305C4">
              <w:t>.06.1</w:t>
            </w:r>
            <w:r>
              <w:t>7 - 01.00 25.06.17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Врублевская Н.В.</w:t>
            </w:r>
          </w:p>
          <w:p w:rsidR="00EC6638" w:rsidRPr="002305C4" w:rsidRDefault="00EC6638" w:rsidP="005D76CC">
            <w:pPr>
              <w:autoSpaceDE w:val="0"/>
              <w:autoSpaceDN w:val="0"/>
              <w:adjustRightInd w:val="0"/>
            </w:pPr>
            <w:r>
              <w:t>Лебединец А.Б.</w:t>
            </w:r>
          </w:p>
        </w:tc>
      </w:tr>
      <w:tr w:rsidR="00EC6638" w:rsidRPr="00836CAC" w:rsidTr="005D76CC">
        <w:trPr>
          <w:trHeight w:val="342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Pr="00836CAC" w:rsidRDefault="00EC6638" w:rsidP="005D76CC">
            <w:pPr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Организация праздничного фейерверка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38" w:rsidRPr="002305C4" w:rsidRDefault="00EC6638" w:rsidP="005D76CC">
            <w:pPr>
              <w:autoSpaceDE w:val="0"/>
              <w:autoSpaceDN w:val="0"/>
              <w:adjustRightInd w:val="0"/>
              <w:jc w:val="center"/>
            </w:pPr>
            <w:r>
              <w:t>24.06.2017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638" w:rsidRDefault="00EC6638" w:rsidP="005D76C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Врублевская Н.В.</w:t>
            </w:r>
          </w:p>
          <w:p w:rsidR="00EC6638" w:rsidRPr="002305C4" w:rsidRDefault="00EC6638" w:rsidP="005D76CC">
            <w:pPr>
              <w:autoSpaceDE w:val="0"/>
              <w:autoSpaceDN w:val="0"/>
              <w:adjustRightInd w:val="0"/>
            </w:pPr>
            <w:r>
              <w:t>Лебединец А.Б.</w:t>
            </w:r>
          </w:p>
        </w:tc>
      </w:tr>
    </w:tbl>
    <w:p w:rsidR="00EC6638" w:rsidRPr="00256D59" w:rsidRDefault="00EC6638" w:rsidP="00EC6638">
      <w:pPr>
        <w:autoSpaceDE w:val="0"/>
        <w:autoSpaceDN w:val="0"/>
        <w:adjustRightInd w:val="0"/>
      </w:pPr>
    </w:p>
    <w:p w:rsidR="00EC6638" w:rsidRPr="00256D59" w:rsidRDefault="00EC6638" w:rsidP="00EC6638">
      <w:pPr>
        <w:autoSpaceDE w:val="0"/>
        <w:autoSpaceDN w:val="0"/>
        <w:adjustRightInd w:val="0"/>
        <w:jc w:val="center"/>
      </w:pPr>
    </w:p>
    <w:p w:rsidR="00EC6638" w:rsidRPr="00256D59" w:rsidRDefault="00EC6638" w:rsidP="00EC6638">
      <w:pPr>
        <w:autoSpaceDE w:val="0"/>
        <w:autoSpaceDN w:val="0"/>
        <w:adjustRightInd w:val="0"/>
        <w:jc w:val="center"/>
      </w:pPr>
    </w:p>
    <w:p w:rsidR="00EC6638" w:rsidRPr="00256D59" w:rsidRDefault="00EC6638" w:rsidP="00EC6638">
      <w:pPr>
        <w:autoSpaceDE w:val="0"/>
        <w:autoSpaceDN w:val="0"/>
        <w:adjustRightInd w:val="0"/>
        <w:jc w:val="center"/>
      </w:pPr>
    </w:p>
    <w:p w:rsidR="00EC6638" w:rsidRPr="00256D59" w:rsidRDefault="00EC6638" w:rsidP="00EC6638">
      <w:pPr>
        <w:autoSpaceDE w:val="0"/>
        <w:autoSpaceDN w:val="0"/>
        <w:adjustRightInd w:val="0"/>
        <w:jc w:val="center"/>
      </w:pPr>
    </w:p>
    <w:p w:rsidR="00EC6638" w:rsidRPr="00256D59" w:rsidRDefault="00EC6638" w:rsidP="00EC6638">
      <w:pPr>
        <w:autoSpaceDE w:val="0"/>
        <w:autoSpaceDN w:val="0"/>
        <w:adjustRightInd w:val="0"/>
        <w:jc w:val="center"/>
      </w:pPr>
    </w:p>
    <w:p w:rsidR="00EC6638" w:rsidRPr="00256D59" w:rsidRDefault="00EC6638" w:rsidP="00EC6638">
      <w:pPr>
        <w:autoSpaceDE w:val="0"/>
        <w:autoSpaceDN w:val="0"/>
        <w:adjustRightInd w:val="0"/>
        <w:jc w:val="center"/>
      </w:pPr>
    </w:p>
    <w:p w:rsidR="00EC6638" w:rsidRPr="00256D59" w:rsidRDefault="00EC6638" w:rsidP="00EC6638">
      <w:pPr>
        <w:autoSpaceDE w:val="0"/>
        <w:autoSpaceDN w:val="0"/>
        <w:adjustRightInd w:val="0"/>
        <w:jc w:val="center"/>
      </w:pPr>
    </w:p>
    <w:p w:rsidR="00EC6638" w:rsidRPr="00256D59" w:rsidRDefault="00EC6638" w:rsidP="00EC6638">
      <w:pPr>
        <w:autoSpaceDE w:val="0"/>
        <w:autoSpaceDN w:val="0"/>
        <w:adjustRightInd w:val="0"/>
        <w:jc w:val="center"/>
      </w:pPr>
    </w:p>
    <w:p w:rsidR="00EC6638" w:rsidRPr="00256D59" w:rsidRDefault="00EC6638" w:rsidP="00EC6638">
      <w:pPr>
        <w:autoSpaceDE w:val="0"/>
        <w:autoSpaceDN w:val="0"/>
        <w:adjustRightInd w:val="0"/>
        <w:jc w:val="center"/>
      </w:pPr>
    </w:p>
    <w:p w:rsidR="00EC6638" w:rsidRDefault="00EC6638" w:rsidP="00EC6638"/>
    <w:p w:rsidR="00642C07" w:rsidRDefault="00642C07"/>
    <w:sectPr w:rsidR="00642C07" w:rsidSect="00256D59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FC850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638"/>
    <w:rsid w:val="00016185"/>
    <w:rsid w:val="00642C07"/>
    <w:rsid w:val="00D208C9"/>
    <w:rsid w:val="00EC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C6638"/>
    <w:rPr>
      <w:rFonts w:ascii="Verdana" w:hAnsi="Verdana" w:cs="Verdana"/>
      <w:sz w:val="20"/>
      <w:szCs w:val="20"/>
      <w:lang w:val="en-US" w:eastAsia="en-US"/>
    </w:rPr>
  </w:style>
  <w:style w:type="character" w:customStyle="1" w:styleId="normaltextrunscx237014396">
    <w:name w:val="normaltextrun scx237014396"/>
    <w:basedOn w:val="a0"/>
    <w:rsid w:val="00EC66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814</Words>
  <Characters>4646</Characters>
  <Application>Microsoft Office Word</Application>
  <DocSecurity>0</DocSecurity>
  <Lines>38</Lines>
  <Paragraphs>10</Paragraphs>
  <ScaleCrop>false</ScaleCrop>
  <Company>Microsoft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2017-06-05T07:43:00Z</cp:lastPrinted>
  <dcterms:created xsi:type="dcterms:W3CDTF">2017-06-05T07:37:00Z</dcterms:created>
  <dcterms:modified xsi:type="dcterms:W3CDTF">2017-06-05T07:44:00Z</dcterms:modified>
</cp:coreProperties>
</file>