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C6" w:rsidRDefault="00947EC6" w:rsidP="00947E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47EC6" w:rsidRPr="00F465A7" w:rsidRDefault="00947EC6" w:rsidP="00F465A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47EC6" w:rsidRPr="00F465A7" w:rsidRDefault="00947EC6" w:rsidP="00947EC6">
      <w:pPr>
        <w:jc w:val="center"/>
        <w:rPr>
          <w:b/>
          <w:sz w:val="28"/>
          <w:szCs w:val="28"/>
        </w:rPr>
      </w:pPr>
      <w:r w:rsidRPr="00F465A7">
        <w:rPr>
          <w:b/>
          <w:sz w:val="28"/>
          <w:szCs w:val="28"/>
        </w:rPr>
        <w:t>ПОСТАНОВЛЕНИЕ</w:t>
      </w:r>
    </w:p>
    <w:p w:rsidR="00947EC6" w:rsidRDefault="00947EC6" w:rsidP="00947EC6"/>
    <w:p w:rsidR="00947EC6" w:rsidRDefault="00947EC6" w:rsidP="00947EC6">
      <w:r>
        <w:t xml:space="preserve">от </w:t>
      </w:r>
      <w:r w:rsidR="00F465A7">
        <w:t>26.04.</w:t>
      </w:r>
      <w:r w:rsidR="007D0F81">
        <w:t>2017</w:t>
      </w:r>
      <w:r>
        <w:t xml:space="preserve"> г.                                                                                                                        № </w:t>
      </w:r>
      <w:r w:rsidR="00F465A7">
        <w:t>88</w:t>
      </w:r>
    </w:p>
    <w:p w:rsidR="00947EC6" w:rsidRDefault="00947EC6" w:rsidP="00947EC6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947EC6" w:rsidRDefault="00947EC6">
      <w:r w:rsidRPr="00947EC6">
        <w:t xml:space="preserve">О запрете пала сухой травы на территории </w:t>
      </w:r>
    </w:p>
    <w:p w:rsidR="00947EC6" w:rsidRDefault="00947EC6">
      <w:r>
        <w:t>Веретейского</w:t>
      </w:r>
      <w:r w:rsidRPr="00947EC6">
        <w:t xml:space="preserve"> сельского поселения</w:t>
      </w:r>
      <w:r>
        <w:t xml:space="preserve"> </w:t>
      </w:r>
    </w:p>
    <w:p w:rsidR="0072735C" w:rsidRDefault="00947EC6"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947EC6" w:rsidRDefault="00947EC6"/>
    <w:p w:rsidR="00947EC6" w:rsidRDefault="00947EC6" w:rsidP="00F465A7">
      <w:pPr>
        <w:jc w:val="both"/>
      </w:pPr>
      <w:r>
        <w:t xml:space="preserve">             </w:t>
      </w:r>
      <w:proofErr w:type="gramStart"/>
      <w:r>
        <w:t xml:space="preserve">В соответствии с Федеральным Законом от 21.12.1994 № 69-ФЗ «О пожарной безопасности», Законом Ярославской области от 07.12.2004 № 52-з «О пожарной безопасности в Ярославской области», </w:t>
      </w:r>
      <w:r w:rsidR="00F00465">
        <w:t>Постановления</w:t>
      </w:r>
      <w:r w:rsidR="00996852">
        <w:t xml:space="preserve"> Правительства РФ от 10.11.2015г. №1213, </w:t>
      </w:r>
      <w:r>
        <w:t>в целях</w:t>
      </w:r>
      <w:r w:rsidRPr="00947EC6">
        <w:t xml:space="preserve"> </w:t>
      </w:r>
      <w:r w:rsidRPr="005A3FFF">
        <w:t>недопущения пожаров в жилом секторе</w:t>
      </w:r>
      <w:r>
        <w:t>,</w:t>
      </w:r>
      <w:r w:rsidRPr="005A3FFF">
        <w:t xml:space="preserve"> </w:t>
      </w:r>
      <w:r w:rsidRPr="00947EC6">
        <w:t xml:space="preserve">обеспечения первичных мер пожарной безопасности </w:t>
      </w:r>
      <w:r>
        <w:t xml:space="preserve">объектов </w:t>
      </w:r>
      <w:r w:rsidRPr="00947EC6">
        <w:t xml:space="preserve">в границах сельского поселения </w:t>
      </w:r>
      <w:r w:rsidRPr="005A3FFF">
        <w:t>и в л</w:t>
      </w:r>
      <w:r w:rsidR="007D0F81">
        <w:t>есах в пожароопасный период 2017</w:t>
      </w:r>
      <w:r w:rsidRPr="005A3FFF">
        <w:t xml:space="preserve"> года</w:t>
      </w:r>
      <w:proofErr w:type="gramEnd"/>
    </w:p>
    <w:p w:rsidR="00947EC6" w:rsidRDefault="00947EC6" w:rsidP="00947EC6">
      <w:r>
        <w:t>АДМИНИСТРАЦИЯ  ПОСТАНОВЛЯЕТ:</w:t>
      </w:r>
    </w:p>
    <w:p w:rsidR="00F465A7" w:rsidRDefault="00F465A7" w:rsidP="00413172">
      <w:pPr>
        <w:rPr>
          <w:color w:val="333333"/>
        </w:rPr>
      </w:pPr>
    </w:p>
    <w:p w:rsidR="00413172" w:rsidRDefault="00413172" w:rsidP="00F465A7">
      <w:pPr>
        <w:jc w:val="both"/>
      </w:pPr>
      <w:r>
        <w:rPr>
          <w:color w:val="333333"/>
        </w:rPr>
        <w:t>1.</w:t>
      </w:r>
      <w:r w:rsidRPr="00413172">
        <w:t xml:space="preserve"> Запретить проведение пала сухой травы, сжигание мусора на территории Веретейского сельского поселения</w:t>
      </w:r>
    </w:p>
    <w:p w:rsidR="00413172" w:rsidRDefault="00337DF9" w:rsidP="00F465A7">
      <w:pPr>
        <w:jc w:val="both"/>
        <w:rPr>
          <w:color w:val="333333"/>
        </w:rPr>
      </w:pPr>
      <w:r>
        <w:rPr>
          <w:bCs/>
        </w:rPr>
        <w:t>2</w:t>
      </w:r>
      <w:r w:rsidR="00852B21">
        <w:rPr>
          <w:bCs/>
        </w:rPr>
        <w:t>.</w:t>
      </w:r>
      <w:r w:rsidR="00852B21" w:rsidRPr="00852B21">
        <w:rPr>
          <w:color w:val="333333"/>
        </w:rPr>
        <w:t xml:space="preserve"> </w:t>
      </w:r>
      <w:r w:rsidR="00852B21" w:rsidRPr="00AA6BB3">
        <w:rPr>
          <w:color w:val="333333"/>
        </w:rPr>
        <w:t>Рекомендовать</w:t>
      </w:r>
      <w:r w:rsidR="00852B21">
        <w:rPr>
          <w:color w:val="333333"/>
        </w:rPr>
        <w:t>:</w:t>
      </w:r>
    </w:p>
    <w:p w:rsidR="00852B21" w:rsidRPr="00CA2FAC" w:rsidRDefault="00337DF9" w:rsidP="00F465A7">
      <w:pPr>
        <w:jc w:val="both"/>
      </w:pPr>
      <w:r w:rsidRPr="00CA2FAC">
        <w:t>2</w:t>
      </w:r>
      <w:r w:rsidR="00852B21" w:rsidRPr="00CA2FAC">
        <w:t>.1.</w:t>
      </w:r>
      <w:r w:rsidR="00852B21" w:rsidRPr="008157D1">
        <w:rPr>
          <w:color w:val="FF0000"/>
        </w:rPr>
        <w:t xml:space="preserve"> </w:t>
      </w:r>
      <w:r w:rsidR="00CA2FAC">
        <w:t xml:space="preserve"> Руководителям сельхозпредприятий «Луч», ЗАО «</w:t>
      </w:r>
      <w:proofErr w:type="spellStart"/>
      <w:r w:rsidR="00CA2FAC">
        <w:t>Некоузская</w:t>
      </w:r>
      <w:proofErr w:type="spellEnd"/>
      <w:r w:rsidR="00CA2FAC">
        <w:t xml:space="preserve"> МТС», «Верный путь», «Страна Советов», главам КФХ, индивидуальным  предпринимателям, лесничему </w:t>
      </w:r>
      <w:proofErr w:type="spellStart"/>
      <w:r w:rsidR="00CA2FAC">
        <w:t>Брейтовского</w:t>
      </w:r>
      <w:proofErr w:type="spellEnd"/>
      <w:r w:rsidR="00CA2FAC">
        <w:t xml:space="preserve"> лесничества, арендаторам лесного фонда </w:t>
      </w:r>
      <w:r w:rsidR="00852B21" w:rsidRPr="00CA2FAC">
        <w:t xml:space="preserve">на протяжении пожароопасного периода </w:t>
      </w:r>
      <w:r w:rsidR="00996852" w:rsidRPr="00CA2FAC"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F465A7" w:rsidRDefault="00337DF9" w:rsidP="00F465A7">
      <w:pPr>
        <w:jc w:val="both"/>
      </w:pPr>
      <w:proofErr w:type="gramStart"/>
      <w:r>
        <w:t>2</w:t>
      </w:r>
      <w:r w:rsidR="0010586E">
        <w:t xml:space="preserve">.2 </w:t>
      </w:r>
      <w:r w:rsidR="0010586E" w:rsidRPr="005A3FFF">
        <w:t>Р</w:t>
      </w:r>
      <w:r w:rsidR="0010586E" w:rsidRPr="005A3FFF">
        <w:rPr>
          <w:color w:val="000000"/>
        </w:rPr>
        <w:t xml:space="preserve">уководителям хозяйствующих субъектов всех форм собственности, учреждений и организаций, расположенных на территории </w:t>
      </w:r>
      <w:r w:rsidR="0010586E">
        <w:rPr>
          <w:color w:val="000000"/>
        </w:rPr>
        <w:t xml:space="preserve">Веретейского </w:t>
      </w:r>
      <w:r w:rsidR="0010586E" w:rsidRPr="005A3FFF">
        <w:rPr>
          <w:color w:val="000000"/>
        </w:rPr>
        <w:t>сельского поселения</w:t>
      </w:r>
      <w:r w:rsidR="0010586E">
        <w:rPr>
          <w:color w:val="000000"/>
        </w:rPr>
        <w:t>,</w:t>
      </w:r>
      <w:r w:rsidR="0010586E" w:rsidRPr="005A3FFF">
        <w:rPr>
          <w:color w:val="000000"/>
        </w:rPr>
        <w:t xml:space="preserve"> провести профилактическую работу среди работников о запрете пала (отжига) сухой травы</w:t>
      </w:r>
      <w:r w:rsidR="00F00465">
        <w:rPr>
          <w:color w:val="000000"/>
        </w:rPr>
        <w:t xml:space="preserve">, особое внимание  уделить соблюдению требований ППР в РФ при  утилизации прошлогодней травы и мусора </w:t>
      </w:r>
      <w:r w:rsidR="00275D99">
        <w:rPr>
          <w:color w:val="000000"/>
        </w:rPr>
        <w:t xml:space="preserve">на дачных участках и порядка использования открытого огня и разведения костров на землях сельскохозяйственного назначения и землях запаса </w:t>
      </w:r>
      <w:r w:rsidR="00F00465">
        <w:rPr>
          <w:color w:val="000000"/>
        </w:rPr>
        <w:t>в</w:t>
      </w:r>
      <w:proofErr w:type="gramEnd"/>
      <w:r w:rsidR="00F00465">
        <w:rPr>
          <w:color w:val="000000"/>
        </w:rPr>
        <w:t xml:space="preserve"> </w:t>
      </w:r>
      <w:proofErr w:type="gramStart"/>
      <w:r w:rsidR="00F00465">
        <w:rPr>
          <w:color w:val="000000"/>
        </w:rPr>
        <w:t>соответствии</w:t>
      </w:r>
      <w:proofErr w:type="gramEnd"/>
      <w:r w:rsidR="00275D99">
        <w:rPr>
          <w:color w:val="000000"/>
        </w:rPr>
        <w:t xml:space="preserve"> с приказом МЧС России от 26.01.2016 № 41317.</w:t>
      </w:r>
    </w:p>
    <w:p w:rsidR="00413172" w:rsidRDefault="00337DF9" w:rsidP="00F465A7">
      <w:pPr>
        <w:jc w:val="both"/>
      </w:pPr>
      <w:r w:rsidRPr="00F465A7">
        <w:t>2</w:t>
      </w:r>
      <w:r w:rsidR="0010586E" w:rsidRPr="00F465A7">
        <w:t>.3. Заместителю Главы  Администрации</w:t>
      </w:r>
      <w:r w:rsidR="00F465A7">
        <w:t xml:space="preserve"> </w:t>
      </w:r>
      <w:r w:rsidRPr="00F465A7">
        <w:t>Копосов</w:t>
      </w:r>
      <w:r w:rsidR="00F465A7">
        <w:t>у А.В.</w:t>
      </w:r>
      <w:r w:rsidRPr="00F465A7">
        <w:t>, д</w:t>
      </w:r>
      <w:r w:rsidR="0010586E" w:rsidRPr="00F465A7">
        <w:t xml:space="preserve">иректору </w:t>
      </w:r>
      <w:r w:rsidR="0006720A" w:rsidRPr="00F465A7">
        <w:t>управляющей компании</w:t>
      </w:r>
      <w:r w:rsidR="0010586E" w:rsidRPr="00F465A7">
        <w:t xml:space="preserve"> </w:t>
      </w:r>
      <w:r w:rsidR="0006720A" w:rsidRPr="00F465A7">
        <w:t>«</w:t>
      </w:r>
      <w:r w:rsidR="0010586E" w:rsidRPr="00F465A7">
        <w:t>Борок</w:t>
      </w:r>
      <w:r w:rsidR="0006720A" w:rsidRPr="00F465A7">
        <w:t>»</w:t>
      </w:r>
      <w:r w:rsidR="00F465A7">
        <w:t xml:space="preserve"> </w:t>
      </w:r>
      <w:r w:rsidR="0006720A" w:rsidRPr="00F465A7">
        <w:t>Жданов</w:t>
      </w:r>
      <w:r w:rsidR="00F465A7">
        <w:t>у</w:t>
      </w:r>
      <w:r w:rsidR="0006720A" w:rsidRPr="00F465A7">
        <w:t xml:space="preserve"> В.С</w:t>
      </w:r>
      <w:r w:rsidR="00F465A7">
        <w:t>.,</w:t>
      </w:r>
      <w:r w:rsidR="0010586E" w:rsidRPr="00F465A7">
        <w:t xml:space="preserve"> старостам населенных пунктов информировать население о запрете проведения неконтролируемого пала сухой травы (</w:t>
      </w:r>
      <w:r w:rsidR="00F465A7">
        <w:t xml:space="preserve">растительных остатков), мусора </w:t>
      </w:r>
      <w:r w:rsidR="0010586E" w:rsidRPr="00F465A7">
        <w:t xml:space="preserve">вблизи населенных пунктов, лесов </w:t>
      </w:r>
      <w:r w:rsidR="0006720A" w:rsidRPr="00F465A7">
        <w:t xml:space="preserve">и </w:t>
      </w:r>
      <w:r w:rsidR="00F465A7">
        <w:t xml:space="preserve">об </w:t>
      </w:r>
      <w:r w:rsidR="0006720A" w:rsidRPr="00F465A7">
        <w:t>административной ответственности</w:t>
      </w:r>
      <w:r w:rsidR="00F465A7">
        <w:t xml:space="preserve"> за выше</w:t>
      </w:r>
      <w:r w:rsidR="0010586E" w:rsidRPr="00F465A7">
        <w:t>указанные действия.</w:t>
      </w:r>
    </w:p>
    <w:p w:rsidR="00F465A7" w:rsidRPr="00F465A7" w:rsidRDefault="00F465A7" w:rsidP="00F465A7">
      <w:pPr>
        <w:jc w:val="both"/>
      </w:pPr>
    </w:p>
    <w:p w:rsidR="0010586E" w:rsidRDefault="00337DF9" w:rsidP="00F465A7">
      <w:pPr>
        <w:jc w:val="both"/>
      </w:pPr>
      <w:r w:rsidRPr="00F465A7">
        <w:t>3</w:t>
      </w:r>
      <w:r w:rsidR="0010586E" w:rsidRPr="00F465A7">
        <w:t>. Настоящее Постановление обнародовать в установленном Уставом порядке, в том числе  разместить в</w:t>
      </w:r>
      <w:r w:rsidR="00F465A7">
        <w:t xml:space="preserve"> муниципальной газете </w:t>
      </w:r>
      <w:r w:rsidR="0010586E" w:rsidRPr="00F465A7">
        <w:t>«Наш Вестник»</w:t>
      </w:r>
      <w:r w:rsidR="00F465A7">
        <w:t>.</w:t>
      </w:r>
    </w:p>
    <w:p w:rsidR="00F465A7" w:rsidRPr="00F465A7" w:rsidRDefault="00F465A7" w:rsidP="00F465A7">
      <w:pPr>
        <w:jc w:val="both"/>
      </w:pPr>
    </w:p>
    <w:p w:rsidR="0010586E" w:rsidRPr="00F465A7" w:rsidRDefault="00337DF9" w:rsidP="00F465A7">
      <w:pPr>
        <w:jc w:val="both"/>
      </w:pPr>
      <w:r w:rsidRPr="00F465A7">
        <w:t>4</w:t>
      </w:r>
      <w:r w:rsidR="0010586E" w:rsidRPr="00F465A7">
        <w:t xml:space="preserve">. </w:t>
      </w:r>
      <w:proofErr w:type="gramStart"/>
      <w:r w:rsidR="0010586E" w:rsidRPr="00F465A7">
        <w:t>Контроль за</w:t>
      </w:r>
      <w:proofErr w:type="gramEnd"/>
      <w:r w:rsidR="0010586E" w:rsidRPr="00F465A7">
        <w:t xml:space="preserve"> исполнением настоящего Постановления Глава поселения оставляет за собой.</w:t>
      </w:r>
    </w:p>
    <w:p w:rsidR="0010586E" w:rsidRDefault="0010586E" w:rsidP="00413172">
      <w:pPr>
        <w:rPr>
          <w:color w:val="333333"/>
        </w:rPr>
      </w:pPr>
    </w:p>
    <w:p w:rsidR="0010586E" w:rsidRDefault="0010586E" w:rsidP="00F465A7">
      <w:pPr>
        <w:spacing w:line="360" w:lineRule="auto"/>
      </w:pPr>
      <w:r>
        <w:t>Глав</w:t>
      </w:r>
      <w:r w:rsidR="008157D1">
        <w:t>а</w:t>
      </w:r>
      <w:r>
        <w:t xml:space="preserve"> </w:t>
      </w:r>
    </w:p>
    <w:p w:rsidR="0010586E" w:rsidRDefault="0010586E" w:rsidP="00F465A7">
      <w:pPr>
        <w:spacing w:line="360" w:lineRule="auto"/>
      </w:pPr>
      <w:r>
        <w:t xml:space="preserve">Веретейского сельского поселения                                                     </w:t>
      </w:r>
      <w:r w:rsidR="00F465A7">
        <w:t xml:space="preserve">                    </w:t>
      </w:r>
      <w:r>
        <w:t xml:space="preserve">  </w:t>
      </w:r>
      <w:r w:rsidR="008157D1">
        <w:t xml:space="preserve">Т.Б. </w:t>
      </w:r>
      <w:proofErr w:type="spellStart"/>
      <w:r w:rsidR="008157D1">
        <w:t>Гавриш</w:t>
      </w:r>
      <w:proofErr w:type="spellEnd"/>
    </w:p>
    <w:p w:rsidR="0010586E" w:rsidRPr="00735C67" w:rsidRDefault="0010586E" w:rsidP="00413172">
      <w:pPr>
        <w:rPr>
          <w:color w:val="333333"/>
        </w:rPr>
      </w:pPr>
    </w:p>
    <w:sectPr w:rsidR="0010586E" w:rsidRPr="00735C67" w:rsidSect="0072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327"/>
    <w:multiLevelType w:val="hybridMultilevel"/>
    <w:tmpl w:val="288C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7E9"/>
    <w:multiLevelType w:val="hybridMultilevel"/>
    <w:tmpl w:val="3CE0C572"/>
    <w:lvl w:ilvl="0" w:tplc="5E7063C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EC6"/>
    <w:rsid w:val="0006720A"/>
    <w:rsid w:val="0010586E"/>
    <w:rsid w:val="00141926"/>
    <w:rsid w:val="00190C56"/>
    <w:rsid w:val="00275D99"/>
    <w:rsid w:val="00337DF9"/>
    <w:rsid w:val="00413172"/>
    <w:rsid w:val="006575B3"/>
    <w:rsid w:val="0072735C"/>
    <w:rsid w:val="007D0F81"/>
    <w:rsid w:val="008157D1"/>
    <w:rsid w:val="00852B21"/>
    <w:rsid w:val="008877FF"/>
    <w:rsid w:val="00947EC6"/>
    <w:rsid w:val="009931ED"/>
    <w:rsid w:val="00996852"/>
    <w:rsid w:val="00CA2FAC"/>
    <w:rsid w:val="00DD6AD7"/>
    <w:rsid w:val="00E936FA"/>
    <w:rsid w:val="00F00465"/>
    <w:rsid w:val="00F4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72"/>
    <w:pPr>
      <w:ind w:left="720"/>
      <w:contextualSpacing/>
    </w:pPr>
  </w:style>
  <w:style w:type="paragraph" w:styleId="a4">
    <w:name w:val="No Spacing"/>
    <w:uiPriority w:val="1"/>
    <w:qFormat/>
    <w:rsid w:val="0041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cp:lastPrinted>2017-04-28T07:40:00Z</cp:lastPrinted>
  <dcterms:created xsi:type="dcterms:W3CDTF">2014-03-31T08:49:00Z</dcterms:created>
  <dcterms:modified xsi:type="dcterms:W3CDTF">2017-04-28T07:40:00Z</dcterms:modified>
</cp:coreProperties>
</file>