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1A" w:rsidRDefault="00D3741A" w:rsidP="00D374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D3741A" w:rsidRPr="00EF0911" w:rsidRDefault="00D3741A" w:rsidP="00D3741A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D3741A" w:rsidRPr="00EF0911" w:rsidRDefault="00D3741A" w:rsidP="00D3741A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D3741A" w:rsidRPr="003F3447" w:rsidRDefault="00D3741A" w:rsidP="00D3741A">
      <w:pPr>
        <w:jc w:val="center"/>
        <w:rPr>
          <w:b/>
          <w:sz w:val="36"/>
          <w:szCs w:val="36"/>
        </w:rPr>
      </w:pPr>
    </w:p>
    <w:p w:rsidR="00D3741A" w:rsidRPr="00474B10" w:rsidRDefault="00D3741A" w:rsidP="00D3741A">
      <w:r w:rsidRPr="00474B10">
        <w:t xml:space="preserve">от 18.04.2017г.                                                                                                                         № 80  </w:t>
      </w:r>
    </w:p>
    <w:p w:rsidR="00D3741A" w:rsidRPr="00F45CE8" w:rsidRDefault="00D3741A" w:rsidP="00D3741A"/>
    <w:p w:rsidR="00D3741A" w:rsidRDefault="00D3741A" w:rsidP="00D3741A">
      <w:r w:rsidRPr="00F45CE8">
        <w:t xml:space="preserve">О </w:t>
      </w:r>
      <w:r>
        <w:t xml:space="preserve">признании </w:t>
      </w:r>
      <w:r w:rsidRPr="00F45CE8">
        <w:t>Постановлений</w:t>
      </w:r>
      <w:r>
        <w:t xml:space="preserve"> </w:t>
      </w:r>
      <w:r w:rsidRPr="00F45CE8">
        <w:t>Администрации</w:t>
      </w:r>
      <w:r>
        <w:t xml:space="preserve"> </w:t>
      </w:r>
      <w:proofErr w:type="gramStart"/>
      <w:r w:rsidRPr="00F45CE8">
        <w:t>от</w:t>
      </w:r>
      <w:proofErr w:type="gramEnd"/>
      <w:r w:rsidRPr="00F45CE8">
        <w:t xml:space="preserve"> </w:t>
      </w:r>
    </w:p>
    <w:p w:rsidR="00D3741A" w:rsidRDefault="00D3741A" w:rsidP="00D3741A">
      <w:r>
        <w:t xml:space="preserve">11.08.2015г. № 195, от </w:t>
      </w:r>
      <w:r w:rsidRPr="00F45CE8">
        <w:t>2</w:t>
      </w:r>
      <w:r>
        <w:t>6.08</w:t>
      </w:r>
      <w:r w:rsidRPr="00F45CE8">
        <w:t>.2015г</w:t>
      </w:r>
      <w:r>
        <w:t>.</w:t>
      </w:r>
      <w:r w:rsidRPr="00590ED7">
        <w:t xml:space="preserve"> </w:t>
      </w:r>
      <w:r w:rsidRPr="00F45CE8">
        <w:t xml:space="preserve">№ </w:t>
      </w:r>
      <w:r>
        <w:t xml:space="preserve">214, </w:t>
      </w:r>
    </w:p>
    <w:p w:rsidR="00D3741A" w:rsidRDefault="00D3741A" w:rsidP="00D3741A">
      <w:r>
        <w:t xml:space="preserve">от 08.09.2015г. № 233, от 08.09.2015г. № 234, </w:t>
      </w:r>
    </w:p>
    <w:p w:rsidR="00D3741A" w:rsidRDefault="00D3741A" w:rsidP="00D3741A">
      <w:r w:rsidRPr="00F45CE8">
        <w:t>от 1</w:t>
      </w:r>
      <w:r>
        <w:t>4.09</w:t>
      </w:r>
      <w:r w:rsidRPr="00F45CE8">
        <w:t>.2015г.</w:t>
      </w:r>
      <w:r w:rsidRPr="00590ED7">
        <w:t xml:space="preserve"> </w:t>
      </w:r>
      <w:r w:rsidRPr="00F45CE8">
        <w:t xml:space="preserve">№ </w:t>
      </w:r>
      <w:r>
        <w:t>241, от 03.12.2015г. № 318</w:t>
      </w:r>
    </w:p>
    <w:p w:rsidR="00D3741A" w:rsidRDefault="00D3741A" w:rsidP="00D3741A">
      <w:r>
        <w:t xml:space="preserve"> </w:t>
      </w:r>
      <w:proofErr w:type="gramStart"/>
      <w:r>
        <w:t>утратившими</w:t>
      </w:r>
      <w:proofErr w:type="gramEnd"/>
      <w:r>
        <w:t xml:space="preserve"> силу </w:t>
      </w:r>
    </w:p>
    <w:p w:rsidR="00D3741A" w:rsidRPr="00F45CE8" w:rsidRDefault="00D3741A" w:rsidP="00D3741A"/>
    <w:p w:rsidR="00D3741A" w:rsidRPr="00F45CE8" w:rsidRDefault="00D3741A" w:rsidP="00D3741A">
      <w:pPr>
        <w:jc w:val="both"/>
      </w:pPr>
      <w:r w:rsidRPr="00F45CE8">
        <w:t xml:space="preserve">         В соответствии со ст. 39.14., ст.39.15</w:t>
      </w:r>
      <w:r>
        <w:t>.</w:t>
      </w:r>
      <w:r w:rsidRPr="00F45CE8">
        <w:t>, ст.39.18., Земельного кодекса Российской Федерации, 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RU 765083012005001</w:t>
      </w:r>
    </w:p>
    <w:p w:rsidR="00D3741A" w:rsidRPr="00F45CE8" w:rsidRDefault="00D3741A" w:rsidP="00D3741A">
      <w:pPr>
        <w:jc w:val="both"/>
      </w:pPr>
      <w:r w:rsidRPr="00F45CE8">
        <w:t xml:space="preserve">АДМИНИСТРАЦИЯ ПОСТАНОВЛЯЕТ: </w:t>
      </w:r>
    </w:p>
    <w:p w:rsidR="00D3741A" w:rsidRPr="00F45CE8" w:rsidRDefault="00D3741A" w:rsidP="00D3741A">
      <w:pPr>
        <w:jc w:val="both"/>
      </w:pPr>
    </w:p>
    <w:p w:rsidR="00D3741A" w:rsidRPr="00F45CE8" w:rsidRDefault="00D3741A" w:rsidP="00D3741A">
      <w:pPr>
        <w:jc w:val="both"/>
      </w:pPr>
      <w:r w:rsidRPr="00F45CE8">
        <w:t xml:space="preserve">1. Постановления Администрации </w:t>
      </w:r>
      <w:r>
        <w:t xml:space="preserve">от 11.08.2015г. № 195, от </w:t>
      </w:r>
      <w:r w:rsidRPr="00F45CE8">
        <w:t>2</w:t>
      </w:r>
      <w:r>
        <w:t>6.08</w:t>
      </w:r>
      <w:r w:rsidRPr="00F45CE8">
        <w:t>.2015г</w:t>
      </w:r>
      <w:r>
        <w:t>.</w:t>
      </w:r>
      <w:r w:rsidRPr="00590ED7">
        <w:t xml:space="preserve"> </w:t>
      </w:r>
      <w:r w:rsidRPr="00F45CE8">
        <w:t xml:space="preserve">№ </w:t>
      </w:r>
      <w:r>
        <w:t xml:space="preserve">214, от 08.09.2015г. № 233, от  08.09.2015г. № 234, </w:t>
      </w:r>
      <w:r w:rsidRPr="00F45CE8">
        <w:t>от 1</w:t>
      </w:r>
      <w:r>
        <w:t>4.09</w:t>
      </w:r>
      <w:r w:rsidRPr="00F45CE8">
        <w:t>.2015г.</w:t>
      </w:r>
      <w:r w:rsidRPr="00590ED7">
        <w:t xml:space="preserve"> </w:t>
      </w:r>
      <w:r w:rsidRPr="00F45CE8">
        <w:t xml:space="preserve">№ </w:t>
      </w:r>
      <w:r>
        <w:t>241, от 03.12.2015г. № 318</w:t>
      </w:r>
      <w:r w:rsidRPr="00F45CE8">
        <w:t xml:space="preserve"> «О предварительном согласовании предоставления земельного участка» признать утратившими силу</w:t>
      </w:r>
      <w:r>
        <w:t>.</w:t>
      </w:r>
    </w:p>
    <w:p w:rsidR="00D3741A" w:rsidRPr="00F45CE8" w:rsidRDefault="00D3741A" w:rsidP="00D3741A">
      <w:pPr>
        <w:jc w:val="both"/>
      </w:pPr>
    </w:p>
    <w:p w:rsidR="00D3741A" w:rsidRPr="00F45CE8" w:rsidRDefault="00D3741A" w:rsidP="00D3741A">
      <w:pPr>
        <w:jc w:val="both"/>
      </w:pPr>
      <w:r w:rsidRPr="00F45CE8">
        <w:t xml:space="preserve">2. </w:t>
      </w:r>
      <w:proofErr w:type="gramStart"/>
      <w:r w:rsidRPr="00F45CE8">
        <w:t>Контроль за</w:t>
      </w:r>
      <w:proofErr w:type="gramEnd"/>
      <w:r w:rsidRPr="00F45CE8">
        <w:t xml:space="preserve"> исполнением настоящего Постановления Глав</w:t>
      </w:r>
      <w:r>
        <w:t>а</w:t>
      </w:r>
      <w:r w:rsidRPr="00F45CE8">
        <w:t xml:space="preserve"> поселения оставляет за собой.</w:t>
      </w:r>
    </w:p>
    <w:p w:rsidR="00D3741A" w:rsidRPr="00F45CE8" w:rsidRDefault="00D3741A" w:rsidP="00D3741A">
      <w:pPr>
        <w:jc w:val="both"/>
      </w:pPr>
    </w:p>
    <w:p w:rsidR="00D3741A" w:rsidRPr="00F45CE8" w:rsidRDefault="00D3741A" w:rsidP="00D3741A">
      <w:pPr>
        <w:jc w:val="both"/>
      </w:pPr>
      <w:r w:rsidRPr="00F45CE8">
        <w:t>3. Настоящее Постановление вступает в силу с момента подписания.</w:t>
      </w:r>
    </w:p>
    <w:p w:rsidR="00D3741A" w:rsidRPr="008D2659" w:rsidRDefault="00D3741A" w:rsidP="00D3741A">
      <w:pPr>
        <w:pStyle w:val="a3"/>
        <w:rPr>
          <w:color w:val="FF0000"/>
        </w:rPr>
      </w:pPr>
    </w:p>
    <w:p w:rsidR="00D3741A" w:rsidRPr="003F3447" w:rsidRDefault="00D3741A" w:rsidP="00D3741A">
      <w:pPr>
        <w:pStyle w:val="a3"/>
      </w:pPr>
    </w:p>
    <w:p w:rsidR="00D3741A" w:rsidRPr="003F3447" w:rsidRDefault="00D3741A" w:rsidP="00D3741A">
      <w:pPr>
        <w:spacing w:line="360" w:lineRule="auto"/>
      </w:pPr>
      <w:r>
        <w:t>Г</w:t>
      </w:r>
      <w:r w:rsidRPr="003F3447">
        <w:t>ла</w:t>
      </w:r>
      <w:r>
        <w:t>ва</w:t>
      </w:r>
      <w:r w:rsidRPr="003F3447">
        <w:t xml:space="preserve"> </w:t>
      </w:r>
    </w:p>
    <w:p w:rsidR="00D3741A" w:rsidRPr="003F3447" w:rsidRDefault="00D3741A" w:rsidP="00D3741A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                             </w:t>
      </w:r>
      <w:r>
        <w:t xml:space="preserve">    Т.Б. </w:t>
      </w:r>
      <w:proofErr w:type="spellStart"/>
      <w:r>
        <w:t>Гавриш</w:t>
      </w:r>
      <w:proofErr w:type="spellEnd"/>
    </w:p>
    <w:p w:rsidR="00D3741A" w:rsidRPr="003F3447" w:rsidRDefault="00D3741A" w:rsidP="00D3741A">
      <w:pPr>
        <w:spacing w:line="360" w:lineRule="auto"/>
      </w:pPr>
    </w:p>
    <w:p w:rsidR="00D3741A" w:rsidRPr="003F3447" w:rsidRDefault="00D3741A" w:rsidP="00D3741A"/>
    <w:p w:rsidR="00D3741A" w:rsidRPr="003F3447" w:rsidRDefault="00D3741A" w:rsidP="00D3741A"/>
    <w:p w:rsidR="00D3741A" w:rsidRDefault="00D3741A" w:rsidP="00D3741A"/>
    <w:p w:rsidR="00D3741A" w:rsidRDefault="00D3741A" w:rsidP="00D3741A"/>
    <w:p w:rsidR="00330829" w:rsidRPr="00755D2A" w:rsidRDefault="00330829" w:rsidP="00755D2A"/>
    <w:sectPr w:rsidR="00330829" w:rsidRPr="00755D2A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51"/>
    <w:rsid w:val="002D69E4"/>
    <w:rsid w:val="00330829"/>
    <w:rsid w:val="006939FF"/>
    <w:rsid w:val="00732E51"/>
    <w:rsid w:val="00755D2A"/>
    <w:rsid w:val="00881864"/>
    <w:rsid w:val="00C26049"/>
    <w:rsid w:val="00D3741A"/>
    <w:rsid w:val="00D41E5D"/>
    <w:rsid w:val="00E3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5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2017-04-19T10:46:00Z</cp:lastPrinted>
  <dcterms:created xsi:type="dcterms:W3CDTF">2017-04-19T10:10:00Z</dcterms:created>
  <dcterms:modified xsi:type="dcterms:W3CDTF">2017-04-20T04:39:00Z</dcterms:modified>
</cp:coreProperties>
</file>