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0" w:rsidRDefault="000F3320" w:rsidP="000F3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0F3320" w:rsidRDefault="000F3320" w:rsidP="000F3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 муниципальный район Ярославская область</w:t>
      </w:r>
    </w:p>
    <w:p w:rsidR="000F3320" w:rsidRPr="00880FD4" w:rsidRDefault="000F3320" w:rsidP="000F33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FD4">
        <w:rPr>
          <w:b/>
          <w:bCs/>
          <w:sz w:val="28"/>
          <w:szCs w:val="28"/>
        </w:rPr>
        <w:t>__________________________________________________________________</w:t>
      </w:r>
    </w:p>
    <w:p w:rsidR="000F3320" w:rsidRDefault="000F3320" w:rsidP="000F3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F3320" w:rsidRPr="00880FD4" w:rsidRDefault="000F3320" w:rsidP="000F332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F3320" w:rsidRDefault="000F3320" w:rsidP="000F332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17.04.2017г.                                                                                                                               № 77</w:t>
      </w:r>
    </w:p>
    <w:p w:rsidR="000F3320" w:rsidRPr="00880FD4" w:rsidRDefault="000F3320" w:rsidP="000F3320">
      <w:pPr>
        <w:autoSpaceDE w:val="0"/>
        <w:autoSpaceDN w:val="0"/>
        <w:adjustRightInd w:val="0"/>
        <w:ind w:left="-360"/>
        <w:jc w:val="center"/>
        <w:rPr>
          <w:b/>
          <w:bCs/>
        </w:rPr>
      </w:pPr>
    </w:p>
    <w:p w:rsidR="000F3320" w:rsidRDefault="000F3320" w:rsidP="000F332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подготовке и проведению  празднования </w:t>
      </w:r>
    </w:p>
    <w:p w:rsidR="000F3320" w:rsidRDefault="000F3320" w:rsidP="000F332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FD4">
        <w:t>7</w:t>
      </w:r>
      <w:r>
        <w:t>2</w:t>
      </w:r>
      <w:r w:rsidRPr="00880FD4">
        <w:t xml:space="preserve"> </w:t>
      </w:r>
      <w:r>
        <w:rPr>
          <w:rFonts w:ascii="Times New Roman CYR" w:hAnsi="Times New Roman CYR" w:cs="Times New Roman CYR"/>
        </w:rPr>
        <w:t xml:space="preserve">годовщины  со Дня Победы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Великой </w:t>
      </w:r>
    </w:p>
    <w:p w:rsidR="000F3320" w:rsidRDefault="000F3320" w:rsidP="000F332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Отечественной Войне на территории </w:t>
      </w:r>
    </w:p>
    <w:p w:rsidR="000F3320" w:rsidRDefault="000F3320" w:rsidP="000F332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Веретейского сельского поселения</w:t>
      </w: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Default="000F3320" w:rsidP="000F33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        </w:t>
      </w:r>
      <w:r>
        <w:rPr>
          <w:rFonts w:ascii="Times New Roman CYR" w:hAnsi="Times New Roman CYR" w:cs="Times New Roman CYR"/>
        </w:rPr>
        <w:t>В связи с празднованием 72 годовщины Победы в  Великой Отечественной Войне 1941-1945 годов</w:t>
      </w:r>
    </w:p>
    <w:p w:rsidR="000F3320" w:rsidRDefault="000F3320" w:rsidP="000F332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Default="000F3320" w:rsidP="000F33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1. </w:t>
      </w:r>
      <w:r>
        <w:rPr>
          <w:rFonts w:ascii="Times New Roman CYR" w:hAnsi="Times New Roman CYR" w:cs="Times New Roman CYR"/>
        </w:rPr>
        <w:t xml:space="preserve">Утвердить состав оргкомитета по подготовке и проведению празднования 72 годовщины со Дня Победы в Великой Отечественной Войне  (Приложение № 1). </w:t>
      </w:r>
    </w:p>
    <w:p w:rsidR="000F3320" w:rsidRPr="00880FD4" w:rsidRDefault="000F3320" w:rsidP="000F3320">
      <w:pPr>
        <w:autoSpaceDE w:val="0"/>
        <w:autoSpaceDN w:val="0"/>
        <w:adjustRightInd w:val="0"/>
        <w:jc w:val="both"/>
      </w:pPr>
    </w:p>
    <w:p w:rsidR="000F3320" w:rsidRDefault="000F3320" w:rsidP="000F33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2. </w:t>
      </w:r>
      <w:r>
        <w:rPr>
          <w:rFonts w:ascii="Times New Roman CYR" w:hAnsi="Times New Roman CYR" w:cs="Times New Roman CYR"/>
        </w:rPr>
        <w:t xml:space="preserve">Утвердить  План основных мероприятий по подготовке и  проведению  празднования 72 годовщины со Дня Победы в Великой Отечественной Войне 1941-1945 годов (Приложение № 2). </w:t>
      </w:r>
    </w:p>
    <w:p w:rsidR="000F3320" w:rsidRPr="00880FD4" w:rsidRDefault="000F3320" w:rsidP="000F3320">
      <w:pPr>
        <w:autoSpaceDE w:val="0"/>
        <w:autoSpaceDN w:val="0"/>
        <w:adjustRightInd w:val="0"/>
        <w:jc w:val="both"/>
      </w:pPr>
      <w:r w:rsidRPr="00880FD4">
        <w:t xml:space="preserve">       </w:t>
      </w:r>
    </w:p>
    <w:p w:rsidR="000F3320" w:rsidRDefault="000F3320" w:rsidP="000F33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0F3320" w:rsidRPr="00880FD4" w:rsidRDefault="000F3320" w:rsidP="000F3320">
      <w:pPr>
        <w:autoSpaceDE w:val="0"/>
        <w:autoSpaceDN w:val="0"/>
        <w:adjustRightInd w:val="0"/>
        <w:jc w:val="both"/>
      </w:pPr>
    </w:p>
    <w:p w:rsidR="000F3320" w:rsidRDefault="000F3320" w:rsidP="000F33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4. 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Глава поселения оставляет за собой.</w:t>
      </w:r>
    </w:p>
    <w:p w:rsidR="000F3320" w:rsidRPr="00880FD4" w:rsidRDefault="000F3320" w:rsidP="000F3320">
      <w:pPr>
        <w:autoSpaceDE w:val="0"/>
        <w:autoSpaceDN w:val="0"/>
        <w:adjustRightInd w:val="0"/>
        <w:jc w:val="both"/>
      </w:pPr>
    </w:p>
    <w:p w:rsidR="000F3320" w:rsidRDefault="000F3320" w:rsidP="000F332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  <w:r>
        <w:rPr>
          <w:rFonts w:ascii="Times New Roman CYR" w:hAnsi="Times New Roman CYR" w:cs="Times New Roman CYR"/>
        </w:rPr>
        <w:br/>
        <w:t xml:space="preserve">Веретейского сельского поселения  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0F3320" w:rsidRPr="00880FD4" w:rsidRDefault="000F3320" w:rsidP="000F3320">
      <w:pPr>
        <w:autoSpaceDE w:val="0"/>
        <w:autoSpaceDN w:val="0"/>
        <w:adjustRightInd w:val="0"/>
        <w:spacing w:line="360" w:lineRule="auto"/>
        <w:jc w:val="both"/>
      </w:pPr>
    </w:p>
    <w:p w:rsidR="000F3320" w:rsidRPr="00880FD4" w:rsidRDefault="000F3320" w:rsidP="000F3320">
      <w:pPr>
        <w:autoSpaceDE w:val="0"/>
        <w:autoSpaceDN w:val="0"/>
        <w:adjustRightInd w:val="0"/>
        <w:jc w:val="both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Default="000F3320" w:rsidP="000F3320">
      <w:pPr>
        <w:autoSpaceDE w:val="0"/>
        <w:autoSpaceDN w:val="0"/>
        <w:adjustRightInd w:val="0"/>
      </w:pPr>
    </w:p>
    <w:p w:rsidR="000F3320" w:rsidRDefault="000F3320" w:rsidP="000F3320">
      <w:pPr>
        <w:autoSpaceDE w:val="0"/>
        <w:autoSpaceDN w:val="0"/>
        <w:adjustRightInd w:val="0"/>
      </w:pPr>
    </w:p>
    <w:p w:rsidR="000F3320" w:rsidRPr="00880FD4" w:rsidRDefault="000F3320" w:rsidP="000F3320">
      <w:pPr>
        <w:autoSpaceDE w:val="0"/>
        <w:autoSpaceDN w:val="0"/>
        <w:adjustRightInd w:val="0"/>
      </w:pPr>
    </w:p>
    <w:p w:rsidR="000F3320" w:rsidRDefault="000F3320" w:rsidP="000F33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0FD4">
        <w:lastRenderedPageBreak/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Приложение № 1 </w:t>
      </w:r>
    </w:p>
    <w:p w:rsidR="000F3320" w:rsidRDefault="000F3320" w:rsidP="000F33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0FD4"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Постановлению от 17.04.2017г. № 77                                                   </w:t>
      </w:r>
    </w:p>
    <w:p w:rsidR="000F3320" w:rsidRPr="00880FD4" w:rsidRDefault="000F3320" w:rsidP="000F332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3320" w:rsidRPr="00880FD4" w:rsidRDefault="000F3320" w:rsidP="000F332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3320" w:rsidRDefault="000F3320" w:rsidP="000F3320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оргкомитета по подготовке и  проведению празднования</w:t>
      </w:r>
    </w:p>
    <w:p w:rsidR="000F3320" w:rsidRDefault="000F3320" w:rsidP="000F3320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80FD4">
        <w:t>7</w:t>
      </w:r>
      <w:r>
        <w:t>2</w:t>
      </w:r>
      <w:r w:rsidRPr="00880FD4">
        <w:t xml:space="preserve"> </w:t>
      </w:r>
      <w:r>
        <w:rPr>
          <w:rFonts w:ascii="Times New Roman CYR" w:hAnsi="Times New Roman CYR" w:cs="Times New Roman CYR"/>
        </w:rPr>
        <w:t xml:space="preserve">годовщины со Дня  Победы в Великой Отечественной Войне </w:t>
      </w:r>
    </w:p>
    <w:p w:rsidR="000F3320" w:rsidRPr="00880FD4" w:rsidRDefault="000F3320" w:rsidP="000F3320">
      <w:pPr>
        <w:tabs>
          <w:tab w:val="left" w:pos="61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852"/>
        <w:gridCol w:w="5760"/>
      </w:tblGrid>
      <w:tr w:rsidR="000F3320" w:rsidRPr="0064027D" w:rsidTr="00C6292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Копосов Анатолий Васильевич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Pr="0064027D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0FD4">
              <w:t xml:space="preserve"> - </w:t>
            </w:r>
            <w:r>
              <w:rPr>
                <w:rFonts w:ascii="Times New Roman CYR" w:hAnsi="Times New Roman CYR" w:cs="Times New Roman CYR"/>
              </w:rPr>
              <w:t>заместитель Главы Администрации Веретейск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сельского поселения, председатель оргкомитета</w:t>
            </w:r>
          </w:p>
        </w:tc>
      </w:tr>
      <w:tr w:rsidR="000F3320" w:rsidRPr="00880FD4" w:rsidTr="00C6292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Врублевская Надежда Викторовна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ведущий специалист по социальной политике и т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ризму Администрации</w:t>
            </w:r>
          </w:p>
          <w:p w:rsidR="000F3320" w:rsidRPr="00880FD4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RPr="00880FD4" w:rsidTr="00C6292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Лебединец Анна Борисовна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ведущий специалист по земельным вопросам и 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гоустройству Администрации</w:t>
            </w:r>
          </w:p>
          <w:p w:rsidR="000F3320" w:rsidRPr="00880FD4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RPr="00880FD4" w:rsidTr="00C6292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Ворошилова Мария Александро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 xml:space="preserve">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специалист по военно-учетному столу Админис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рации</w:t>
            </w:r>
          </w:p>
          <w:p w:rsidR="000F3320" w:rsidRPr="00880FD4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Tr="00C6292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Лариса Николаевна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F3320" w:rsidRPr="00880FD4" w:rsidTr="00C6292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Pr="00880FD4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Воробьева Елена Владимировна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0F3320" w:rsidRPr="00880FD4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RPr="00A0201A" w:rsidTr="00C6292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Зубова Людмила Александровна</w:t>
            </w:r>
          </w:p>
          <w:p w:rsidR="000F3320" w:rsidRDefault="000F3320" w:rsidP="00C6292E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3320" w:rsidRDefault="000F3320" w:rsidP="00C6292E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Елена Геннадьевна </w:t>
            </w:r>
          </w:p>
          <w:p w:rsidR="000F3320" w:rsidRDefault="000F3320" w:rsidP="00C6292E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3320" w:rsidRPr="00A0201A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Сметанина Татьяна Леонидовна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A0201A"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0F3320" w:rsidRPr="00A0201A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RPr="00880FD4" w:rsidTr="00C6292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Пакунов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Иванович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 </w:t>
            </w:r>
            <w:r>
              <w:rPr>
                <w:rFonts w:ascii="Times New Roman CYR" w:hAnsi="Times New Roman CYR" w:cs="Times New Roman CYR"/>
              </w:rPr>
              <w:t>участник Великой Отечественной войны, Поче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ный гражданин </w:t>
            </w:r>
            <w:proofErr w:type="spellStart"/>
            <w:r>
              <w:rPr>
                <w:rFonts w:ascii="Times New Roman CYR" w:hAnsi="Times New Roman CYR" w:cs="Times New Roman CYR"/>
              </w:rPr>
              <w:t>Некоузского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муниципального ра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она, член Совета ветеранов п. Борок</w:t>
            </w:r>
          </w:p>
          <w:p w:rsidR="000F3320" w:rsidRPr="00880FD4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RPr="00D30BF6" w:rsidTr="00C6292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Анна Сергеевна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rFonts w:ascii="Times New Roman CYR" w:hAnsi="Times New Roman CYR" w:cs="Times New Roman CYR"/>
              </w:rPr>
              <w:t>директор ДК  п. Борок</w:t>
            </w:r>
          </w:p>
          <w:p w:rsidR="000F3320" w:rsidRPr="00D30BF6" w:rsidRDefault="000F3320" w:rsidP="00C6292E">
            <w:pPr>
              <w:autoSpaceDE w:val="0"/>
              <w:autoSpaceDN w:val="0"/>
              <w:adjustRightInd w:val="0"/>
              <w:ind w:left="34"/>
            </w:pPr>
          </w:p>
        </w:tc>
      </w:tr>
      <w:tr w:rsidR="000F3320" w:rsidRPr="00D30BF6" w:rsidTr="00C6292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Pr="00D30BF6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Баранова Антонина Николаевна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rFonts w:ascii="Times New Roman CYR" w:hAnsi="Times New Roman CYR" w:cs="Times New Roman CYR"/>
              </w:rPr>
              <w:t>директор ДК с. Лацкое</w:t>
            </w:r>
          </w:p>
          <w:p w:rsidR="000F3320" w:rsidRPr="00D30BF6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RPr="00D30BF6" w:rsidTr="00C6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Pr="00D30BF6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Мышкина Ольга Николаевна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директор ДК с.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Веретея</w:t>
            </w:r>
            <w:proofErr w:type="spellEnd"/>
          </w:p>
          <w:p w:rsidR="000F3320" w:rsidRPr="00D30BF6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Tr="00C6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Белова Ольга Викторовна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0F33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руководитель объединения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Ветеранские встречи</w:t>
            </w:r>
            <w:r>
              <w:rPr>
                <w:lang w:val="en-US"/>
              </w:rPr>
              <w:t>»</w:t>
            </w:r>
          </w:p>
          <w:p w:rsidR="000F3320" w:rsidRPr="0064027D" w:rsidRDefault="000F3320" w:rsidP="000F3320">
            <w:pPr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320" w:rsidTr="00C6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F3320" w:rsidTr="00C6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F3320" w:rsidTr="00C6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F3320" w:rsidRDefault="000F3320" w:rsidP="000F332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F3320" w:rsidRDefault="000F3320" w:rsidP="000F332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F3320" w:rsidRDefault="000F3320" w:rsidP="000F332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3320">
        <w:rPr>
          <w:sz w:val="22"/>
          <w:szCs w:val="22"/>
        </w:rPr>
        <w:t xml:space="preserve">                                                                                           </w:t>
      </w:r>
    </w:p>
    <w:p w:rsidR="000F3320" w:rsidRDefault="000F3320" w:rsidP="000F332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F3320" w:rsidRDefault="000F3320" w:rsidP="000F33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0F3320" w:rsidRDefault="000F3320" w:rsidP="000F33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от 17.04.2017г. № 77</w:t>
      </w:r>
    </w:p>
    <w:p w:rsidR="000F3320" w:rsidRPr="000F3320" w:rsidRDefault="000F3320" w:rsidP="000F3320">
      <w:pPr>
        <w:autoSpaceDE w:val="0"/>
        <w:autoSpaceDN w:val="0"/>
        <w:adjustRightInd w:val="0"/>
        <w:jc w:val="center"/>
        <w:rPr>
          <w:b/>
          <w:bCs/>
        </w:rPr>
      </w:pPr>
    </w:p>
    <w:p w:rsidR="000F3320" w:rsidRDefault="000F3320" w:rsidP="000F3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 ОСНОВЫХ МЕРОПРИЯТИЙ</w:t>
      </w:r>
    </w:p>
    <w:p w:rsidR="000F3320" w:rsidRDefault="000F3320" w:rsidP="000F3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подготовке и проведению празднования 72 годовщины со Дня  Победы в Великой Отеч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ственной Войне </w:t>
      </w:r>
    </w:p>
    <w:p w:rsidR="000F3320" w:rsidRPr="00E5159F" w:rsidRDefault="000F3320" w:rsidP="000F332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540"/>
        <w:gridCol w:w="5760"/>
        <w:gridCol w:w="1800"/>
        <w:gridCol w:w="2340"/>
      </w:tblGrid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Срок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исполнения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Ответственный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Заседания оргкомитета по подготовке  и проведению празднования  72 годовщ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ны со Дня Победы в Великой Отечес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венной войне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24 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апрел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Гавриш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Т.Б.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работ по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косметическому 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ремонту памятников и благоустройству территорий, прил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гающих к ним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до 5 мая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Лебединец А.</w:t>
            </w:r>
            <w:r>
              <w:rPr>
                <w:sz w:val="22"/>
                <w:szCs w:val="22"/>
              </w:rPr>
              <w:t>Б</w:t>
            </w:r>
            <w:r w:rsidRPr="00257C1E">
              <w:rPr>
                <w:sz w:val="22"/>
                <w:szCs w:val="22"/>
              </w:rPr>
              <w:t>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директора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ДК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Праздничное оформление крупных нас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ленных пунктов ко Дню Победы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к 1 мая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Лебединец А.Б.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старосты НП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Акции «Чистое село», «Весенняя неделя добра»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апрель - май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бновление музеев боевой славы в уче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ных заведениях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Актуализация базы данных ветеранов, вдов участников Великой Отечественной войны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к 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.04.2016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Акции «Вспомним всех поименно», «Стена памяти»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B119C">
              <w:rPr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 xml:space="preserve">Зубова Л.А. 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40656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240656">
              <w:rPr>
                <w:rFonts w:ascii="Times New Roman CYR" w:hAnsi="Times New Roman CYR" w:cs="Times New Roman CYR"/>
                <w:sz w:val="22"/>
                <w:szCs w:val="22"/>
              </w:rPr>
              <w:t>ечер отдыха для ветеранов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«Русский вальс»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40656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656">
              <w:rPr>
                <w:sz w:val="22"/>
                <w:szCs w:val="22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40656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40656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40656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Творческая мастерская по изготовлению поздравительных открыток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40656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7A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0F3320" w:rsidRPr="00240656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Щедрова Е.В.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Выставка рисунков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ДК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6167A3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вечера «П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эты-фронтовики»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6167A3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A3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7A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0F3320" w:rsidRPr="006167A3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Петровская А.А.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6167A3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Историко-познавательный час «Память поколений. 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ленькие герои ВОВ»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6167A3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A3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7A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</w:t>
            </w:r>
          </w:p>
          <w:p w:rsidR="000F3320" w:rsidRPr="006167A3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Игровая программа «Разгадать бы вое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ные даты»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6167A3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6167A3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Организация тематических выставок, презентаций, обзоров, бесед, посвяще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ных землякам -  участникам Великой Отечественной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прель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- 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Белова О.В.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акции </w:t>
            </w:r>
            <w:r w:rsidRPr="00257C1E">
              <w:rPr>
                <w:sz w:val="22"/>
                <w:szCs w:val="22"/>
              </w:rPr>
              <w:t>«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смертный полк</w:t>
            </w:r>
            <w:r w:rsidRPr="00257C1E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CB119C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Воробьева Е.В.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Лошенкова</w:t>
            </w:r>
            <w:proofErr w:type="spellEnd"/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Дополнение странички на сайте Администрации «Бе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смертный полк»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Лошенкова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Е.Г.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Участие во Всероссийской акции </w:t>
            </w:r>
            <w:r w:rsidRPr="00257C1E">
              <w:rPr>
                <w:sz w:val="22"/>
                <w:szCs w:val="22"/>
              </w:rPr>
              <w:t>«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Гео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гиевская лента</w:t>
            </w:r>
            <w:r w:rsidRPr="00257C1E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415">
              <w:rPr>
                <w:rFonts w:ascii="Times New Roman CYR" w:hAnsi="Times New Roman CYR" w:cs="Times New Roman CYR"/>
                <w:sz w:val="22"/>
                <w:szCs w:val="22"/>
              </w:rPr>
              <w:t>Копосов А.В.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тора ДК, ОУ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Организация поздравлений ветеранов ВОВ: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и вручение  подарков, поздравительных о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крыток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апрель-май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старосты НП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военно-спортивной игры </w:t>
            </w:r>
            <w:r w:rsidRPr="00CB119C">
              <w:rPr>
                <w:sz w:val="22"/>
                <w:szCs w:val="22"/>
              </w:rPr>
              <w:t>«</w:t>
            </w:r>
            <w:proofErr w:type="spellStart"/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Лазертаг</w:t>
            </w:r>
            <w:proofErr w:type="spellEnd"/>
            <w:r w:rsidRPr="00CB119C">
              <w:rPr>
                <w:sz w:val="22"/>
                <w:szCs w:val="22"/>
              </w:rPr>
              <w:t xml:space="preserve">» </w:t>
            </w: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в п. Б</w:t>
            </w: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CB119C">
              <w:rPr>
                <w:sz w:val="22"/>
                <w:szCs w:val="22"/>
                <w:lang w:val="en-US"/>
              </w:rPr>
              <w:t xml:space="preserve"> </w:t>
            </w:r>
            <w:r w:rsidRPr="00CB119C">
              <w:rPr>
                <w:rFonts w:ascii="Times New Roman CYR" w:hAnsi="Times New Roman CYR" w:cs="Times New Roman CYR"/>
                <w:sz w:val="22"/>
                <w:szCs w:val="22"/>
              </w:rPr>
              <w:t>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0F3320" w:rsidRPr="00075136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779C4">
              <w:rPr>
                <w:rFonts w:ascii="Times New Roman CYR" w:hAnsi="Times New Roman CYR" w:cs="Times New Roman CYR"/>
                <w:sz w:val="22"/>
                <w:szCs w:val="22"/>
              </w:rPr>
              <w:t>Организация и проведение торжестве</w:t>
            </w:r>
            <w:r w:rsidRPr="007779C4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7779C4">
              <w:rPr>
                <w:rFonts w:ascii="Times New Roman CYR" w:hAnsi="Times New Roman CYR" w:cs="Times New Roman CYR"/>
                <w:sz w:val="22"/>
                <w:szCs w:val="22"/>
              </w:rPr>
              <w:t>ных митингов в честь Дня Победы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  <w:t xml:space="preserve">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779C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7779C4">
              <w:rPr>
                <w:sz w:val="22"/>
                <w:szCs w:val="22"/>
              </w:rPr>
              <w:t>Воскресенское – 7 мая 11.00 час.</w:t>
            </w:r>
          </w:p>
          <w:p w:rsidR="000F3320" w:rsidRPr="008C5164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164">
              <w:rPr>
                <w:sz w:val="22"/>
                <w:szCs w:val="22"/>
              </w:rPr>
              <w:t xml:space="preserve">с. Лацкое – </w:t>
            </w:r>
            <w:r>
              <w:rPr>
                <w:sz w:val="22"/>
                <w:szCs w:val="22"/>
              </w:rPr>
              <w:t>7</w:t>
            </w:r>
            <w:r w:rsidRPr="008C5164">
              <w:rPr>
                <w:sz w:val="22"/>
                <w:szCs w:val="22"/>
              </w:rPr>
              <w:t xml:space="preserve"> мая </w:t>
            </w:r>
            <w:r w:rsidRPr="007779C4">
              <w:rPr>
                <w:sz w:val="22"/>
                <w:szCs w:val="22"/>
              </w:rPr>
              <w:t>13.30</w:t>
            </w:r>
            <w:r w:rsidRPr="008C5164">
              <w:rPr>
                <w:sz w:val="22"/>
                <w:szCs w:val="22"/>
              </w:rPr>
              <w:t xml:space="preserve"> час.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C5164">
              <w:rPr>
                <w:sz w:val="22"/>
                <w:szCs w:val="22"/>
              </w:rPr>
              <w:lastRenderedPageBreak/>
              <w:t>п. Борок – 9 мая 11.30 час.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C3AAA">
              <w:rPr>
                <w:sz w:val="22"/>
                <w:szCs w:val="22"/>
              </w:rPr>
              <w:t xml:space="preserve">с. </w:t>
            </w:r>
            <w:proofErr w:type="spellStart"/>
            <w:r w:rsidRPr="00CC3AAA">
              <w:rPr>
                <w:sz w:val="22"/>
                <w:szCs w:val="22"/>
              </w:rPr>
              <w:t>Веретея</w:t>
            </w:r>
            <w:proofErr w:type="spellEnd"/>
            <w:r w:rsidRPr="00CC3AAA">
              <w:rPr>
                <w:sz w:val="22"/>
                <w:szCs w:val="22"/>
              </w:rPr>
              <w:t xml:space="preserve"> – 9 мая 12.00 час.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79C4">
              <w:rPr>
                <w:sz w:val="22"/>
                <w:szCs w:val="22"/>
              </w:rPr>
              <w:t xml:space="preserve">с. </w:t>
            </w:r>
            <w:proofErr w:type="spellStart"/>
            <w:r w:rsidRPr="007779C4">
              <w:rPr>
                <w:sz w:val="22"/>
                <w:szCs w:val="22"/>
              </w:rPr>
              <w:t>Марьино</w:t>
            </w:r>
            <w:proofErr w:type="spellEnd"/>
            <w:r w:rsidRPr="007779C4">
              <w:rPr>
                <w:sz w:val="22"/>
                <w:szCs w:val="22"/>
              </w:rPr>
              <w:t xml:space="preserve"> – 9 мая 1</w:t>
            </w:r>
            <w:r>
              <w:rPr>
                <w:sz w:val="22"/>
                <w:szCs w:val="22"/>
              </w:rPr>
              <w:t>1</w:t>
            </w:r>
            <w:r w:rsidRPr="007779C4">
              <w:rPr>
                <w:sz w:val="22"/>
                <w:szCs w:val="22"/>
              </w:rPr>
              <w:t>.00 час.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старосты НП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Совет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вет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ранов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586244" w:rsidRDefault="000F3320" w:rsidP="00C629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86244">
              <w:rPr>
                <w:sz w:val="22"/>
                <w:szCs w:val="22"/>
              </w:rPr>
              <w:t xml:space="preserve"> Акция «Солдатская каша»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6,9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ранова А.Н. 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Мышкина О.Н.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586244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244">
              <w:rPr>
                <w:sz w:val="22"/>
                <w:szCs w:val="22"/>
              </w:rPr>
              <w:t>Акция «Голубь Победы»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9 мая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директора ОУ, ДК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586244" w:rsidRDefault="000F3320" w:rsidP="00C629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86244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праздничного концерта в </w:t>
            </w:r>
            <w:proofErr w:type="spellStart"/>
            <w:r w:rsidRPr="00586244">
              <w:rPr>
                <w:rFonts w:ascii="Times New Roman CYR" w:hAnsi="Times New Roman CYR" w:cs="Times New Roman CYR"/>
                <w:sz w:val="22"/>
                <w:szCs w:val="22"/>
              </w:rPr>
              <w:t>Лацковском</w:t>
            </w:r>
            <w:proofErr w:type="spellEnd"/>
            <w:r w:rsidRPr="00586244">
              <w:rPr>
                <w:rFonts w:ascii="Times New Roman CYR" w:hAnsi="Times New Roman CYR" w:cs="Times New Roman CYR"/>
                <w:sz w:val="22"/>
                <w:szCs w:val="22"/>
              </w:rPr>
              <w:t xml:space="preserve">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Баранова А.Н.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586244" w:rsidRDefault="000F3320" w:rsidP="00C629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86244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праздничного концерта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Веретейском</w:t>
            </w:r>
            <w:proofErr w:type="spellEnd"/>
            <w:r w:rsidRPr="00586244">
              <w:rPr>
                <w:rFonts w:ascii="Times New Roman CYR" w:hAnsi="Times New Roman CYR" w:cs="Times New Roman CYR"/>
                <w:sz w:val="22"/>
                <w:szCs w:val="22"/>
              </w:rPr>
              <w:t xml:space="preserve">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Мышкина О.Н.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586244" w:rsidRDefault="000F3320" w:rsidP="00C629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Митинг-концерт «Победный май!»,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Марьинский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586244" w:rsidRDefault="000F3320" w:rsidP="00C629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86244">
              <w:rPr>
                <w:rFonts w:ascii="Times New Roman CYR" w:hAnsi="Times New Roman CYR" w:cs="Times New Roman CYR"/>
                <w:sz w:val="22"/>
                <w:szCs w:val="22"/>
              </w:rPr>
              <w:t>Организация праздничного концерта в Борковском 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9 мая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7A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0251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Выпуск праздничного номера газеты </w:t>
            </w:r>
            <w:r w:rsidRPr="00257C1E">
              <w:rPr>
                <w:sz w:val="22"/>
                <w:szCs w:val="22"/>
              </w:rPr>
              <w:t>«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Наш Вестник</w:t>
            </w:r>
            <w:r w:rsidRPr="00257C1E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Внучков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</w:p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7C1E">
              <w:rPr>
                <w:rFonts w:ascii="Times New Roman CYR" w:hAnsi="Times New Roman CYR" w:cs="Times New Roman CYR"/>
                <w:sz w:val="22"/>
                <w:szCs w:val="22"/>
              </w:rPr>
              <w:t>Сметанина Т.Л.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3320E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т</w:t>
            </w:r>
            <w:r w:rsidRPr="00B3320E">
              <w:rPr>
                <w:sz w:val="22"/>
                <w:szCs w:val="22"/>
              </w:rPr>
              <w:t>урнира по волейболу</w:t>
            </w:r>
            <w:r>
              <w:rPr>
                <w:sz w:val="22"/>
                <w:szCs w:val="22"/>
              </w:rPr>
              <w:t>,</w:t>
            </w:r>
            <w:r w:rsidRPr="008C5164">
              <w:rPr>
                <w:sz w:val="22"/>
                <w:szCs w:val="22"/>
              </w:rPr>
              <w:t xml:space="preserve"> п. Б</w:t>
            </w:r>
            <w:r w:rsidRPr="008C5164">
              <w:rPr>
                <w:sz w:val="22"/>
                <w:szCs w:val="22"/>
              </w:rPr>
              <w:t>о</w:t>
            </w:r>
            <w:r w:rsidRPr="008C5164">
              <w:rPr>
                <w:sz w:val="22"/>
                <w:szCs w:val="22"/>
              </w:rPr>
              <w:t>рок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  <w:r w:rsidRPr="00257C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57C1E">
              <w:rPr>
                <w:sz w:val="22"/>
                <w:szCs w:val="22"/>
              </w:rPr>
              <w:t>Микряков</w:t>
            </w:r>
            <w:proofErr w:type="spellEnd"/>
            <w:r w:rsidRPr="00257C1E">
              <w:rPr>
                <w:sz w:val="22"/>
                <w:szCs w:val="22"/>
              </w:rPr>
              <w:t xml:space="preserve"> Д.В.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B3320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320E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т</w:t>
            </w:r>
            <w:r w:rsidRPr="00B3320E">
              <w:rPr>
                <w:sz w:val="22"/>
                <w:szCs w:val="22"/>
              </w:rPr>
              <w:t xml:space="preserve">урнира по </w:t>
            </w:r>
            <w:r>
              <w:rPr>
                <w:sz w:val="22"/>
                <w:szCs w:val="22"/>
              </w:rPr>
              <w:t>мини-футбо</w:t>
            </w:r>
            <w:r w:rsidRPr="00B3320E">
              <w:rPr>
                <w:sz w:val="22"/>
                <w:szCs w:val="22"/>
              </w:rPr>
              <w:t>лу</w:t>
            </w:r>
            <w:proofErr w:type="gramStart"/>
            <w:r w:rsidRPr="00257C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8C5164">
              <w:rPr>
                <w:sz w:val="22"/>
                <w:szCs w:val="22"/>
              </w:rPr>
              <w:t xml:space="preserve"> п. Борок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мая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Некрутов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320E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т</w:t>
            </w:r>
            <w:r w:rsidRPr="00B3320E">
              <w:rPr>
                <w:sz w:val="22"/>
                <w:szCs w:val="22"/>
              </w:rPr>
              <w:t xml:space="preserve">урнира по </w:t>
            </w:r>
            <w:proofErr w:type="spellStart"/>
            <w:r>
              <w:rPr>
                <w:sz w:val="22"/>
                <w:szCs w:val="22"/>
              </w:rPr>
              <w:t>стрит</w:t>
            </w:r>
            <w:r w:rsidRPr="00B3320E">
              <w:rPr>
                <w:sz w:val="22"/>
                <w:szCs w:val="22"/>
              </w:rPr>
              <w:t>болу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C5164">
              <w:rPr>
                <w:sz w:val="22"/>
                <w:szCs w:val="22"/>
              </w:rPr>
              <w:t xml:space="preserve"> п. Борок</w:t>
            </w:r>
          </w:p>
          <w:p w:rsidR="000F3320" w:rsidRPr="00B3320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К.А.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320E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т</w:t>
            </w:r>
            <w:r w:rsidRPr="00B3320E">
              <w:rPr>
                <w:sz w:val="22"/>
                <w:szCs w:val="22"/>
              </w:rPr>
              <w:t xml:space="preserve">урнира по </w:t>
            </w:r>
            <w:r>
              <w:rPr>
                <w:sz w:val="22"/>
                <w:szCs w:val="22"/>
              </w:rPr>
              <w:t>шахматам,</w:t>
            </w:r>
            <w:r w:rsidRPr="008C5164">
              <w:rPr>
                <w:sz w:val="22"/>
                <w:szCs w:val="22"/>
              </w:rPr>
              <w:t xml:space="preserve"> п. Борок</w:t>
            </w:r>
          </w:p>
          <w:p w:rsidR="000F3320" w:rsidRPr="00B3320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20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Микрякова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</w:tc>
      </w:tr>
      <w:tr w:rsidR="000F3320" w:rsidRPr="00257C1E" w:rsidTr="00C6292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Велокросс Памяти, с. </w:t>
            </w:r>
            <w:proofErr w:type="spellStart"/>
            <w:r>
              <w:rPr>
                <w:sz w:val="22"/>
                <w:szCs w:val="22"/>
              </w:rPr>
              <w:t>Марьино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  <w:r w:rsidRPr="00257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320" w:rsidRPr="00257C1E" w:rsidRDefault="000F3320" w:rsidP="00C629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C1E">
              <w:rPr>
                <w:sz w:val="22"/>
                <w:szCs w:val="22"/>
              </w:rPr>
              <w:t>Зубова Л.А.</w:t>
            </w:r>
          </w:p>
        </w:tc>
      </w:tr>
    </w:tbl>
    <w:p w:rsidR="000F3320" w:rsidRPr="00880FD4" w:rsidRDefault="000F3320" w:rsidP="000F332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0F3320" w:rsidRDefault="000F3320" w:rsidP="000F3320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>*</w:t>
      </w:r>
      <w:r>
        <w:rPr>
          <w:rFonts w:ascii="Times New Roman CYR" w:hAnsi="Times New Roman CYR" w:cs="Times New Roman CYR"/>
        </w:rPr>
        <w:t>Используемые сокращения:</w:t>
      </w:r>
    </w:p>
    <w:p w:rsidR="000F3320" w:rsidRDefault="000F3320" w:rsidP="000F3320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 xml:space="preserve">  </w:t>
      </w:r>
      <w:r>
        <w:rPr>
          <w:rFonts w:ascii="Times New Roman CYR" w:hAnsi="Times New Roman CYR" w:cs="Times New Roman CYR"/>
        </w:rPr>
        <w:t>ОУ – образовательные учреждения;</w:t>
      </w:r>
    </w:p>
    <w:p w:rsidR="000F3320" w:rsidRDefault="000F3320" w:rsidP="000F3320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 xml:space="preserve">  </w:t>
      </w:r>
      <w:r>
        <w:rPr>
          <w:rFonts w:ascii="Times New Roman CYR" w:hAnsi="Times New Roman CYR" w:cs="Times New Roman CYR"/>
        </w:rPr>
        <w:t xml:space="preserve">ДК - Дом культуры </w:t>
      </w:r>
    </w:p>
    <w:p w:rsidR="000F3320" w:rsidRPr="00075136" w:rsidRDefault="000F3320" w:rsidP="000F3320">
      <w:pPr>
        <w:autoSpaceDE w:val="0"/>
        <w:autoSpaceDN w:val="0"/>
        <w:adjustRightInd w:val="0"/>
        <w:ind w:left="360"/>
      </w:pPr>
      <w:r w:rsidRPr="00075136">
        <w:t xml:space="preserve"> </w:t>
      </w:r>
    </w:p>
    <w:p w:rsidR="000F3320" w:rsidRPr="00CF0F6A" w:rsidRDefault="000F3320" w:rsidP="000F3320">
      <w:pPr>
        <w:rPr>
          <w:szCs w:val="28"/>
        </w:rPr>
      </w:pPr>
    </w:p>
    <w:p w:rsidR="00B465FF" w:rsidRDefault="00B465FF"/>
    <w:sectPr w:rsidR="00B465FF" w:rsidSect="000F33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4AB"/>
    <w:multiLevelType w:val="hybridMultilevel"/>
    <w:tmpl w:val="06C2B4D4"/>
    <w:lvl w:ilvl="0" w:tplc="A1968208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20"/>
    <w:rsid w:val="000F3320"/>
    <w:rsid w:val="00B4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33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2017-04-17T12:13:00Z</cp:lastPrinted>
  <dcterms:created xsi:type="dcterms:W3CDTF">2017-04-17T12:11:00Z</dcterms:created>
  <dcterms:modified xsi:type="dcterms:W3CDTF">2017-04-17T12:13:00Z</dcterms:modified>
</cp:coreProperties>
</file>