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7318FF" w:rsidP="00C6529D">
      <w:pPr>
        <w:autoSpaceDE w:val="0"/>
        <w:autoSpaceDN w:val="0"/>
        <w:adjustRightInd w:val="0"/>
        <w:jc w:val="both"/>
      </w:pPr>
      <w:r>
        <w:t>от 03.04</w:t>
      </w:r>
      <w:r w:rsidR="00A24A59">
        <w:t>.2017</w:t>
      </w:r>
      <w:r w:rsidR="00C6529D">
        <w:t xml:space="preserve">г.                                                                                            </w:t>
      </w:r>
      <w:r w:rsidR="00A24A59">
        <w:t xml:space="preserve"> </w:t>
      </w:r>
      <w:r>
        <w:t xml:space="preserve">                            № 65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0113</w:t>
      </w:r>
      <w:r w:rsidR="007318FF">
        <w:t>1120220160 244 226</w:t>
      </w:r>
      <w:r>
        <w:t xml:space="preserve"> на КБК </w:t>
      </w:r>
      <w:r w:rsidR="007318FF">
        <w:t>615 01131120220160 244 221 в сумме 380</w:t>
      </w:r>
      <w:r w:rsidR="00A24A59">
        <w:t>00</w:t>
      </w:r>
      <w:r>
        <w:t xml:space="preserve">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C6529D">
        <w:rPr>
          <w:color w:val="000000"/>
        </w:rPr>
        <w:t>.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2B35FA"/>
    <w:rsid w:val="00390B55"/>
    <w:rsid w:val="004610A8"/>
    <w:rsid w:val="0046793D"/>
    <w:rsid w:val="00550806"/>
    <w:rsid w:val="0055570F"/>
    <w:rsid w:val="005673F3"/>
    <w:rsid w:val="007318FF"/>
    <w:rsid w:val="00951C89"/>
    <w:rsid w:val="00A24A59"/>
    <w:rsid w:val="00B57FD0"/>
    <w:rsid w:val="00C6529D"/>
    <w:rsid w:val="00D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2017-04-03T11:59:00Z</cp:lastPrinted>
  <dcterms:created xsi:type="dcterms:W3CDTF">2016-12-29T09:29:00Z</dcterms:created>
  <dcterms:modified xsi:type="dcterms:W3CDTF">2017-04-03T12:00:00Z</dcterms:modified>
</cp:coreProperties>
</file>