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82" w:rsidRPr="00C73A82" w:rsidRDefault="00C73A82" w:rsidP="00C73A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A82">
        <w:rPr>
          <w:rFonts w:ascii="Times New Roman" w:hAnsi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C73A82">
        <w:rPr>
          <w:rFonts w:ascii="Times New Roman" w:hAnsi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C73A82">
        <w:rPr>
          <w:rFonts w:ascii="Times New Roman" w:hAnsi="Times New Roman"/>
          <w:b/>
          <w:bCs/>
          <w:sz w:val="24"/>
          <w:szCs w:val="24"/>
          <w:u w:val="single"/>
        </w:rPr>
        <w:t> 2016 </w:t>
      </w:r>
      <w:r w:rsidRPr="00C73A82">
        <w:rPr>
          <w:rFonts w:ascii="Times New Roman" w:hAnsi="Times New Roman"/>
          <w:b/>
          <w:bCs/>
          <w:sz w:val="24"/>
          <w:szCs w:val="24"/>
        </w:rPr>
        <w:t>год</w:t>
      </w:r>
    </w:p>
    <w:p w:rsidR="00C73A82" w:rsidRPr="00C73A82" w:rsidRDefault="00C73A82" w:rsidP="00C73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C73A82" w:rsidRPr="00C73A82" w:rsidTr="00C73A82">
        <w:trPr>
          <w:tblCellSpacing w:w="15" w:type="dxa"/>
        </w:trPr>
        <w:tc>
          <w:tcPr>
            <w:tcW w:w="1250" w:type="pct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АДМИНИСТРАЦИЯ ВЕРЕТЕЙСКОГО СЕЛЬСКОГО ПОСЕЛЕНИЯ</w:t>
            </w:r>
          </w:p>
        </w:tc>
      </w:tr>
      <w:tr w:rsidR="00C73A82" w:rsidRPr="00C73A82" w:rsidTr="00C73A82">
        <w:trPr>
          <w:tblCellSpacing w:w="15" w:type="dxa"/>
        </w:trPr>
        <w:tc>
          <w:tcPr>
            <w:tcW w:w="2250" w:type="dxa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Российская Федерация, 152742, Ярославская обл, Некоузский р-н, Борок п, -, 15 /-/-, -/- , +7 (48547) 24821 , adm-vsp@yandex.ru</w:t>
            </w:r>
          </w:p>
        </w:tc>
      </w:tr>
      <w:tr w:rsidR="00C73A82" w:rsidRPr="00C73A82" w:rsidTr="00C73A82">
        <w:trPr>
          <w:tblCellSpacing w:w="15" w:type="dxa"/>
        </w:trPr>
        <w:tc>
          <w:tcPr>
            <w:tcW w:w="2250" w:type="dxa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7620005040</w:t>
            </w:r>
          </w:p>
        </w:tc>
      </w:tr>
      <w:tr w:rsidR="00C73A82" w:rsidRPr="00C73A82" w:rsidTr="00C73A82">
        <w:trPr>
          <w:tblCellSpacing w:w="15" w:type="dxa"/>
        </w:trPr>
        <w:tc>
          <w:tcPr>
            <w:tcW w:w="2250" w:type="dxa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762001001</w:t>
            </w:r>
          </w:p>
        </w:tc>
      </w:tr>
      <w:tr w:rsidR="00C73A82" w:rsidRPr="00C73A82" w:rsidTr="00C73A82">
        <w:trPr>
          <w:tblCellSpacing w:w="15" w:type="dxa"/>
        </w:trPr>
        <w:tc>
          <w:tcPr>
            <w:tcW w:w="2250" w:type="dxa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78623404101</w:t>
            </w:r>
          </w:p>
        </w:tc>
      </w:tr>
    </w:tbl>
    <w:p w:rsidR="00C73A82" w:rsidRPr="00C73A82" w:rsidRDefault="00C73A82" w:rsidP="00C73A8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541"/>
        <w:gridCol w:w="797"/>
        <w:gridCol w:w="427"/>
        <w:gridCol w:w="1102"/>
        <w:gridCol w:w="1787"/>
        <w:gridCol w:w="690"/>
        <w:gridCol w:w="720"/>
        <w:gridCol w:w="2088"/>
        <w:gridCol w:w="832"/>
        <w:gridCol w:w="797"/>
        <w:gridCol w:w="1056"/>
        <w:gridCol w:w="1011"/>
        <w:gridCol w:w="1261"/>
      </w:tblGrid>
      <w:tr w:rsidR="00C73A82" w:rsidRPr="00C73A82" w:rsidTr="00C73A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C73A82" w:rsidRPr="00C73A82" w:rsidTr="00C73A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61506051210120190244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25.99.11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25.99.11.190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Закупка металлических крышек на контейнеры для сбора ТБО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C73A82" w:rsidRPr="00C73A82" w:rsidRDefault="00C73A82" w:rsidP="00C73A8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Федерального закона № 44-ФЗ);</w:t>
            </w:r>
          </w:p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Строительство шахтных ЖБ колодцев в д. Угол, с. Лацкое ул. Лесная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C73A82" w:rsidRPr="00C73A82" w:rsidRDefault="00C73A82" w:rsidP="00C73A8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218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2,18  /  10,9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28.29.12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28.29.12.110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скважин в с. Лацкое и с. Веретея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170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1,7  /  8,5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Закольцовка скважин в с. Марьино и установка водозаборных колонок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320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3,2  /  16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веранд жилого дома с. Лацкое ул. Центральна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я д.20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 xml:space="preserve">Преимущества: </w:t>
            </w:r>
          </w:p>
          <w:p w:rsidR="00C73A82" w:rsidRPr="00C73A82" w:rsidRDefault="00C73A82" w:rsidP="00C73A8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300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  /  15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июль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полов и половых перекрытий жилого дома в с. Лацкое ул.Солнечная д. 17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C73A82" w:rsidRPr="00C73A82" w:rsidRDefault="00C73A82" w:rsidP="00C73A8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№ 44-ФЗ);</w:t>
            </w:r>
          </w:p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156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1,56  /  7,8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1/2 кровли жилого дома в с. Марьино ул. Центральная д. 43 над кв.2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C73A82" w:rsidRPr="00C73A82" w:rsidRDefault="00C73A82" w:rsidP="00C73A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 соответствии с техническим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130 / 130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1,3  /  6,5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веранды жилого дома в д. Погорелка д. №8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C73A82" w:rsidRPr="00C73A82" w:rsidRDefault="00C73A82" w:rsidP="00C73A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140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1,4  /  7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61504090510120090244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дорог общего пользования в населенных пунктах ул. д. Большое Дьяконово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1563,49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(78,17)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(1485,32)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15,6349  /  78,1745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Летнее содержание дорог общего пользования в населенных пунктах поселения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493,3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4,933  /  24,665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Оплата за потребляемую электроэнергию работы фонарей уличного освещения на территории поселения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1310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1310 / 1310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декадрь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35.30.11.120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Подача тепловой энергии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закупки: не проводилось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112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112 / 112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отдельных этапов контракта: декабрь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61501043000010030244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36.00.1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36.00.20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холодного водоснабжения и водоотведения в здании Администрации Веретейского сельского поселения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3,055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3,055 / 3,055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81.30.10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Содержание мест захоронения Веретейского сельского поселения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514,343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514,343 / 514,343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5,143  /  25,717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год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услуг: декабрь 2016 год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61505031320274770244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32.30.15.299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детской площадки в д. Большое Дьяконово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C73A82" w:rsidRPr="00C73A82" w:rsidRDefault="00C73A82" w:rsidP="00C73A8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61505031320274770244 (180)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 (20)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200 / 200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 год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июнь 2016 год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61504090410120090244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дороги общего пользования в с. Марьино, ул. Сельская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 , локально-</w:t>
            </w: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1455,985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61504090410120090244 (72,795)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(1383,19)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14,56  /  72,8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года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Периодичность 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 общего пользования в д. Кашино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 и локально-сметным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2039,9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20,399  /  101,995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года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года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61504090510272440244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 общего пользования в населенных пунктах: д. Большое Дьяконово ул. Зеленая и с. Марьино, ул. Сельская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sz w:val="17"/>
                <w:szCs w:val="17"/>
              </w:rPr>
              <w:t>в соответствии с локально-сметным расчетом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3019,475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(2868,51)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(150,965)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30,195  /  150,974  /  -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года</w:t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gridSpan w:val="14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260,36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61510030210120020244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61505031320274770244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61508010720220120244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(подрядчика, </w:t>
            </w: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61504121010120140244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252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310,7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61511010810120120244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445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61507070110120010244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61508010710120110244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61512041110120150244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gridSpan w:val="14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3834,06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gridSpan w:val="14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gridSpan w:val="14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1344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gridSpan w:val="14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3A82" w:rsidRPr="00C73A82" w:rsidTr="00C73A82">
        <w:tc>
          <w:tcPr>
            <w:tcW w:w="0" w:type="auto"/>
            <w:gridSpan w:val="14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73A82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C73A82" w:rsidRPr="00C73A82" w:rsidTr="00C73A8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13160,133 / 8699,33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73A82" w:rsidRPr="00C73A82" w:rsidRDefault="00C73A82" w:rsidP="00C73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C73A82" w:rsidRPr="00C73A82" w:rsidTr="00C73A82">
        <w:tc>
          <w:tcPr>
            <w:tcW w:w="1250" w:type="pct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>"</w:t>
            </w:r>
            <w:r w:rsidRPr="00C73A82">
              <w:rPr>
                <w:rFonts w:ascii="Arial" w:hAnsi="Arial" w:cs="Arial"/>
                <w:sz w:val="17"/>
                <w:szCs w:val="17"/>
                <w:u w:val="single"/>
              </w:rPr>
              <w:t>13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C73A82">
              <w:rPr>
                <w:rFonts w:ascii="Arial" w:hAnsi="Arial" w:cs="Arial"/>
                <w:sz w:val="17"/>
                <w:szCs w:val="17"/>
                <w:u w:val="single"/>
              </w:rPr>
              <w:t>мая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C73A82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C73A82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C73A82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73A82" w:rsidRPr="00C73A82" w:rsidRDefault="00C73A82" w:rsidP="00C73A8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C73A82" w:rsidRPr="00C73A82" w:rsidTr="00C73A82">
        <w:tc>
          <w:tcPr>
            <w:tcW w:w="750" w:type="pct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3A82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73A82" w:rsidRPr="00C73A82" w:rsidRDefault="00C73A82" w:rsidP="00C73A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73A82" w:rsidRPr="00C73A82" w:rsidRDefault="00C73A82" w:rsidP="00C73A8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C73A82" w:rsidRPr="00C73A82" w:rsidTr="00C73A82">
        <w:tc>
          <w:tcPr>
            <w:tcW w:w="0" w:type="auto"/>
            <w:hideMark/>
          </w:tcPr>
          <w:p w:rsidR="00C73A82" w:rsidRPr="00C73A82" w:rsidRDefault="00C73A82" w:rsidP="00C73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478"/>
            </w:tblGrid>
            <w:tr w:rsidR="00C73A82" w:rsidRPr="00C73A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3A82" w:rsidRPr="00C73A82" w:rsidRDefault="00C73A82" w:rsidP="00C73A8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73A82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3A82" w:rsidRPr="00C73A82" w:rsidRDefault="00C73A82" w:rsidP="00C73A8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73A82">
                    <w:rPr>
                      <w:rFonts w:ascii="Arial" w:hAnsi="Arial" w:cs="Arial"/>
                      <w:sz w:val="17"/>
                      <w:szCs w:val="17"/>
                    </w:rPr>
                    <w:t>Ворошилова М. А.</w:t>
                  </w:r>
                </w:p>
              </w:tc>
            </w:tr>
            <w:tr w:rsidR="00C73A82" w:rsidRPr="00C73A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3A82" w:rsidRPr="00C73A82" w:rsidRDefault="00C73A82" w:rsidP="00C73A8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73A82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3A82" w:rsidRPr="00C73A82" w:rsidRDefault="00C73A82" w:rsidP="00C73A8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73A82">
                    <w:rPr>
                      <w:rFonts w:ascii="Arial" w:hAnsi="Arial" w:cs="Arial"/>
                      <w:sz w:val="17"/>
                      <w:szCs w:val="17"/>
                    </w:rPr>
                    <w:t>+74854724821</w:t>
                  </w:r>
                </w:p>
              </w:tc>
            </w:tr>
            <w:tr w:rsidR="00C73A82" w:rsidRPr="00C73A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3A82" w:rsidRPr="00C73A82" w:rsidRDefault="00C73A82" w:rsidP="00C73A8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73A82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3A82" w:rsidRPr="00C73A82" w:rsidRDefault="00C73A82" w:rsidP="00C73A8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73A82">
                    <w:rPr>
                      <w:rFonts w:ascii="Arial" w:hAnsi="Arial" w:cs="Arial"/>
                      <w:sz w:val="17"/>
                      <w:szCs w:val="17"/>
                    </w:rPr>
                    <w:t>+74854724477</w:t>
                  </w:r>
                </w:p>
              </w:tc>
            </w:tr>
            <w:tr w:rsidR="00C73A82" w:rsidRPr="00C73A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3A82" w:rsidRPr="00C73A82" w:rsidRDefault="00C73A82" w:rsidP="00C73A8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73A82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3A82" w:rsidRPr="00C73A82" w:rsidRDefault="00C73A82" w:rsidP="00C73A8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73A82">
                    <w:rPr>
                      <w:rFonts w:ascii="Arial" w:hAnsi="Arial" w:cs="Arial"/>
                      <w:sz w:val="17"/>
                      <w:szCs w:val="17"/>
                    </w:rPr>
                    <w:t>adm-vsp@yandex.ru</w:t>
                  </w:r>
                </w:p>
              </w:tc>
            </w:tr>
          </w:tbl>
          <w:p w:rsidR="00C73A82" w:rsidRPr="00C73A82" w:rsidRDefault="00C73A82" w:rsidP="00C73A8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E3782" w:rsidRPr="00C73A82" w:rsidRDefault="00DE3782" w:rsidP="00C73A82">
      <w:bookmarkStart w:id="0" w:name="_GoBack"/>
      <w:bookmarkEnd w:id="0"/>
    </w:p>
    <w:sectPr w:rsidR="00DE3782" w:rsidRPr="00C73A82" w:rsidSect="00EF7F0C">
      <w:pgSz w:w="16838" w:h="11906" w:orient="landscape" w:code="9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38" w:rsidRDefault="00C94438" w:rsidP="00C94438">
      <w:pPr>
        <w:spacing w:after="0" w:line="240" w:lineRule="auto"/>
      </w:pPr>
      <w:r>
        <w:separator/>
      </w:r>
    </w:p>
  </w:endnote>
  <w:endnote w:type="continuationSeparator" w:id="0">
    <w:p w:rsidR="00C94438" w:rsidRDefault="00C94438" w:rsidP="00C9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38" w:rsidRDefault="00C94438" w:rsidP="00C94438">
      <w:pPr>
        <w:spacing w:after="0" w:line="240" w:lineRule="auto"/>
      </w:pPr>
      <w:r>
        <w:separator/>
      </w:r>
    </w:p>
  </w:footnote>
  <w:footnote w:type="continuationSeparator" w:id="0">
    <w:p w:rsidR="00C94438" w:rsidRDefault="00C94438" w:rsidP="00C9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8C2"/>
    <w:multiLevelType w:val="multilevel"/>
    <w:tmpl w:val="14B6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663CA"/>
    <w:multiLevelType w:val="multilevel"/>
    <w:tmpl w:val="064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0608E"/>
    <w:multiLevelType w:val="multilevel"/>
    <w:tmpl w:val="FEF8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BC8"/>
    <w:multiLevelType w:val="multilevel"/>
    <w:tmpl w:val="742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8360B"/>
    <w:multiLevelType w:val="multilevel"/>
    <w:tmpl w:val="EF8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B2503"/>
    <w:multiLevelType w:val="multilevel"/>
    <w:tmpl w:val="366C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B19C2"/>
    <w:multiLevelType w:val="multilevel"/>
    <w:tmpl w:val="D17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B0E77"/>
    <w:multiLevelType w:val="multilevel"/>
    <w:tmpl w:val="3FB4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B15CF"/>
    <w:multiLevelType w:val="multilevel"/>
    <w:tmpl w:val="DB5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67CEB"/>
    <w:multiLevelType w:val="multilevel"/>
    <w:tmpl w:val="245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9417F"/>
    <w:multiLevelType w:val="multilevel"/>
    <w:tmpl w:val="CF06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8658E"/>
    <w:multiLevelType w:val="multilevel"/>
    <w:tmpl w:val="852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8637B"/>
    <w:multiLevelType w:val="multilevel"/>
    <w:tmpl w:val="7B50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60777"/>
    <w:multiLevelType w:val="multilevel"/>
    <w:tmpl w:val="307A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B0006"/>
    <w:multiLevelType w:val="multilevel"/>
    <w:tmpl w:val="3F38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11363"/>
    <w:multiLevelType w:val="multilevel"/>
    <w:tmpl w:val="F7F6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E3F86"/>
    <w:multiLevelType w:val="multilevel"/>
    <w:tmpl w:val="5F3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4522E"/>
    <w:multiLevelType w:val="multilevel"/>
    <w:tmpl w:val="10C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47FB2"/>
    <w:multiLevelType w:val="multilevel"/>
    <w:tmpl w:val="4CA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32B94"/>
    <w:multiLevelType w:val="multilevel"/>
    <w:tmpl w:val="21D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E07F0"/>
    <w:multiLevelType w:val="multilevel"/>
    <w:tmpl w:val="6798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40E15"/>
    <w:multiLevelType w:val="multilevel"/>
    <w:tmpl w:val="C16E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43E93"/>
    <w:multiLevelType w:val="multilevel"/>
    <w:tmpl w:val="957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961FE"/>
    <w:multiLevelType w:val="multilevel"/>
    <w:tmpl w:val="1B4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B3491"/>
    <w:multiLevelType w:val="multilevel"/>
    <w:tmpl w:val="B0C6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A56D5B"/>
    <w:multiLevelType w:val="multilevel"/>
    <w:tmpl w:val="172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85E6E"/>
    <w:multiLevelType w:val="multilevel"/>
    <w:tmpl w:val="BB3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F3DEE"/>
    <w:multiLevelType w:val="multilevel"/>
    <w:tmpl w:val="121A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157348"/>
    <w:multiLevelType w:val="multilevel"/>
    <w:tmpl w:val="C4A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883051"/>
    <w:multiLevelType w:val="multilevel"/>
    <w:tmpl w:val="C21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F72A05"/>
    <w:multiLevelType w:val="multilevel"/>
    <w:tmpl w:val="8644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AB193E"/>
    <w:multiLevelType w:val="multilevel"/>
    <w:tmpl w:val="4BAA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820872"/>
    <w:multiLevelType w:val="multilevel"/>
    <w:tmpl w:val="701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7E3776"/>
    <w:multiLevelType w:val="multilevel"/>
    <w:tmpl w:val="B5C0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A17DD8"/>
    <w:multiLevelType w:val="multilevel"/>
    <w:tmpl w:val="465E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864ED"/>
    <w:multiLevelType w:val="multilevel"/>
    <w:tmpl w:val="58A2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B48D9"/>
    <w:multiLevelType w:val="multilevel"/>
    <w:tmpl w:val="DA0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F31EE6"/>
    <w:multiLevelType w:val="multilevel"/>
    <w:tmpl w:val="476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27521A"/>
    <w:multiLevelType w:val="multilevel"/>
    <w:tmpl w:val="D150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8B5E00"/>
    <w:multiLevelType w:val="multilevel"/>
    <w:tmpl w:val="EFF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094658"/>
    <w:multiLevelType w:val="multilevel"/>
    <w:tmpl w:val="DB26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710DDE"/>
    <w:multiLevelType w:val="multilevel"/>
    <w:tmpl w:val="4DC6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820119"/>
    <w:multiLevelType w:val="multilevel"/>
    <w:tmpl w:val="867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A340CA"/>
    <w:multiLevelType w:val="multilevel"/>
    <w:tmpl w:val="9C70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270C45"/>
    <w:multiLevelType w:val="multilevel"/>
    <w:tmpl w:val="C91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A393B"/>
    <w:multiLevelType w:val="multilevel"/>
    <w:tmpl w:val="AF68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4"/>
  </w:num>
  <w:num w:numId="3">
    <w:abstractNumId w:val="36"/>
  </w:num>
  <w:num w:numId="4">
    <w:abstractNumId w:val="25"/>
  </w:num>
  <w:num w:numId="5">
    <w:abstractNumId w:val="8"/>
  </w:num>
  <w:num w:numId="6">
    <w:abstractNumId w:val="26"/>
  </w:num>
  <w:num w:numId="7">
    <w:abstractNumId w:val="22"/>
  </w:num>
  <w:num w:numId="8">
    <w:abstractNumId w:val="45"/>
  </w:num>
  <w:num w:numId="9">
    <w:abstractNumId w:val="4"/>
  </w:num>
  <w:num w:numId="10">
    <w:abstractNumId w:val="1"/>
  </w:num>
  <w:num w:numId="11">
    <w:abstractNumId w:val="9"/>
  </w:num>
  <w:num w:numId="12">
    <w:abstractNumId w:val="32"/>
  </w:num>
  <w:num w:numId="13">
    <w:abstractNumId w:val="37"/>
  </w:num>
  <w:num w:numId="14">
    <w:abstractNumId w:val="34"/>
  </w:num>
  <w:num w:numId="15">
    <w:abstractNumId w:val="29"/>
  </w:num>
  <w:num w:numId="16">
    <w:abstractNumId w:val="19"/>
  </w:num>
  <w:num w:numId="17">
    <w:abstractNumId w:val="7"/>
  </w:num>
  <w:num w:numId="18">
    <w:abstractNumId w:val="18"/>
  </w:num>
  <w:num w:numId="19">
    <w:abstractNumId w:val="39"/>
  </w:num>
  <w:num w:numId="20">
    <w:abstractNumId w:val="28"/>
  </w:num>
  <w:num w:numId="21">
    <w:abstractNumId w:val="27"/>
  </w:num>
  <w:num w:numId="22">
    <w:abstractNumId w:val="41"/>
  </w:num>
  <w:num w:numId="23">
    <w:abstractNumId w:val="40"/>
  </w:num>
  <w:num w:numId="24">
    <w:abstractNumId w:val="31"/>
  </w:num>
  <w:num w:numId="25">
    <w:abstractNumId w:val="17"/>
  </w:num>
  <w:num w:numId="26">
    <w:abstractNumId w:val="0"/>
  </w:num>
  <w:num w:numId="27">
    <w:abstractNumId w:val="16"/>
  </w:num>
  <w:num w:numId="28">
    <w:abstractNumId w:val="20"/>
  </w:num>
  <w:num w:numId="29">
    <w:abstractNumId w:val="5"/>
  </w:num>
  <w:num w:numId="30">
    <w:abstractNumId w:val="38"/>
  </w:num>
  <w:num w:numId="31">
    <w:abstractNumId w:val="13"/>
  </w:num>
  <w:num w:numId="32">
    <w:abstractNumId w:val="24"/>
  </w:num>
  <w:num w:numId="33">
    <w:abstractNumId w:val="43"/>
  </w:num>
  <w:num w:numId="34">
    <w:abstractNumId w:val="35"/>
  </w:num>
  <w:num w:numId="35">
    <w:abstractNumId w:val="30"/>
  </w:num>
  <w:num w:numId="36">
    <w:abstractNumId w:val="33"/>
  </w:num>
  <w:num w:numId="37">
    <w:abstractNumId w:val="21"/>
  </w:num>
  <w:num w:numId="38">
    <w:abstractNumId w:val="10"/>
  </w:num>
  <w:num w:numId="39">
    <w:abstractNumId w:val="15"/>
  </w:num>
  <w:num w:numId="40">
    <w:abstractNumId w:val="44"/>
  </w:num>
  <w:num w:numId="41">
    <w:abstractNumId w:val="12"/>
  </w:num>
  <w:num w:numId="42">
    <w:abstractNumId w:val="2"/>
  </w:num>
  <w:num w:numId="43">
    <w:abstractNumId w:val="11"/>
  </w:num>
  <w:num w:numId="44">
    <w:abstractNumId w:val="6"/>
  </w:num>
  <w:num w:numId="45">
    <w:abstractNumId w:val="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0DA"/>
    <w:rsid w:val="000450CA"/>
    <w:rsid w:val="00052463"/>
    <w:rsid w:val="00062AF6"/>
    <w:rsid w:val="00063BAE"/>
    <w:rsid w:val="000A5CC9"/>
    <w:rsid w:val="000C03AF"/>
    <w:rsid w:val="000C4DC5"/>
    <w:rsid w:val="00132DDF"/>
    <w:rsid w:val="0014713A"/>
    <w:rsid w:val="00147902"/>
    <w:rsid w:val="00174950"/>
    <w:rsid w:val="0018135C"/>
    <w:rsid w:val="0019762C"/>
    <w:rsid w:val="00197CF0"/>
    <w:rsid w:val="001A7B16"/>
    <w:rsid w:val="001C2330"/>
    <w:rsid w:val="001D5512"/>
    <w:rsid w:val="001F5792"/>
    <w:rsid w:val="00232196"/>
    <w:rsid w:val="00233B6E"/>
    <w:rsid w:val="002421B7"/>
    <w:rsid w:val="002430C1"/>
    <w:rsid w:val="002B3F3D"/>
    <w:rsid w:val="002B5144"/>
    <w:rsid w:val="002C5826"/>
    <w:rsid w:val="0030373D"/>
    <w:rsid w:val="003050B6"/>
    <w:rsid w:val="00316D9A"/>
    <w:rsid w:val="00365AA1"/>
    <w:rsid w:val="003807E2"/>
    <w:rsid w:val="003B3CD8"/>
    <w:rsid w:val="003F2636"/>
    <w:rsid w:val="003F4F78"/>
    <w:rsid w:val="00457CA8"/>
    <w:rsid w:val="00477734"/>
    <w:rsid w:val="004B30E4"/>
    <w:rsid w:val="004C37CE"/>
    <w:rsid w:val="0050599F"/>
    <w:rsid w:val="00587A92"/>
    <w:rsid w:val="005A2D66"/>
    <w:rsid w:val="00610FF1"/>
    <w:rsid w:val="00617107"/>
    <w:rsid w:val="006771E8"/>
    <w:rsid w:val="006A3496"/>
    <w:rsid w:val="006C45CA"/>
    <w:rsid w:val="006D7711"/>
    <w:rsid w:val="006F1FFC"/>
    <w:rsid w:val="00725B6B"/>
    <w:rsid w:val="007A582C"/>
    <w:rsid w:val="007B5702"/>
    <w:rsid w:val="007D6C45"/>
    <w:rsid w:val="007E36B3"/>
    <w:rsid w:val="007E6EF3"/>
    <w:rsid w:val="007E743B"/>
    <w:rsid w:val="007F3D39"/>
    <w:rsid w:val="008152D2"/>
    <w:rsid w:val="00844440"/>
    <w:rsid w:val="008B3345"/>
    <w:rsid w:val="008D08A3"/>
    <w:rsid w:val="008D340D"/>
    <w:rsid w:val="0090557F"/>
    <w:rsid w:val="009128EF"/>
    <w:rsid w:val="00943AAF"/>
    <w:rsid w:val="00961892"/>
    <w:rsid w:val="00A023A3"/>
    <w:rsid w:val="00A041DE"/>
    <w:rsid w:val="00A07199"/>
    <w:rsid w:val="00A27CF9"/>
    <w:rsid w:val="00A73612"/>
    <w:rsid w:val="00A83FE5"/>
    <w:rsid w:val="00AB7D6A"/>
    <w:rsid w:val="00AE61DC"/>
    <w:rsid w:val="00B1129C"/>
    <w:rsid w:val="00B301EB"/>
    <w:rsid w:val="00B53CC4"/>
    <w:rsid w:val="00B55197"/>
    <w:rsid w:val="00BA5A9C"/>
    <w:rsid w:val="00BB4112"/>
    <w:rsid w:val="00BF1B89"/>
    <w:rsid w:val="00C10CB7"/>
    <w:rsid w:val="00C110DA"/>
    <w:rsid w:val="00C47381"/>
    <w:rsid w:val="00C73A82"/>
    <w:rsid w:val="00C75121"/>
    <w:rsid w:val="00C94438"/>
    <w:rsid w:val="00CB7084"/>
    <w:rsid w:val="00CD2640"/>
    <w:rsid w:val="00CE5AB8"/>
    <w:rsid w:val="00D115C3"/>
    <w:rsid w:val="00D306CE"/>
    <w:rsid w:val="00D41013"/>
    <w:rsid w:val="00D608B1"/>
    <w:rsid w:val="00D60DFF"/>
    <w:rsid w:val="00D75780"/>
    <w:rsid w:val="00D81E9B"/>
    <w:rsid w:val="00DB39B4"/>
    <w:rsid w:val="00DC78B2"/>
    <w:rsid w:val="00DE3782"/>
    <w:rsid w:val="00E043FC"/>
    <w:rsid w:val="00E43B8A"/>
    <w:rsid w:val="00E52070"/>
    <w:rsid w:val="00EB7065"/>
    <w:rsid w:val="00EC5304"/>
    <w:rsid w:val="00EF7F0C"/>
    <w:rsid w:val="00F11A18"/>
    <w:rsid w:val="00F25990"/>
    <w:rsid w:val="00F43C52"/>
    <w:rsid w:val="00F5415A"/>
    <w:rsid w:val="00F56249"/>
    <w:rsid w:val="00FB160D"/>
    <w:rsid w:val="00FD579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E459-58D6-4C3C-A1CF-71A2864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3">
    <w:name w:val="Balloon Text"/>
    <w:basedOn w:val="a"/>
    <w:link w:val="a4"/>
    <w:semiHidden/>
    <w:rsid w:val="00C11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110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C110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6">
    <w:name w:val="Strong"/>
    <w:qFormat/>
    <w:rsid w:val="00C110DA"/>
    <w:rPr>
      <w:b/>
      <w:bCs/>
    </w:rPr>
  </w:style>
  <w:style w:type="paragraph" w:customStyle="1" w:styleId="1">
    <w:name w:val="Знак1"/>
    <w:basedOn w:val="a"/>
    <w:rsid w:val="00C110DA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nhideWhenUsed/>
    <w:rsid w:val="00C11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C110D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110DA"/>
    <w:rPr>
      <w:rFonts w:ascii="Times New Roman" w:eastAsia="Times New Roman" w:hAnsi="Times New Roman" w:cs="Times New Roman"/>
      <w:sz w:val="28"/>
      <w:szCs w:val="20"/>
    </w:rPr>
  </w:style>
  <w:style w:type="character" w:customStyle="1" w:styleId="okpdspan">
    <w:name w:val="okpd_span"/>
    <w:basedOn w:val="a0"/>
    <w:rsid w:val="00FD579E"/>
  </w:style>
  <w:style w:type="paragraph" w:styleId="aa">
    <w:name w:val="header"/>
    <w:basedOn w:val="a"/>
    <w:link w:val="ab"/>
    <w:uiPriority w:val="99"/>
    <w:unhideWhenUsed/>
    <w:rsid w:val="00C9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44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9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44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FA43-D076-458D-A99C-B8782FB0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14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2015-01-15T06:16:00Z</cp:lastPrinted>
  <dcterms:created xsi:type="dcterms:W3CDTF">2015-01-08T09:10:00Z</dcterms:created>
  <dcterms:modified xsi:type="dcterms:W3CDTF">2016-05-13T12:31:00Z</dcterms:modified>
</cp:coreProperties>
</file>