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97" w:rsidRPr="00B55197" w:rsidRDefault="00B55197" w:rsidP="00B551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197">
        <w:rPr>
          <w:rFonts w:ascii="Times New Roman" w:hAnsi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B55197">
        <w:rPr>
          <w:rFonts w:ascii="Times New Roman" w:hAnsi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</w:t>
      </w:r>
      <w:proofErr w:type="gramStart"/>
      <w:r w:rsidRPr="00B55197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55197">
        <w:rPr>
          <w:rFonts w:ascii="Times New Roman" w:hAnsi="Times New Roman"/>
          <w:b/>
          <w:bCs/>
          <w:sz w:val="24"/>
          <w:szCs w:val="24"/>
          <w:u w:val="single"/>
        </w:rPr>
        <w:t> 2016</w:t>
      </w:r>
      <w:proofErr w:type="gramEnd"/>
      <w:r w:rsidRPr="00B55197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B55197">
        <w:rPr>
          <w:rFonts w:ascii="Times New Roman" w:hAnsi="Times New Roman"/>
          <w:b/>
          <w:bCs/>
          <w:sz w:val="24"/>
          <w:szCs w:val="24"/>
        </w:rPr>
        <w:t>год</w:t>
      </w:r>
    </w:p>
    <w:p w:rsidR="00B55197" w:rsidRPr="00B55197" w:rsidRDefault="00B55197" w:rsidP="00B55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B55197" w:rsidRPr="00B55197" w:rsidTr="00B55197">
        <w:trPr>
          <w:tblCellSpacing w:w="15" w:type="dxa"/>
        </w:trPr>
        <w:tc>
          <w:tcPr>
            <w:tcW w:w="1250" w:type="pct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АДМИНИСТРАЦИЯ ВЕРЕТЕЙСКОГО СЕЛЬСКОГО ПОСЕЛЕНИЯ</w:t>
            </w:r>
          </w:p>
        </w:tc>
      </w:tr>
      <w:tr w:rsidR="00B55197" w:rsidRPr="00B55197" w:rsidTr="00B55197">
        <w:trPr>
          <w:tblCellSpacing w:w="15" w:type="dxa"/>
        </w:trPr>
        <w:tc>
          <w:tcPr>
            <w:tcW w:w="2250" w:type="dxa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Юридический </w:t>
            </w:r>
            <w:proofErr w:type="gramStart"/>
            <w:r w:rsidRPr="00B55197">
              <w:rPr>
                <w:rFonts w:ascii="Arial" w:hAnsi="Arial" w:cs="Arial"/>
                <w:sz w:val="17"/>
                <w:szCs w:val="17"/>
              </w:rPr>
              <w:t>адрес,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телефон</w:t>
            </w:r>
            <w:proofErr w:type="gramEnd"/>
            <w:r w:rsidRPr="00B55197">
              <w:rPr>
                <w:rFonts w:ascii="Arial" w:hAnsi="Arial" w:cs="Arial"/>
                <w:sz w:val="17"/>
                <w:szCs w:val="17"/>
              </w:rPr>
              <w:t>, электронная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Российская Федерация, 152742, Ярославская </w:t>
            </w:r>
            <w:proofErr w:type="spellStart"/>
            <w:r w:rsidRPr="00B55197"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r w:rsidRPr="00B55197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55197">
              <w:rPr>
                <w:rFonts w:ascii="Arial" w:hAnsi="Arial" w:cs="Arial"/>
                <w:sz w:val="17"/>
                <w:szCs w:val="17"/>
              </w:rPr>
              <w:t>Некоузский</w:t>
            </w:r>
            <w:proofErr w:type="spellEnd"/>
            <w:r w:rsidRPr="00B55197">
              <w:rPr>
                <w:rFonts w:ascii="Arial" w:hAnsi="Arial" w:cs="Arial"/>
                <w:sz w:val="17"/>
                <w:szCs w:val="17"/>
              </w:rPr>
              <w:t xml:space="preserve"> р-н, Борок п, </w:t>
            </w:r>
            <w:proofErr w:type="gramStart"/>
            <w:r w:rsidRPr="00B55197">
              <w:rPr>
                <w:rFonts w:ascii="Arial" w:hAnsi="Arial" w:cs="Arial"/>
                <w:sz w:val="17"/>
                <w:szCs w:val="17"/>
              </w:rPr>
              <w:t>15 ,</w:t>
            </w:r>
            <w:proofErr w:type="gramEnd"/>
            <w:r w:rsidRPr="00B55197">
              <w:rPr>
                <w:rFonts w:ascii="Arial" w:hAnsi="Arial" w:cs="Arial"/>
                <w:sz w:val="17"/>
                <w:szCs w:val="17"/>
              </w:rPr>
              <w:t xml:space="preserve"> +7 (48547) 24821 , adm-vsp@yandex.ru</w:t>
            </w:r>
          </w:p>
        </w:tc>
      </w:tr>
      <w:tr w:rsidR="00B55197" w:rsidRPr="00B55197" w:rsidTr="00B55197">
        <w:trPr>
          <w:tblCellSpacing w:w="15" w:type="dxa"/>
        </w:trPr>
        <w:tc>
          <w:tcPr>
            <w:tcW w:w="2250" w:type="dxa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7620005040</w:t>
            </w:r>
          </w:p>
        </w:tc>
      </w:tr>
      <w:tr w:rsidR="00B55197" w:rsidRPr="00B55197" w:rsidTr="00B55197">
        <w:trPr>
          <w:tblCellSpacing w:w="15" w:type="dxa"/>
        </w:trPr>
        <w:tc>
          <w:tcPr>
            <w:tcW w:w="2250" w:type="dxa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762001001</w:t>
            </w:r>
          </w:p>
        </w:tc>
      </w:tr>
      <w:tr w:rsidR="00B55197" w:rsidRPr="00B55197" w:rsidTr="00B55197">
        <w:trPr>
          <w:tblCellSpacing w:w="15" w:type="dxa"/>
        </w:trPr>
        <w:tc>
          <w:tcPr>
            <w:tcW w:w="2250" w:type="dxa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78623404101</w:t>
            </w:r>
          </w:p>
        </w:tc>
      </w:tr>
    </w:tbl>
    <w:p w:rsidR="00B55197" w:rsidRPr="00B55197" w:rsidRDefault="00B55197" w:rsidP="00B55197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592"/>
        <w:gridCol w:w="873"/>
        <w:gridCol w:w="467"/>
        <w:gridCol w:w="1209"/>
        <w:gridCol w:w="1962"/>
        <w:gridCol w:w="756"/>
        <w:gridCol w:w="789"/>
        <w:gridCol w:w="1210"/>
        <w:gridCol w:w="912"/>
        <w:gridCol w:w="874"/>
        <w:gridCol w:w="1159"/>
        <w:gridCol w:w="1109"/>
        <w:gridCol w:w="1052"/>
      </w:tblGrid>
      <w:tr w:rsidR="00B55197" w:rsidRPr="00B55197" w:rsidTr="00B551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B55197" w:rsidRPr="00B55197" w:rsidTr="00B551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61506051210120190244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25.99.11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25.99.11.190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Закупка металлических крышек на контейнеры для сбора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B55197" w:rsidRPr="00B55197" w:rsidRDefault="00B55197" w:rsidP="00B5519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44-ФЗ); </w:t>
            </w:r>
          </w:p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май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май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Строительство шахтных ЖБ колодцев в д. Угол, с. Лацкое ул. Лесная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B55197" w:rsidRPr="00B55197" w:rsidRDefault="00B55197" w:rsidP="00B5519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218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2,18  /  10,9  /  -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28.29.12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28.29.12.110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Приобретение оборудования для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скважин в с. Лацкое и с. </w:t>
            </w:r>
            <w:proofErr w:type="spellStart"/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Веретея</w:t>
            </w:r>
            <w:proofErr w:type="spellEnd"/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170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1,7  /  8,5  /  -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июль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Закольцовка</w:t>
            </w:r>
            <w:proofErr w:type="spellEnd"/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скважин в с. Марьино и установка водозаборных колонок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320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3,2  /  16  /  -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Капитальный ремонт веранд жилого дома с. Лацкое ул. Центральная д.20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B55197" w:rsidRPr="00B55197" w:rsidRDefault="00B55197" w:rsidP="00B5519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300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3  /  15  /  -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Капитальный ремонт полов и половых перекрытий жилого дома в с. Лацкое </w:t>
            </w:r>
            <w:proofErr w:type="spellStart"/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ул.Солнечная</w:t>
            </w:r>
            <w:proofErr w:type="spellEnd"/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д. 17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B55197" w:rsidRPr="00B55197" w:rsidRDefault="00B55197" w:rsidP="00B5519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156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1,56  /  7,8  /  -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1/2 кровли жилого дома в с. Марьино ул. Центральная д. 43 над кв.2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B55197" w:rsidRPr="00B55197" w:rsidRDefault="00B55197" w:rsidP="00B551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130 / 130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1,3  /  6,5  /  -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Капитальный ремонт веранды жилого дома в д. </w:t>
            </w:r>
            <w:proofErr w:type="spellStart"/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Погорелка</w:t>
            </w:r>
            <w:proofErr w:type="spellEnd"/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д. №8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B55197" w:rsidRPr="00B55197" w:rsidRDefault="00B55197" w:rsidP="00B551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 xml:space="preserve">Информация об общественном </w:t>
            </w:r>
            <w:r w:rsidRPr="00B55197">
              <w:rPr>
                <w:rFonts w:ascii="Arial" w:hAnsi="Arial" w:cs="Arial"/>
                <w:sz w:val="17"/>
                <w:szCs w:val="17"/>
              </w:rPr>
              <w:lastRenderedPageBreak/>
              <w:t>обсуждении закупки: не проводилось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1,4  /  7  /  -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дорог общего пользования в населенных пунктах ул. д. Большое Дьяконово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1517,9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15,179  /  75,895  /  -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61504090510120090244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Летнее содержание дорог общего пользования в населенных пунктах поселения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838,1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8,381  /  41,905  /  -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Оплата за потребляемую электроэнергию работы фонарей уличного освещения на территории поселения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1310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1310 / 1310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proofErr w:type="spellStart"/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декадрь</w:t>
            </w:r>
            <w:proofErr w:type="spellEnd"/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товаров, работ, услуг: декабрь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61501043000010030244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Подача тепловой энергии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112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112 / 112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36.00.1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36.00.20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холодного водоснабжения и водоотведения в здании Администрации Веретейского сельского поселения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3,055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3,055 / 3,055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gridSpan w:val="14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61508010710120110244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</w:t>
            </w:r>
            <w:r w:rsidRPr="00B55197">
              <w:rPr>
                <w:rFonts w:ascii="Arial" w:hAnsi="Arial" w:cs="Arial"/>
                <w:sz w:val="17"/>
                <w:szCs w:val="17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lastRenderedPageBreak/>
              <w:t>61504121010120140244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61512041110120150244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61507070110120010244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61511010810120120244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445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260,36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lastRenderedPageBreak/>
              <w:t>61508010720220120244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61510030210120020244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310,7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gridSpan w:val="14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3374,06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gridSpan w:val="14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gridSpan w:val="14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1144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gridSpan w:val="14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55197" w:rsidRPr="00B55197" w:rsidTr="00B55197">
        <w:tc>
          <w:tcPr>
            <w:tcW w:w="0" w:type="auto"/>
            <w:gridSpan w:val="14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5197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B55197" w:rsidRPr="00B55197" w:rsidTr="00B551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8789,115 / 7092,705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Электронный аукцион, Закупка у единственного поставщика </w:t>
            </w:r>
            <w:r w:rsidRPr="00B55197">
              <w:rPr>
                <w:rFonts w:ascii="Arial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55197" w:rsidRPr="00B55197" w:rsidRDefault="00B55197" w:rsidP="00B55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B55197" w:rsidRPr="00B55197" w:rsidTr="00B55197">
        <w:tc>
          <w:tcPr>
            <w:tcW w:w="1250" w:type="pct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 xml:space="preserve">(Ф.И.О., должность </w:t>
            </w:r>
            <w:proofErr w:type="gramStart"/>
            <w:r w:rsidRPr="00B55197">
              <w:rPr>
                <w:rFonts w:ascii="Arial" w:hAnsi="Arial" w:cs="Arial"/>
                <w:sz w:val="17"/>
                <w:szCs w:val="17"/>
              </w:rPr>
              <w:t>руководителя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(</w:t>
            </w:r>
            <w:proofErr w:type="gramEnd"/>
            <w:r w:rsidRPr="00B55197">
              <w:rPr>
                <w:rFonts w:ascii="Arial" w:hAnsi="Arial" w:cs="Arial"/>
                <w:sz w:val="17"/>
                <w:szCs w:val="17"/>
              </w:rPr>
              <w:t>уполномоченного должностного лица)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>"</w:t>
            </w:r>
            <w:r w:rsidRPr="00B55197">
              <w:rPr>
                <w:rFonts w:ascii="Arial" w:hAnsi="Arial" w:cs="Arial"/>
                <w:sz w:val="17"/>
                <w:szCs w:val="17"/>
                <w:u w:val="single"/>
              </w:rPr>
              <w:t>17</w:t>
            </w:r>
            <w:proofErr w:type="gramStart"/>
            <w:r w:rsidRPr="00B55197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B55197">
              <w:rPr>
                <w:rFonts w:ascii="Arial" w:hAnsi="Arial" w:cs="Arial"/>
                <w:sz w:val="17"/>
                <w:szCs w:val="17"/>
                <w:u w:val="single"/>
              </w:rPr>
              <w:t>марта</w:t>
            </w:r>
            <w:proofErr w:type="gramEnd"/>
            <w:r w:rsidRPr="00B55197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B55197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B55197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B55197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55197" w:rsidRPr="00B55197" w:rsidRDefault="00B55197" w:rsidP="00B5519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B55197" w:rsidRPr="00B55197" w:rsidTr="00B55197">
        <w:tc>
          <w:tcPr>
            <w:tcW w:w="750" w:type="pct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5197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55197" w:rsidRPr="00B55197" w:rsidRDefault="00B55197" w:rsidP="00B5519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55197" w:rsidRPr="00B55197" w:rsidRDefault="00B55197" w:rsidP="00B5519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B55197" w:rsidRPr="00B55197" w:rsidTr="00B55197">
        <w:tc>
          <w:tcPr>
            <w:tcW w:w="0" w:type="auto"/>
            <w:hideMark/>
          </w:tcPr>
          <w:p w:rsidR="00B55197" w:rsidRPr="00B55197" w:rsidRDefault="00B55197" w:rsidP="00B55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478"/>
            </w:tblGrid>
            <w:tr w:rsidR="00B55197" w:rsidRPr="00B551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5197" w:rsidRPr="00B55197" w:rsidRDefault="00B55197" w:rsidP="00B5519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55197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5197" w:rsidRPr="00B55197" w:rsidRDefault="00B55197" w:rsidP="00B5519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55197">
                    <w:rPr>
                      <w:rFonts w:ascii="Arial" w:hAnsi="Arial" w:cs="Arial"/>
                      <w:sz w:val="17"/>
                      <w:szCs w:val="17"/>
                    </w:rPr>
                    <w:t>Ворошилова М. А.</w:t>
                  </w:r>
                </w:p>
              </w:tc>
            </w:tr>
            <w:tr w:rsidR="00B55197" w:rsidRPr="00B551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5197" w:rsidRPr="00B55197" w:rsidRDefault="00B55197" w:rsidP="00B5519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55197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5197" w:rsidRPr="00B55197" w:rsidRDefault="00B55197" w:rsidP="00B5519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55197">
                    <w:rPr>
                      <w:rFonts w:ascii="Arial" w:hAnsi="Arial" w:cs="Arial"/>
                      <w:sz w:val="17"/>
                      <w:szCs w:val="17"/>
                    </w:rPr>
                    <w:t>+74854724821</w:t>
                  </w:r>
                </w:p>
              </w:tc>
            </w:tr>
            <w:tr w:rsidR="00B55197" w:rsidRPr="00B551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5197" w:rsidRPr="00B55197" w:rsidRDefault="00B55197" w:rsidP="00B5519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55197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5197" w:rsidRPr="00B55197" w:rsidRDefault="00B55197" w:rsidP="00B5519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55197">
                    <w:rPr>
                      <w:rFonts w:ascii="Arial" w:hAnsi="Arial" w:cs="Arial"/>
                      <w:sz w:val="17"/>
                      <w:szCs w:val="17"/>
                    </w:rPr>
                    <w:t>+74854724477</w:t>
                  </w:r>
                </w:p>
              </w:tc>
            </w:tr>
            <w:tr w:rsidR="00B55197" w:rsidRPr="00B551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5197" w:rsidRPr="00B55197" w:rsidRDefault="00B55197" w:rsidP="00B5519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55197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55197" w:rsidRPr="00B55197" w:rsidRDefault="00B55197" w:rsidP="00B5519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B55197">
                    <w:rPr>
                      <w:rFonts w:ascii="Arial" w:hAnsi="Arial" w:cs="Arial"/>
                      <w:sz w:val="17"/>
                      <w:szCs w:val="17"/>
                    </w:rPr>
                    <w:t>adm-vsp@yandex.ru</w:t>
                  </w:r>
                </w:p>
              </w:tc>
            </w:tr>
          </w:tbl>
          <w:p w:rsidR="00B55197" w:rsidRPr="00B55197" w:rsidRDefault="00B55197" w:rsidP="00B5519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E3782" w:rsidRPr="00B55197" w:rsidRDefault="00DE3782" w:rsidP="00B55197">
      <w:bookmarkStart w:id="0" w:name="_GoBack"/>
      <w:bookmarkEnd w:id="0"/>
    </w:p>
    <w:sectPr w:rsidR="00DE3782" w:rsidRPr="00B55197" w:rsidSect="00EF7F0C">
      <w:pgSz w:w="16838" w:h="11906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3CA"/>
    <w:multiLevelType w:val="multilevel"/>
    <w:tmpl w:val="064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8360B"/>
    <w:multiLevelType w:val="multilevel"/>
    <w:tmpl w:val="EF8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B0E77"/>
    <w:multiLevelType w:val="multilevel"/>
    <w:tmpl w:val="3FB4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5CF"/>
    <w:multiLevelType w:val="multilevel"/>
    <w:tmpl w:val="DB5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67CEB"/>
    <w:multiLevelType w:val="multilevel"/>
    <w:tmpl w:val="245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B0006"/>
    <w:multiLevelType w:val="multilevel"/>
    <w:tmpl w:val="3F38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47FB2"/>
    <w:multiLevelType w:val="multilevel"/>
    <w:tmpl w:val="4CA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32B94"/>
    <w:multiLevelType w:val="multilevel"/>
    <w:tmpl w:val="21D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43E93"/>
    <w:multiLevelType w:val="multilevel"/>
    <w:tmpl w:val="957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56D5B"/>
    <w:multiLevelType w:val="multilevel"/>
    <w:tmpl w:val="172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85E6E"/>
    <w:multiLevelType w:val="multilevel"/>
    <w:tmpl w:val="BB3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83051"/>
    <w:multiLevelType w:val="multilevel"/>
    <w:tmpl w:val="C21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20872"/>
    <w:multiLevelType w:val="multilevel"/>
    <w:tmpl w:val="701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17DD8"/>
    <w:multiLevelType w:val="multilevel"/>
    <w:tmpl w:val="465E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B48D9"/>
    <w:multiLevelType w:val="multilevel"/>
    <w:tmpl w:val="DA0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31EE6"/>
    <w:multiLevelType w:val="multilevel"/>
    <w:tmpl w:val="476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20119"/>
    <w:multiLevelType w:val="multilevel"/>
    <w:tmpl w:val="867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A393B"/>
    <w:multiLevelType w:val="multilevel"/>
    <w:tmpl w:val="AF68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17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0DA"/>
    <w:rsid w:val="000450CA"/>
    <w:rsid w:val="00052463"/>
    <w:rsid w:val="00062AF6"/>
    <w:rsid w:val="00063BAE"/>
    <w:rsid w:val="000A5CC9"/>
    <w:rsid w:val="000C03AF"/>
    <w:rsid w:val="000C4DC5"/>
    <w:rsid w:val="00132DDF"/>
    <w:rsid w:val="0014713A"/>
    <w:rsid w:val="00147902"/>
    <w:rsid w:val="00174950"/>
    <w:rsid w:val="0018135C"/>
    <w:rsid w:val="0019762C"/>
    <w:rsid w:val="00197CF0"/>
    <w:rsid w:val="001A7B16"/>
    <w:rsid w:val="001C2330"/>
    <w:rsid w:val="001D5512"/>
    <w:rsid w:val="001F5792"/>
    <w:rsid w:val="00232196"/>
    <w:rsid w:val="00233B6E"/>
    <w:rsid w:val="002421B7"/>
    <w:rsid w:val="002430C1"/>
    <w:rsid w:val="002B3F3D"/>
    <w:rsid w:val="002B5144"/>
    <w:rsid w:val="002C5826"/>
    <w:rsid w:val="0030373D"/>
    <w:rsid w:val="003050B6"/>
    <w:rsid w:val="00365AA1"/>
    <w:rsid w:val="003807E2"/>
    <w:rsid w:val="003B3CD8"/>
    <w:rsid w:val="003F2636"/>
    <w:rsid w:val="003F4F78"/>
    <w:rsid w:val="00457CA8"/>
    <w:rsid w:val="00477734"/>
    <w:rsid w:val="004B30E4"/>
    <w:rsid w:val="004C37CE"/>
    <w:rsid w:val="0050599F"/>
    <w:rsid w:val="005A2D66"/>
    <w:rsid w:val="00610FF1"/>
    <w:rsid w:val="00617107"/>
    <w:rsid w:val="006771E8"/>
    <w:rsid w:val="006A3496"/>
    <w:rsid w:val="006C45CA"/>
    <w:rsid w:val="006D7711"/>
    <w:rsid w:val="006F1FFC"/>
    <w:rsid w:val="00725B6B"/>
    <w:rsid w:val="007A582C"/>
    <w:rsid w:val="007B5702"/>
    <w:rsid w:val="007D6C45"/>
    <w:rsid w:val="007E36B3"/>
    <w:rsid w:val="007E6EF3"/>
    <w:rsid w:val="007E743B"/>
    <w:rsid w:val="007F3D39"/>
    <w:rsid w:val="008152D2"/>
    <w:rsid w:val="00844440"/>
    <w:rsid w:val="008B3345"/>
    <w:rsid w:val="008D08A3"/>
    <w:rsid w:val="008D340D"/>
    <w:rsid w:val="0090557F"/>
    <w:rsid w:val="009128EF"/>
    <w:rsid w:val="00943AAF"/>
    <w:rsid w:val="00961892"/>
    <w:rsid w:val="00A023A3"/>
    <w:rsid w:val="00A041DE"/>
    <w:rsid w:val="00A07199"/>
    <w:rsid w:val="00A27CF9"/>
    <w:rsid w:val="00A73612"/>
    <w:rsid w:val="00A83FE5"/>
    <w:rsid w:val="00AB7D6A"/>
    <w:rsid w:val="00AE61DC"/>
    <w:rsid w:val="00B1129C"/>
    <w:rsid w:val="00B301EB"/>
    <w:rsid w:val="00B53CC4"/>
    <w:rsid w:val="00B55197"/>
    <w:rsid w:val="00BA5A9C"/>
    <w:rsid w:val="00BB4112"/>
    <w:rsid w:val="00BF1B89"/>
    <w:rsid w:val="00C10CB7"/>
    <w:rsid w:val="00C110DA"/>
    <w:rsid w:val="00C47381"/>
    <w:rsid w:val="00C75121"/>
    <w:rsid w:val="00CB7084"/>
    <w:rsid w:val="00CD2640"/>
    <w:rsid w:val="00CE5AB8"/>
    <w:rsid w:val="00D115C3"/>
    <w:rsid w:val="00D306CE"/>
    <w:rsid w:val="00D41013"/>
    <w:rsid w:val="00D608B1"/>
    <w:rsid w:val="00D60DFF"/>
    <w:rsid w:val="00D75780"/>
    <w:rsid w:val="00D81E9B"/>
    <w:rsid w:val="00DB39B4"/>
    <w:rsid w:val="00DC78B2"/>
    <w:rsid w:val="00DE3782"/>
    <w:rsid w:val="00E043FC"/>
    <w:rsid w:val="00E43B8A"/>
    <w:rsid w:val="00E52070"/>
    <w:rsid w:val="00EB7065"/>
    <w:rsid w:val="00EC5304"/>
    <w:rsid w:val="00EF7F0C"/>
    <w:rsid w:val="00F11A18"/>
    <w:rsid w:val="00F25990"/>
    <w:rsid w:val="00F43C52"/>
    <w:rsid w:val="00F5415A"/>
    <w:rsid w:val="00F56249"/>
    <w:rsid w:val="00FB160D"/>
    <w:rsid w:val="00FD579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E459-58D6-4C3C-A1CF-71A2864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3">
    <w:name w:val="Balloon Text"/>
    <w:basedOn w:val="a"/>
    <w:link w:val="a4"/>
    <w:semiHidden/>
    <w:rsid w:val="00C11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10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C110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6">
    <w:name w:val="Strong"/>
    <w:qFormat/>
    <w:rsid w:val="00C110DA"/>
    <w:rPr>
      <w:b/>
      <w:bCs/>
    </w:rPr>
  </w:style>
  <w:style w:type="paragraph" w:customStyle="1" w:styleId="1">
    <w:name w:val="Знак1"/>
    <w:basedOn w:val="a"/>
    <w:rsid w:val="00C110DA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nhideWhenUsed/>
    <w:rsid w:val="00C11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C110D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110DA"/>
    <w:rPr>
      <w:rFonts w:ascii="Times New Roman" w:eastAsia="Times New Roman" w:hAnsi="Times New Roman" w:cs="Times New Roman"/>
      <w:sz w:val="28"/>
      <w:szCs w:val="20"/>
    </w:rPr>
  </w:style>
  <w:style w:type="character" w:customStyle="1" w:styleId="okpdspan">
    <w:name w:val="okpd_span"/>
    <w:basedOn w:val="a0"/>
    <w:rsid w:val="00FD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D4DB-CD2D-4AB7-95F5-493A5A19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10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2015-01-15T06:16:00Z</cp:lastPrinted>
  <dcterms:created xsi:type="dcterms:W3CDTF">2015-01-08T09:10:00Z</dcterms:created>
  <dcterms:modified xsi:type="dcterms:W3CDTF">2016-03-17T07:38:00Z</dcterms:modified>
</cp:coreProperties>
</file>