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F6" w:rsidRPr="005B3BF6" w:rsidRDefault="005B3BF6" w:rsidP="005B3BF6">
      <w:pPr>
        <w:pStyle w:val="1"/>
        <w:rPr>
          <w:color w:val="auto"/>
        </w:rPr>
      </w:pPr>
      <w:r>
        <w:t xml:space="preserve">                   </w:t>
      </w:r>
      <w:r w:rsidRPr="005B3BF6">
        <w:rPr>
          <w:color w:val="auto"/>
        </w:rPr>
        <w:t xml:space="preserve">Администрация Веретейского сельского поселения </w:t>
      </w:r>
    </w:p>
    <w:p w:rsidR="005B3BF6" w:rsidRDefault="005B3BF6" w:rsidP="005B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5B3BF6" w:rsidRDefault="005B3BF6" w:rsidP="005B3BF6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5B3BF6" w:rsidRDefault="005B3BF6" w:rsidP="005B3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3BF6" w:rsidRDefault="005B3BF6" w:rsidP="005B3BF6">
      <w:pPr>
        <w:jc w:val="center"/>
        <w:rPr>
          <w:b/>
          <w:sz w:val="32"/>
          <w:szCs w:val="32"/>
        </w:rPr>
      </w:pPr>
    </w:p>
    <w:p w:rsidR="005B3BF6" w:rsidRDefault="005B3BF6" w:rsidP="005B3BF6">
      <w:r>
        <w:t>от 30.12.2016г.                                                                                                                       № 413</w:t>
      </w:r>
    </w:p>
    <w:p w:rsidR="005B3BF6" w:rsidRDefault="005B3BF6" w:rsidP="005B3BF6"/>
    <w:p w:rsidR="005B3BF6" w:rsidRDefault="005B3BF6" w:rsidP="005B3BF6">
      <w:r>
        <w:t>Об утверждении кодов целевых</w:t>
      </w:r>
    </w:p>
    <w:p w:rsidR="005B3BF6" w:rsidRDefault="005B3BF6" w:rsidP="005B3BF6">
      <w:r>
        <w:t>статей расходов бюджета на 2017-2019 годы</w:t>
      </w:r>
    </w:p>
    <w:p w:rsidR="005B3BF6" w:rsidRDefault="005B3BF6" w:rsidP="005B3BF6"/>
    <w:p w:rsidR="005B3BF6" w:rsidRDefault="005B3BF6" w:rsidP="005B3BF6">
      <w:r>
        <w:t xml:space="preserve">       В соответствии с Бюджетным Кодексом Российской Федерации</w:t>
      </w:r>
    </w:p>
    <w:p w:rsidR="005B3BF6" w:rsidRDefault="005B3BF6" w:rsidP="005B3BF6">
      <w:r>
        <w:t>АДМИНИСТРАЦИЯ ПОСТАНОВЛЯЕТ:</w:t>
      </w:r>
    </w:p>
    <w:p w:rsidR="005B3BF6" w:rsidRDefault="005B3BF6" w:rsidP="005B3BF6"/>
    <w:p w:rsidR="005B3BF6" w:rsidRDefault="005B3BF6" w:rsidP="005B3BF6">
      <w:pPr>
        <w:jc w:val="both"/>
      </w:pPr>
      <w:r>
        <w:t>1. Утвердить коды целевых статей расходов бюджета на 2017-2019 годы (Приложение № 1).</w:t>
      </w:r>
    </w:p>
    <w:p w:rsidR="005B3BF6" w:rsidRDefault="005B3BF6" w:rsidP="005B3BF6">
      <w:pPr>
        <w:jc w:val="both"/>
      </w:pPr>
    </w:p>
    <w:p w:rsidR="005B3BF6" w:rsidRDefault="005B3BF6" w:rsidP="005B3BF6">
      <w:pPr>
        <w:jc w:val="both"/>
      </w:pPr>
      <w:r>
        <w:t>2. Настоящее Постановление вступает в силу с момента подписания.</w:t>
      </w:r>
    </w:p>
    <w:p w:rsidR="005B3BF6" w:rsidRDefault="005B3BF6" w:rsidP="005B3BF6">
      <w:pPr>
        <w:jc w:val="both"/>
      </w:pPr>
    </w:p>
    <w:p w:rsidR="005B3BF6" w:rsidRDefault="005B3BF6" w:rsidP="005B3BF6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5B3BF6" w:rsidRDefault="005B3BF6" w:rsidP="005B3BF6"/>
    <w:p w:rsidR="005B3BF6" w:rsidRDefault="005B3BF6" w:rsidP="005B3BF6">
      <w:pPr>
        <w:spacing w:line="360" w:lineRule="auto"/>
      </w:pPr>
      <w:r>
        <w:t>Глава</w:t>
      </w:r>
    </w:p>
    <w:p w:rsidR="005B3BF6" w:rsidRDefault="005B3BF6" w:rsidP="005B3BF6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5B3BF6" w:rsidRDefault="005B3BF6" w:rsidP="005B3BF6"/>
    <w:p w:rsidR="005B3BF6" w:rsidRDefault="005B3BF6" w:rsidP="005B3BF6"/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jc w:val="right"/>
      </w:pPr>
      <w:r>
        <w:lastRenderedPageBreak/>
        <w:t>Приложение №1</w:t>
      </w:r>
    </w:p>
    <w:p w:rsidR="005B3BF6" w:rsidRDefault="005B3BF6" w:rsidP="005B3BF6">
      <w:pPr>
        <w:jc w:val="right"/>
      </w:pPr>
      <w:r>
        <w:t>к Постановлению от 30.12.2016г. № 413</w:t>
      </w:r>
    </w:p>
    <w:p w:rsidR="005B3BF6" w:rsidRDefault="005B3BF6" w:rsidP="005B3BF6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82"/>
        <w:gridCol w:w="7704"/>
      </w:tblGrid>
      <w:tr w:rsidR="005B3BF6" w:rsidTr="008676D9">
        <w:trPr>
          <w:trHeight w:val="247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5B3B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 КЦСР Веретейского сельского поселения на 2017-2019 годы</w:t>
            </w:r>
          </w:p>
        </w:tc>
      </w:tr>
      <w:tr w:rsidR="005B3BF6" w:rsidTr="008676D9">
        <w:trPr>
          <w:trHeight w:val="247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B3BF6" w:rsidTr="008676D9">
        <w:trPr>
          <w:trHeight w:val="259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B3BF6" w:rsidTr="008676D9">
        <w:trPr>
          <w:trHeight w:val="695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8676D9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bookmarkStart w:id="0" w:name="_GoBack" w:colFirst="1" w:colLast="1"/>
            <w:r>
              <w:rPr>
                <w:rFonts w:eastAsiaTheme="minorHAnsi"/>
                <w:color w:val="000000"/>
                <w:lang w:eastAsia="en-US"/>
              </w:rPr>
              <w:t>01.1.01.20000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Pr="00936C0E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936C0E">
              <w:t xml:space="preserve">Мероприятия по реализации муниципальной программы </w:t>
            </w:r>
            <w:r w:rsidRPr="00936C0E">
              <w:rPr>
                <w:bCs/>
              </w:rPr>
              <w:t xml:space="preserve">"Развитие образования и молодежная политика в </w:t>
            </w:r>
            <w:proofErr w:type="spellStart"/>
            <w:r w:rsidRPr="00936C0E">
              <w:rPr>
                <w:bCs/>
              </w:rPr>
              <w:t>Веретейском</w:t>
            </w:r>
            <w:proofErr w:type="spellEnd"/>
            <w:r w:rsidRPr="00936C0E">
              <w:rPr>
                <w:bCs/>
              </w:rPr>
              <w:t xml:space="preserve"> сельском поселении"</w:t>
            </w:r>
          </w:p>
        </w:tc>
      </w:tr>
      <w:bookmarkEnd w:id="0"/>
      <w:tr w:rsidR="005B3BF6" w:rsidTr="008676D9">
        <w:trPr>
          <w:trHeight w:val="422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01.1.01.20010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 для детей и молодежи</w:t>
            </w:r>
          </w:p>
        </w:tc>
      </w:tr>
      <w:tr w:rsidR="005B3BF6" w:rsidTr="008676D9">
        <w:trPr>
          <w:trHeight w:val="58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"Социальная поддержка населения Веретейского сельского поселения "</w:t>
            </w:r>
          </w:p>
        </w:tc>
      </w:tr>
      <w:tr w:rsidR="005B3BF6" w:rsidTr="008676D9">
        <w:trPr>
          <w:trHeight w:val="415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02.1.01.20000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по реализации муниципальной программы </w:t>
            </w:r>
            <w:r w:rsidRPr="005E1829">
              <w:rPr>
                <w:rFonts w:eastAsiaTheme="minorHAnsi"/>
                <w:bCs/>
                <w:color w:val="000000"/>
                <w:lang w:eastAsia="en-US"/>
              </w:rPr>
              <w:t>"Социальная поддержка населения Веретейского сельского поселения "</w:t>
            </w:r>
          </w:p>
        </w:tc>
      </w:tr>
      <w:tr w:rsidR="005B3BF6" w:rsidTr="008676D9">
        <w:trPr>
          <w:trHeight w:val="415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02.1.01.20021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Адресная социальная поддержка граждан старшего возраста, проведение праздничных и памятных мероприятий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02.1.01.20022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Пенсии, пособия, выплачиваемые администрацией Веретейского сельского поселения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"Обеспечение доступным и комфортным жильем населения Веретейского сельского поселения "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03.1.01.20030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гражданам на приобретение жилья за счет средств бюджета поселения</w:t>
            </w:r>
          </w:p>
        </w:tc>
      </w:tr>
      <w:tr w:rsidR="005B3BF6" w:rsidTr="008676D9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03.1.02.71190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"з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а счет средств областного бюджета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03.1.03.50200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Субсидия на реализацию мероприятий подпрограммы «Обеспечение  жильем молодых семей» федеральной программы «Жилище»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03.2.02.20031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жилья в маневренный фонд поселения</w:t>
            </w:r>
          </w:p>
        </w:tc>
      </w:tr>
      <w:tr w:rsidR="005B3BF6" w:rsidTr="008676D9">
        <w:trPr>
          <w:trHeight w:val="552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"Обеспечение качественными коммунальными услугами населения Веретейского сельского поселения " 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04.1.01.20040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</w:tr>
      <w:tr w:rsidR="005B3BF6" w:rsidTr="008676D9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04.2.02.20050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капитальному ремонту муниципального жилого фонда» за счет средств бюджета поселения</w:t>
            </w:r>
          </w:p>
        </w:tc>
      </w:tr>
      <w:tr w:rsidR="005B3BF6" w:rsidTr="008676D9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04.2.04.20070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топливно-энергетической отрасли (возмещение выпадающих доходов от реализации населению твердого топлива) за счет средств бюджета поселения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"Развитие дорожного хозяйства Веретейского сельского поселения "</w:t>
            </w:r>
          </w:p>
        </w:tc>
      </w:tr>
      <w:tr w:rsidR="005B3BF6" w:rsidTr="008676D9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05.1.01.20090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 за счет средств бюджета поселения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05.1.02.72440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Субсидия на финансирование дорожного хозяйства за счет средств областного бюджета</w:t>
            </w:r>
          </w:p>
        </w:tc>
      </w:tr>
      <w:tr w:rsidR="005B3BF6" w:rsidRPr="00B36018" w:rsidTr="008676D9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B3BF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06.0.00.00000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B3BF6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"Защита населения и территории Веретейского сельского поселения от чрезвычайных  ситуаций, обеспечение пожарной безопасности  и безопасности людей на водных объектах"</w:t>
            </w:r>
          </w:p>
        </w:tc>
      </w:tr>
      <w:tr w:rsidR="005B3BF6" w:rsidRPr="00B36018" w:rsidTr="008676D9">
        <w:trPr>
          <w:trHeight w:val="124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t>06.1.01.20000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B3BF6">
              <w:rPr>
                <w:rFonts w:eastAsiaTheme="minorHAnsi"/>
                <w:iCs/>
                <w:color w:val="000000"/>
                <w:lang w:eastAsia="en-US"/>
              </w:rPr>
              <w:t xml:space="preserve">Мероприятия по реализации муниципальной программы </w:t>
            </w:r>
            <w:r w:rsidRPr="005B3BF6">
              <w:rPr>
                <w:rFonts w:eastAsiaTheme="minorHAnsi"/>
                <w:bCs/>
                <w:color w:val="000000"/>
                <w:lang w:eastAsia="en-US"/>
              </w:rPr>
              <w:t>"Защита населения и территории Веретейского сельского поселения от чрезвычайных  ситуаций, обеспечение пожарной безопасности  и безопасности людей на водных объектах"</w:t>
            </w:r>
          </w:p>
        </w:tc>
      </w:tr>
      <w:tr w:rsidR="005B3BF6" w:rsidRPr="00B36018" w:rsidTr="008676D9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t>06.1.01.20110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t>Реализация мероприятий по пожарной безопасности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t>06.1.01.20120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безопасности людей на водных объектах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культуры и туризма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8676D9">
        <w:trPr>
          <w:trHeight w:val="552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07.1.01.20110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Pr="00936C0E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6C0E">
              <w:t xml:space="preserve">Реализация мероприятий по развитие культуры в </w:t>
            </w:r>
            <w:proofErr w:type="spellStart"/>
            <w:r w:rsidRPr="00936C0E">
              <w:t>Веретейском</w:t>
            </w:r>
            <w:proofErr w:type="spellEnd"/>
            <w:r w:rsidRPr="00936C0E">
              <w:t xml:space="preserve"> сельском поселении</w:t>
            </w:r>
          </w:p>
        </w:tc>
      </w:tr>
      <w:tr w:rsidR="005B3BF6" w:rsidTr="008676D9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07.1.01.20230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(создание условий для организации досуга и обеспечения жителей поселения услугами организаций культуры)</w:t>
            </w:r>
          </w:p>
        </w:tc>
      </w:tr>
      <w:tr w:rsidR="005B3BF6" w:rsidTr="008676D9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07.1.012.20240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(организация библиотечного обслуживания населения, комплектование библиотечных фондов библиотек)</w:t>
            </w:r>
          </w:p>
        </w:tc>
      </w:tr>
      <w:tr w:rsidR="005B3BF6" w:rsidTr="008676D9">
        <w:trPr>
          <w:trHeight w:val="575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07.2.02.20120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Pr="00936C0E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6C0E">
              <w:rPr>
                <w:iCs/>
              </w:rPr>
              <w:t xml:space="preserve">Реализация мероприятий по развитию туризма в </w:t>
            </w:r>
            <w:proofErr w:type="spellStart"/>
            <w:r w:rsidRPr="00936C0E">
              <w:rPr>
                <w:iCs/>
              </w:rPr>
              <w:t>Веретейском</w:t>
            </w:r>
            <w:proofErr w:type="spellEnd"/>
            <w:r w:rsidRPr="00936C0E">
              <w:rPr>
                <w:iCs/>
              </w:rPr>
              <w:t xml:space="preserve"> сельском поселении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8676D9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08.1.01.20120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8676D9">
        <w:trPr>
          <w:trHeight w:val="540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09.1.01.20130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Реализация мероприятий </w:t>
            </w:r>
            <w:r w:rsidRPr="005E1829">
              <w:rPr>
                <w:iCs/>
              </w:rPr>
              <w:t xml:space="preserve">по поддержке и развитию малого и среднего предпринимательства в </w:t>
            </w:r>
            <w:proofErr w:type="spellStart"/>
            <w:r w:rsidRPr="005E1829">
              <w:rPr>
                <w:iCs/>
              </w:rPr>
              <w:t>Веретейском</w:t>
            </w:r>
            <w:proofErr w:type="spellEnd"/>
            <w:r w:rsidRPr="005E1829">
              <w:rPr>
                <w:iCs/>
              </w:rPr>
              <w:t xml:space="preserve"> сельском поселении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и развитие энергетики в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 "</w:t>
            </w:r>
          </w:p>
        </w:tc>
      </w:tr>
      <w:tr w:rsidR="005B3BF6" w:rsidTr="008676D9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10.1.01.20140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Pr="00936C0E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6C0E">
              <w:rPr>
                <w:color w:val="000000"/>
              </w:rPr>
              <w:t xml:space="preserve">Реализация мероприятий по повышению </w:t>
            </w:r>
            <w:proofErr w:type="spellStart"/>
            <w:r w:rsidRPr="00936C0E">
              <w:rPr>
                <w:color w:val="000000"/>
              </w:rPr>
              <w:t>энергоэффективности</w:t>
            </w:r>
            <w:proofErr w:type="spellEnd"/>
            <w:r w:rsidRPr="00936C0E">
              <w:rPr>
                <w:color w:val="000000"/>
              </w:rPr>
              <w:t xml:space="preserve">  в </w:t>
            </w:r>
            <w:r w:rsidRPr="00936C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36C0E">
              <w:rPr>
                <w:color w:val="000000"/>
              </w:rPr>
              <w:t>Веретейском</w:t>
            </w:r>
            <w:proofErr w:type="spellEnd"/>
            <w:r w:rsidRPr="00936C0E">
              <w:rPr>
                <w:color w:val="000000"/>
              </w:rPr>
              <w:t xml:space="preserve"> сельском поселении за счет средств бюджета поселения </w:t>
            </w:r>
          </w:p>
        </w:tc>
      </w:tr>
      <w:tr w:rsidR="005B3BF6" w:rsidTr="008676D9">
        <w:trPr>
          <w:trHeight w:val="51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"Эффективная власть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8676D9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11.1.01.20150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 по информационному развитию Веретейского сельского поселения</w:t>
            </w:r>
          </w:p>
        </w:tc>
      </w:tr>
      <w:tr w:rsidR="005B3BF6" w:rsidTr="008676D9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11.2.02.20160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 по развитию органов местного самоуправления Веретейского сельского поселения</w:t>
            </w:r>
          </w:p>
        </w:tc>
      </w:tr>
      <w:tr w:rsidR="005B3BF6" w:rsidTr="008676D9">
        <w:trPr>
          <w:trHeight w:val="552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"Охрана окружающей среды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 на 2013-2016 годы</w:t>
            </w:r>
          </w:p>
        </w:tc>
      </w:tr>
      <w:tr w:rsidR="005B3BF6" w:rsidTr="008676D9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12.1.01.20190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Реализация мероприятий  по раздельному сбору ТБО на территории Веретейского сельского поселения» 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13.0.00.00000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«Благоустройство Веретейского сельского поселения»</w:t>
            </w:r>
          </w:p>
        </w:tc>
      </w:tr>
      <w:tr w:rsidR="005B3BF6" w:rsidTr="008676D9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13.1.01.20200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развитию уличного освещения в населенных пунктах Веретейского сельского поселения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13.2.02.20210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благоустройству Веретейского сельского поселения</w:t>
            </w:r>
          </w:p>
        </w:tc>
      </w:tr>
      <w:tr w:rsidR="005B3BF6" w:rsidTr="008676D9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13.2.03.20220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подведомственному учреждению</w:t>
            </w:r>
          </w:p>
        </w:tc>
      </w:tr>
      <w:tr w:rsidR="005B3BF6" w:rsidTr="008676D9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30.0.01.51180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3BF6" w:rsidTr="008676D9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30.0.00.10020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</w:tr>
      <w:tr w:rsidR="005B3BF6" w:rsidTr="008676D9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30.0.00.10030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</w:tr>
      <w:tr w:rsidR="005B3BF6" w:rsidTr="008676D9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30.0.00.10090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</w:tr>
      <w:tr w:rsidR="005B3BF6" w:rsidTr="008676D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30.0.00.10100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</w:tr>
      <w:tr w:rsidR="005B3BF6" w:rsidTr="008676D9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30.0.00.10270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</w:tr>
      <w:tr w:rsidR="005B3BF6" w:rsidTr="008676D9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30.0.00.10120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</w:tr>
    </w:tbl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1D3B7F" w:rsidRDefault="001D3B7F"/>
    <w:sectPr w:rsidR="001D3B7F" w:rsidSect="00BC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F6"/>
    <w:rsid w:val="001D3B7F"/>
    <w:rsid w:val="005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3B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6169</Characters>
  <Application>Microsoft Office Word</Application>
  <DocSecurity>0</DocSecurity>
  <Lines>51</Lines>
  <Paragraphs>14</Paragraphs>
  <ScaleCrop>false</ScaleCrop>
  <Company>Microsoft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2016-12-30T05:24:00Z</cp:lastPrinted>
  <dcterms:created xsi:type="dcterms:W3CDTF">2016-12-30T05:20:00Z</dcterms:created>
  <dcterms:modified xsi:type="dcterms:W3CDTF">2016-12-30T05:24:00Z</dcterms:modified>
</cp:coreProperties>
</file>