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63CC0" w:rsidRDefault="00163CC0" w:rsidP="00163CC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3CC0" w:rsidRDefault="00163CC0" w:rsidP="00163CC0">
      <w:pPr>
        <w:jc w:val="center"/>
        <w:rPr>
          <w:b/>
          <w:sz w:val="32"/>
          <w:szCs w:val="32"/>
        </w:rPr>
      </w:pPr>
    </w:p>
    <w:p w:rsidR="00163CC0" w:rsidRDefault="00FF1244" w:rsidP="00163CC0">
      <w:r>
        <w:t>от 29</w:t>
      </w:r>
      <w:r w:rsidR="00267B49">
        <w:t>.12</w:t>
      </w:r>
      <w:r w:rsidR="00163CC0">
        <w:t xml:space="preserve">.2016г.                                                                                            </w:t>
      </w:r>
      <w:r>
        <w:t xml:space="preserve">                           № 407</w:t>
      </w:r>
    </w:p>
    <w:p w:rsidR="00163CC0" w:rsidRDefault="00163CC0" w:rsidP="00163CC0"/>
    <w:p w:rsidR="005D2EF8" w:rsidRDefault="00163CC0" w:rsidP="00163CC0">
      <w:r>
        <w:t xml:space="preserve">О передаче </w:t>
      </w:r>
      <w:r w:rsidR="00267B49">
        <w:t xml:space="preserve">имущества </w:t>
      </w:r>
    </w:p>
    <w:p w:rsidR="00163CC0" w:rsidRDefault="00267B49" w:rsidP="00163CC0">
      <w:r>
        <w:t>из оперативного управления</w:t>
      </w:r>
    </w:p>
    <w:p w:rsidR="00163CC0" w:rsidRDefault="00163CC0" w:rsidP="00163CC0"/>
    <w:p w:rsidR="00267B49" w:rsidRDefault="00267B49" w:rsidP="00163CC0">
      <w:pPr>
        <w:jc w:val="both"/>
      </w:pPr>
      <w:r>
        <w:t xml:space="preserve">       </w:t>
      </w:r>
      <w:r w:rsidR="00163CC0">
        <w:t xml:space="preserve">На основании </w:t>
      </w:r>
      <w:r>
        <w:t>Устава Веретейского сельского поселения, ходатайства директора МБУ «</w:t>
      </w:r>
      <w:proofErr w:type="spellStart"/>
      <w:r>
        <w:t>Веретея</w:t>
      </w:r>
      <w:proofErr w:type="spellEnd"/>
      <w:r>
        <w:t>» от 09.12.2016г.</w:t>
      </w:r>
    </w:p>
    <w:p w:rsidR="00163CC0" w:rsidRDefault="00163CC0" w:rsidP="00163CC0">
      <w:pPr>
        <w:jc w:val="both"/>
      </w:pPr>
      <w:r>
        <w:t>АДМИНИСТРАЦИЯ ПОСТАНОВЛЯЕТ:</w:t>
      </w:r>
    </w:p>
    <w:p w:rsidR="00163CC0" w:rsidRDefault="00163CC0" w:rsidP="00163CC0">
      <w:pPr>
        <w:jc w:val="both"/>
      </w:pPr>
    </w:p>
    <w:p w:rsidR="00163CC0" w:rsidRDefault="00653B25" w:rsidP="00163CC0">
      <w:pPr>
        <w:jc w:val="both"/>
      </w:pPr>
      <w:r>
        <w:t xml:space="preserve">1. </w:t>
      </w:r>
      <w:r w:rsidR="00267B49">
        <w:t>М</w:t>
      </w:r>
      <w:r w:rsidR="00163CC0">
        <w:t>уници</w:t>
      </w:r>
      <w:r w:rsidR="00267B49">
        <w:t>пальному бюджетному учреждению «</w:t>
      </w:r>
      <w:proofErr w:type="spellStart"/>
      <w:r w:rsidR="00267B49">
        <w:t>Веретея</w:t>
      </w:r>
      <w:proofErr w:type="spellEnd"/>
      <w:r w:rsidR="00267B49">
        <w:t xml:space="preserve">» передать из оперативного </w:t>
      </w:r>
      <w:r w:rsidR="00863829">
        <w:t xml:space="preserve">управления </w:t>
      </w:r>
      <w:r w:rsidR="00911BFD">
        <w:t xml:space="preserve">31.12.2016 года </w:t>
      </w:r>
      <w:r w:rsidR="00863829">
        <w:t xml:space="preserve">следующее </w:t>
      </w:r>
      <w:r w:rsidR="00267B49">
        <w:t>недвижимое имущество:</w:t>
      </w:r>
    </w:p>
    <w:p w:rsidR="00267B49" w:rsidRDefault="00267B49" w:rsidP="00163CC0">
      <w:pPr>
        <w:jc w:val="both"/>
      </w:pPr>
      <w:r>
        <w:t>- склад материалов, находящийся по адресу: Ярославская область, Некоузский район, с. Лацкое, балансо</w:t>
      </w:r>
      <w:r w:rsidR="00863829">
        <w:t>вой стоимостью 607798,00 рублей.</w:t>
      </w:r>
    </w:p>
    <w:p w:rsidR="00163CC0" w:rsidRDefault="00163CC0" w:rsidP="00163CC0">
      <w:pPr>
        <w:ind w:left="360"/>
        <w:jc w:val="both"/>
      </w:pPr>
    </w:p>
    <w:p w:rsidR="00863829" w:rsidRDefault="00863829" w:rsidP="00863829">
      <w:pPr>
        <w:jc w:val="both"/>
      </w:pPr>
      <w:r>
        <w:t xml:space="preserve">2. Бухгалтерии Администрации включить в баланс имущества казны Веретейского сельского поселения </w:t>
      </w:r>
      <w:r w:rsidR="00911BFD">
        <w:t xml:space="preserve">31.12.2016 года </w:t>
      </w:r>
      <w:r>
        <w:t>следующее недвижимое имущество:</w:t>
      </w:r>
    </w:p>
    <w:p w:rsidR="00163CC0" w:rsidRDefault="00863829" w:rsidP="00163CC0">
      <w:pPr>
        <w:jc w:val="both"/>
      </w:pPr>
      <w:r>
        <w:t>- склад материалов, находящийся по адресу: Ярославская область, Некоузский район, с. Лацкое, балансовой стоимостью 607798,00 рублей.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  <w:r>
        <w:t>3.  Настоящее Постановление вступ</w:t>
      </w:r>
      <w:r w:rsidR="00BE7869">
        <w:t>ает в силу с</w:t>
      </w:r>
      <w:r w:rsidR="00267B49">
        <w:t xml:space="preserve"> момента подписания.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</w:p>
    <w:p w:rsidR="00163CC0" w:rsidRDefault="00163CC0" w:rsidP="00163CC0">
      <w:pPr>
        <w:spacing w:line="360" w:lineRule="auto"/>
        <w:jc w:val="both"/>
      </w:pPr>
      <w:r>
        <w:t xml:space="preserve">Глава </w:t>
      </w:r>
    </w:p>
    <w:p w:rsidR="00163CC0" w:rsidRDefault="00163CC0" w:rsidP="00163CC0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163CC0" w:rsidRDefault="00163CC0" w:rsidP="00163CC0">
      <w:pPr>
        <w:spacing w:line="360" w:lineRule="auto"/>
        <w:jc w:val="both"/>
      </w:pPr>
    </w:p>
    <w:p w:rsidR="00163CC0" w:rsidRDefault="00163CC0" w:rsidP="00163CC0">
      <w:pPr>
        <w:spacing w:line="360" w:lineRule="auto"/>
      </w:pPr>
    </w:p>
    <w:p w:rsidR="00894F9B" w:rsidRDefault="00894F9B"/>
    <w:sectPr w:rsidR="00894F9B" w:rsidSect="00E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C0"/>
    <w:rsid w:val="00163CC0"/>
    <w:rsid w:val="00267B49"/>
    <w:rsid w:val="0032189C"/>
    <w:rsid w:val="003877F2"/>
    <w:rsid w:val="003B7010"/>
    <w:rsid w:val="0056432E"/>
    <w:rsid w:val="00565BFF"/>
    <w:rsid w:val="005D2EF8"/>
    <w:rsid w:val="005F26AA"/>
    <w:rsid w:val="00653B25"/>
    <w:rsid w:val="006D1EAB"/>
    <w:rsid w:val="007A684D"/>
    <w:rsid w:val="00863829"/>
    <w:rsid w:val="00885FAE"/>
    <w:rsid w:val="00894F9B"/>
    <w:rsid w:val="00911BFD"/>
    <w:rsid w:val="00922169"/>
    <w:rsid w:val="00BD69CC"/>
    <w:rsid w:val="00BE7869"/>
    <w:rsid w:val="00D97B84"/>
    <w:rsid w:val="00E307CB"/>
    <w:rsid w:val="00F512D1"/>
    <w:rsid w:val="00F6772F"/>
    <w:rsid w:val="00FC58F3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2016-12-29T11:01:00Z</cp:lastPrinted>
  <dcterms:created xsi:type="dcterms:W3CDTF">2016-11-14T05:55:00Z</dcterms:created>
  <dcterms:modified xsi:type="dcterms:W3CDTF">2016-12-29T11:01:00Z</dcterms:modified>
</cp:coreProperties>
</file>