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от 29.12.2016г.                                                                                                                       № 406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товаров в муниципальную целевую  программу  «Развитие физкультуры и спорта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>
        <w:rPr>
          <w:rFonts w:ascii="Times New Roman CYR" w:hAnsi="Times New Roman CYR" w:cs="Times New Roman CYR"/>
          <w:bCs/>
        </w:rPr>
        <w:t>»  на 2013-2016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 xml:space="preserve">«Развитие физкультуры и спорта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DC3840">
        <w:rPr>
          <w:rFonts w:ascii="Times New Roman CYR" w:hAnsi="Times New Roman CYR" w:cs="Times New Roman CYR"/>
          <w:bCs/>
        </w:rPr>
        <w:t>» на 2013-2016 годы</w:t>
      </w:r>
      <w:r>
        <w:t xml:space="preserve"> с КБК 615 1101 0810120120 244 310 на КБК 615 1101 0810120120 244 290 </w:t>
      </w:r>
      <w:r w:rsidR="00DC3840">
        <w:t>в сумме 5000</w:t>
      </w:r>
      <w:r>
        <w:t xml:space="preserve"> рублей.</w:t>
      </w:r>
    </w:p>
    <w:p w:rsidR="00DC3840" w:rsidRDefault="00DC3840" w:rsidP="00C6529D">
      <w:pPr>
        <w:jc w:val="both"/>
      </w:pPr>
    </w:p>
    <w:p w:rsidR="00DC3840" w:rsidRDefault="00DC3840" w:rsidP="00C6529D">
      <w:pPr>
        <w:jc w:val="both"/>
      </w:pPr>
      <w:r>
        <w:t xml:space="preserve">2. Утвердить перенос бюджетных ассигнований в программе «Благоустройство в </w:t>
      </w:r>
      <w:proofErr w:type="spellStart"/>
      <w:r>
        <w:t>Веретейском</w:t>
      </w:r>
      <w:proofErr w:type="spellEnd"/>
      <w:r>
        <w:t xml:space="preserve"> сельском поселении» с КБК 615 0503 13.2.02.20210 244 310 на КБК 615 0503 13.2.02.20210 244 226 в сумме 39168,00 рублей.</w:t>
      </w:r>
    </w:p>
    <w:p w:rsidR="00C6529D" w:rsidRDefault="00C6529D" w:rsidP="00C6529D">
      <w:pPr>
        <w:jc w:val="both"/>
      </w:pPr>
      <w:r>
        <w:t xml:space="preserve"> </w:t>
      </w:r>
    </w:p>
    <w:p w:rsidR="00C6529D" w:rsidRDefault="00DC3840" w:rsidP="00C6529D">
      <w:pPr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>.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DC3840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4610A8"/>
    <w:rsid w:val="005673F3"/>
    <w:rsid w:val="00C6529D"/>
    <w:rsid w:val="00D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2016-12-29T09:41:00Z</cp:lastPrinted>
  <dcterms:created xsi:type="dcterms:W3CDTF">2016-12-29T09:29:00Z</dcterms:created>
  <dcterms:modified xsi:type="dcterms:W3CDTF">2016-12-29T09:41:00Z</dcterms:modified>
</cp:coreProperties>
</file>