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D8" w:rsidRDefault="00483CD8" w:rsidP="00483C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483CD8" w:rsidRPr="00483CD8" w:rsidRDefault="00483CD8" w:rsidP="00483C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483CD8" w:rsidRPr="00483CD8" w:rsidRDefault="00483CD8" w:rsidP="00483C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83CD8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483CD8" w:rsidRPr="000156AD" w:rsidRDefault="00483CD8" w:rsidP="00483C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3CD8" w:rsidRPr="005E50AC" w:rsidRDefault="00483CD8" w:rsidP="00483CD8">
      <w:pPr>
        <w:autoSpaceDE w:val="0"/>
        <w:autoSpaceDN w:val="0"/>
        <w:adjustRightInd w:val="0"/>
        <w:jc w:val="both"/>
      </w:pPr>
      <w:r>
        <w:t>от 07</w:t>
      </w:r>
      <w:r w:rsidRPr="005E50AC">
        <w:t>.1</w:t>
      </w:r>
      <w:r>
        <w:t>2</w:t>
      </w:r>
      <w:r w:rsidRPr="005E50AC">
        <w:t xml:space="preserve">.2016г.                                                                                                               </w:t>
      </w:r>
      <w:r>
        <w:t xml:space="preserve">       </w:t>
      </w:r>
      <w:r w:rsidRPr="005E50AC">
        <w:t xml:space="preserve"> №</w:t>
      </w:r>
      <w:r>
        <w:t xml:space="preserve"> 360</w:t>
      </w:r>
    </w:p>
    <w:p w:rsidR="00483CD8" w:rsidRDefault="00483CD8" w:rsidP="00483CD8">
      <w:pPr>
        <w:autoSpaceDE w:val="0"/>
        <w:autoSpaceDN w:val="0"/>
        <w:adjustRightInd w:val="0"/>
      </w:pPr>
    </w:p>
    <w:p w:rsidR="00483CD8" w:rsidRPr="005E50AC" w:rsidRDefault="00483CD8" w:rsidP="00483CD8">
      <w:pPr>
        <w:autoSpaceDE w:val="0"/>
        <w:autoSpaceDN w:val="0"/>
        <w:adjustRightInd w:val="0"/>
      </w:pPr>
      <w:r w:rsidRPr="005E50AC">
        <w:t xml:space="preserve">О внесении изменений в </w:t>
      </w:r>
      <w:proofErr w:type="gramStart"/>
      <w:r w:rsidRPr="005E50AC">
        <w:t>муниципальную</w:t>
      </w:r>
      <w:proofErr w:type="gramEnd"/>
    </w:p>
    <w:p w:rsidR="00483CD8" w:rsidRDefault="00483CD8" w:rsidP="00483CD8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5E50AC">
        <w:t xml:space="preserve">целевую  программу  </w:t>
      </w:r>
      <w:r>
        <w:t>«</w:t>
      </w:r>
      <w:r w:rsidRPr="00C46592">
        <w:rPr>
          <w:rFonts w:ascii="Times New Roman CYR" w:hAnsi="Times New Roman CYR" w:cs="Times New Roman CYR"/>
          <w:bCs/>
        </w:rPr>
        <w:t>Развитие  туризма</w:t>
      </w:r>
    </w:p>
    <w:p w:rsidR="00483CD8" w:rsidRDefault="00483CD8" w:rsidP="00483CD8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C46592">
        <w:rPr>
          <w:rFonts w:ascii="Times New Roman CYR" w:hAnsi="Times New Roman CYR" w:cs="Times New Roman CYR"/>
          <w:bCs/>
        </w:rPr>
        <w:t xml:space="preserve">в  </w:t>
      </w:r>
      <w:proofErr w:type="spellStart"/>
      <w:r w:rsidRPr="00C465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C46592">
        <w:rPr>
          <w:rFonts w:ascii="Times New Roman CYR" w:hAnsi="Times New Roman CYR" w:cs="Times New Roman CYR"/>
          <w:bCs/>
        </w:rPr>
        <w:t xml:space="preserve"> сельском поселении»</w:t>
      </w:r>
    </w:p>
    <w:p w:rsidR="00483CD8" w:rsidRDefault="00483CD8" w:rsidP="00483CD8">
      <w:pPr>
        <w:autoSpaceDE w:val="0"/>
        <w:autoSpaceDN w:val="0"/>
        <w:adjustRightInd w:val="0"/>
      </w:pPr>
      <w:r w:rsidRPr="00C46592">
        <w:rPr>
          <w:rFonts w:ascii="Times New Roman CYR" w:hAnsi="Times New Roman CYR" w:cs="Times New Roman CYR"/>
          <w:bCs/>
        </w:rPr>
        <w:t>на 2015-2017 годы</w:t>
      </w:r>
      <w:r w:rsidRPr="005E50AC">
        <w:t xml:space="preserve"> </w:t>
      </w:r>
    </w:p>
    <w:p w:rsidR="00483CD8" w:rsidRPr="005E50AC" w:rsidRDefault="00483CD8" w:rsidP="00483CD8">
      <w:pPr>
        <w:autoSpaceDE w:val="0"/>
        <w:autoSpaceDN w:val="0"/>
        <w:adjustRightInd w:val="0"/>
      </w:pPr>
    </w:p>
    <w:p w:rsidR="00483CD8" w:rsidRPr="005E50AC" w:rsidRDefault="00483CD8" w:rsidP="00483CD8">
      <w:pPr>
        <w:autoSpaceDE w:val="0"/>
        <w:autoSpaceDN w:val="0"/>
        <w:adjustRightInd w:val="0"/>
        <w:ind w:firstLine="708"/>
        <w:jc w:val="both"/>
      </w:pPr>
      <w:r w:rsidRPr="005E50AC">
        <w:t xml:space="preserve">В соответствии с Постановлением Администрации от 28.11.2014г. № 210 «Об утверждении Порядка разработки, утверждения и реализации муниципальных программ Веретейского сельского поселения» </w:t>
      </w:r>
    </w:p>
    <w:p w:rsidR="00483CD8" w:rsidRDefault="00483CD8" w:rsidP="00483CD8">
      <w:pPr>
        <w:autoSpaceDE w:val="0"/>
        <w:autoSpaceDN w:val="0"/>
        <w:adjustRightInd w:val="0"/>
        <w:spacing w:before="60" w:after="60"/>
        <w:jc w:val="both"/>
      </w:pPr>
      <w:r w:rsidRPr="005E50AC">
        <w:t>АДМИНИСТРАЦИЯ ПОСТАНОВЛЯЕТ:</w:t>
      </w:r>
    </w:p>
    <w:p w:rsidR="00483CD8" w:rsidRPr="005E50AC" w:rsidRDefault="00483CD8" w:rsidP="00483CD8">
      <w:pPr>
        <w:autoSpaceDE w:val="0"/>
        <w:autoSpaceDN w:val="0"/>
        <w:adjustRightInd w:val="0"/>
        <w:jc w:val="both"/>
      </w:pPr>
    </w:p>
    <w:p w:rsidR="00483CD8" w:rsidRPr="005E50AC" w:rsidRDefault="00483CD8" w:rsidP="00483CD8">
      <w:pPr>
        <w:autoSpaceDE w:val="0"/>
        <w:autoSpaceDN w:val="0"/>
        <w:adjustRightInd w:val="0"/>
        <w:jc w:val="both"/>
      </w:pPr>
      <w:r w:rsidRPr="005E50AC">
        <w:t>1. Внести в муниципальную целевую программу «</w:t>
      </w:r>
      <w:r w:rsidRPr="00C46592">
        <w:rPr>
          <w:rFonts w:ascii="Times New Roman CYR" w:hAnsi="Times New Roman CYR" w:cs="Times New Roman CYR"/>
          <w:bCs/>
        </w:rPr>
        <w:t xml:space="preserve">Развитие  туризма в  </w:t>
      </w:r>
      <w:proofErr w:type="spellStart"/>
      <w:r w:rsidRPr="00C465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C46592">
        <w:rPr>
          <w:rFonts w:ascii="Times New Roman CYR" w:hAnsi="Times New Roman CYR" w:cs="Times New Roman CYR"/>
          <w:bCs/>
        </w:rPr>
        <w:t xml:space="preserve"> сельском поселении» на 2015-2017 годы</w:t>
      </w:r>
      <w:r w:rsidRPr="005E50AC">
        <w:t xml:space="preserve">, утвержденную Постановлением Администрации Веретейского сельского поселения от </w:t>
      </w:r>
      <w:r>
        <w:rPr>
          <w:rFonts w:ascii="Times New Roman CYR" w:hAnsi="Times New Roman CYR" w:cs="Times New Roman CYR"/>
        </w:rPr>
        <w:t>26.12.2014г. № 249</w:t>
      </w:r>
      <w:r w:rsidRPr="005E50AC">
        <w:t xml:space="preserve">, являющуюся подпрограммой муниципальной программы </w:t>
      </w:r>
      <w:r>
        <w:rPr>
          <w:rFonts w:ascii="Times New Roman CYR" w:hAnsi="Times New Roman CYR" w:cs="Times New Roman CYR"/>
        </w:rPr>
        <w:t xml:space="preserve">«Развитие культуры и туризма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на 2015-2020 годы</w:t>
      </w:r>
      <w:r w:rsidRPr="005E50AC">
        <w:t>, следующие изме</w:t>
      </w:r>
      <w:r>
        <w:t>нения  (П</w:t>
      </w:r>
      <w:r w:rsidRPr="005E50AC">
        <w:t>риложение № 1)</w:t>
      </w:r>
      <w:r>
        <w:t>:</w:t>
      </w:r>
    </w:p>
    <w:p w:rsidR="00483CD8" w:rsidRPr="00483CD8" w:rsidRDefault="00483CD8" w:rsidP="00483CD8">
      <w:pPr>
        <w:autoSpaceDE w:val="0"/>
        <w:autoSpaceDN w:val="0"/>
        <w:adjustRightInd w:val="0"/>
        <w:spacing w:before="120"/>
        <w:jc w:val="both"/>
      </w:pPr>
      <w:r w:rsidRPr="005E50AC">
        <w:t>1.1</w:t>
      </w:r>
      <w:r>
        <w:t>.</w:t>
      </w:r>
      <w:r w:rsidRPr="005E50AC">
        <w:t xml:space="preserve"> в раздел </w:t>
      </w:r>
      <w:r>
        <w:t>2</w:t>
      </w:r>
      <w:r w:rsidRPr="005E50AC">
        <w:t xml:space="preserve"> «</w:t>
      </w:r>
      <w:r w:rsidRPr="00483CD8">
        <w:t xml:space="preserve">Развитие инфраструктуры и материальной базы туризма»: </w:t>
      </w:r>
    </w:p>
    <w:p w:rsidR="00483CD8" w:rsidRPr="005E50AC" w:rsidRDefault="00483CD8" w:rsidP="00483CD8">
      <w:pPr>
        <w:spacing w:before="120"/>
        <w:jc w:val="both"/>
      </w:pPr>
      <w:r w:rsidRPr="005E50AC">
        <w:t>1.1.1</w:t>
      </w:r>
      <w:r>
        <w:t>.</w:t>
      </w:r>
      <w:r w:rsidRPr="005E50AC">
        <w:t xml:space="preserve"> в пункте </w:t>
      </w:r>
      <w:r>
        <w:t>2.3.</w:t>
      </w:r>
      <w:r w:rsidRPr="005E50AC">
        <w:t xml:space="preserve"> </w:t>
      </w:r>
      <w:proofErr w:type="gramStart"/>
      <w:r w:rsidRPr="005E50AC">
        <w:t>«</w:t>
      </w:r>
      <w:r w:rsidRPr="00CE1126">
        <w:t>Развитие туристской инфраструктуры</w:t>
      </w:r>
      <w:r w:rsidRPr="005E50AC">
        <w:rPr>
          <w:b/>
        </w:rPr>
        <w:t>»</w:t>
      </w:r>
      <w:r w:rsidRPr="005E50AC">
        <w:t xml:space="preserve"> в графе «объем финансирования, всего (тыс. руб.)» сумму «</w:t>
      </w:r>
      <w:r w:rsidRPr="00483CD8">
        <w:t>204,01»</w:t>
      </w:r>
      <w:r w:rsidRPr="005E50AC">
        <w:t xml:space="preserve"> изменить на сумму «</w:t>
      </w:r>
      <w:r w:rsidRPr="00483CD8">
        <w:t>144,01</w:t>
      </w:r>
      <w:r w:rsidRPr="005E50AC">
        <w:t>», в графе «</w:t>
      </w:r>
      <w:r w:rsidRPr="00483CD8">
        <w:t>2016</w:t>
      </w:r>
      <w:r w:rsidRPr="005E50AC">
        <w:t>» источник финансирования «местный бюджет» сумму «</w:t>
      </w:r>
      <w:r w:rsidRPr="00483CD8">
        <w:t>60</w:t>
      </w:r>
      <w:r w:rsidRPr="005E50AC">
        <w:t>» изменить на сумму «</w:t>
      </w:r>
      <w:r w:rsidRPr="00483CD8">
        <w:t>0</w:t>
      </w:r>
      <w:r w:rsidRPr="005E50AC">
        <w:t>»;</w:t>
      </w:r>
      <w:proofErr w:type="gramEnd"/>
    </w:p>
    <w:p w:rsidR="00483CD8" w:rsidRDefault="00483CD8" w:rsidP="00483CD8">
      <w:pPr>
        <w:spacing w:before="120"/>
        <w:jc w:val="both"/>
      </w:pPr>
      <w:r w:rsidRPr="005E50AC">
        <w:t xml:space="preserve">1.1.2. в пункте </w:t>
      </w:r>
      <w:r>
        <w:t>2.4.</w:t>
      </w:r>
      <w:r w:rsidRPr="005E50AC">
        <w:t xml:space="preserve"> </w:t>
      </w:r>
      <w:proofErr w:type="gramStart"/>
      <w:r w:rsidRPr="005E50AC">
        <w:t>«</w:t>
      </w:r>
      <w:r w:rsidRPr="000F2483">
        <w:t xml:space="preserve">Обновление элементов благоустройства </w:t>
      </w:r>
      <w:proofErr w:type="spellStart"/>
      <w:r w:rsidRPr="000F2483">
        <w:t>туробъектов</w:t>
      </w:r>
      <w:proofErr w:type="spellEnd"/>
      <w:r w:rsidRPr="000F2483">
        <w:t xml:space="preserve"> к летнему сезону</w:t>
      </w:r>
      <w:r w:rsidRPr="005E50AC">
        <w:rPr>
          <w:b/>
        </w:rPr>
        <w:t>»</w:t>
      </w:r>
      <w:r w:rsidRPr="005E50AC">
        <w:t xml:space="preserve"> в графе «объем финансирования, всего (тыс. руб.)» сумму «</w:t>
      </w:r>
      <w:r w:rsidRPr="00483CD8">
        <w:t>38»</w:t>
      </w:r>
      <w:r w:rsidRPr="005E50AC">
        <w:t xml:space="preserve"> изменить на сумму «</w:t>
      </w:r>
      <w:r w:rsidRPr="00483CD8">
        <w:t>28</w:t>
      </w:r>
      <w:r w:rsidRPr="005E50AC">
        <w:t>», в графе «</w:t>
      </w:r>
      <w:r w:rsidRPr="00483CD8">
        <w:t>2016</w:t>
      </w:r>
      <w:r w:rsidRPr="005E50AC">
        <w:t>» источник финансирования «местный бюджет» сумму «</w:t>
      </w:r>
      <w:r w:rsidRPr="00483CD8">
        <w:t>10</w:t>
      </w:r>
      <w:r w:rsidRPr="005E50AC">
        <w:t>» изменить на сумму «</w:t>
      </w:r>
      <w:r w:rsidRPr="00483CD8">
        <w:t>0</w:t>
      </w:r>
      <w:r w:rsidRPr="005E50AC">
        <w:t>»;</w:t>
      </w:r>
      <w:proofErr w:type="gramEnd"/>
    </w:p>
    <w:p w:rsidR="00483CD8" w:rsidRPr="005E50AC" w:rsidRDefault="00483CD8" w:rsidP="00483CD8">
      <w:pPr>
        <w:spacing w:before="120"/>
        <w:jc w:val="both"/>
      </w:pPr>
      <w:r>
        <w:t xml:space="preserve">1.1.3. </w:t>
      </w:r>
      <w:r w:rsidRPr="005E50AC">
        <w:t>итого по разделу</w:t>
      </w:r>
      <w:r>
        <w:t xml:space="preserve"> 2</w:t>
      </w:r>
      <w:r w:rsidRPr="005E50AC">
        <w:t xml:space="preserve"> «</w:t>
      </w:r>
      <w:r w:rsidRPr="00971D95">
        <w:t>Развитие инфраструктуры и материальной базы туризма»</w:t>
      </w:r>
      <w:r>
        <w:t xml:space="preserve"> </w:t>
      </w:r>
      <w:r w:rsidRPr="005E50AC">
        <w:t>в графе «объем финансирования, всего (тыс. руб.)» сумму «</w:t>
      </w:r>
      <w:r w:rsidRPr="00483CD8">
        <w:t>526,01»</w:t>
      </w:r>
      <w:r w:rsidRPr="005E50AC">
        <w:t xml:space="preserve"> изменить на сумму «</w:t>
      </w:r>
      <w:r w:rsidRPr="00483CD8">
        <w:t>456,01</w:t>
      </w:r>
      <w:r w:rsidRPr="005E50AC">
        <w:t>», в графе «</w:t>
      </w:r>
      <w:r w:rsidRPr="00483CD8">
        <w:t>2016</w:t>
      </w:r>
      <w:r w:rsidRPr="005E50AC">
        <w:t>» источник финансирования «местный бюджет» сумму «</w:t>
      </w:r>
      <w:r w:rsidRPr="00483CD8">
        <w:t>130</w:t>
      </w:r>
      <w:r w:rsidRPr="005E50AC">
        <w:t>»  изменить на сумму «</w:t>
      </w:r>
      <w:r w:rsidRPr="00483CD8">
        <w:t>60</w:t>
      </w:r>
      <w:r w:rsidRPr="005E50AC">
        <w:t>»</w:t>
      </w:r>
      <w:r>
        <w:t>.</w:t>
      </w:r>
    </w:p>
    <w:p w:rsidR="00483CD8" w:rsidRPr="005E50AC" w:rsidRDefault="00483CD8" w:rsidP="00483CD8">
      <w:pPr>
        <w:autoSpaceDE w:val="0"/>
        <w:autoSpaceDN w:val="0"/>
        <w:adjustRightInd w:val="0"/>
        <w:spacing w:before="120"/>
        <w:jc w:val="both"/>
        <w:rPr>
          <w:b/>
        </w:rPr>
      </w:pPr>
      <w:r w:rsidRPr="005E50AC">
        <w:t>1.2</w:t>
      </w:r>
      <w:r>
        <w:t>.</w:t>
      </w:r>
      <w:r w:rsidRPr="005E50AC">
        <w:t xml:space="preserve"> в раздел </w:t>
      </w:r>
      <w:r>
        <w:t>3</w:t>
      </w:r>
      <w:r w:rsidRPr="005E50AC">
        <w:t xml:space="preserve"> «</w:t>
      </w:r>
      <w:r w:rsidRPr="00483CD8">
        <w:t>Рекламно-информационное обеспечение туристской деятельности»:</w:t>
      </w:r>
    </w:p>
    <w:p w:rsidR="00483CD8" w:rsidRPr="005E50AC" w:rsidRDefault="00483CD8" w:rsidP="00483CD8">
      <w:pPr>
        <w:autoSpaceDE w:val="0"/>
        <w:autoSpaceDN w:val="0"/>
        <w:adjustRightInd w:val="0"/>
        <w:spacing w:before="120"/>
        <w:jc w:val="both"/>
      </w:pPr>
      <w:r w:rsidRPr="009F7E7F">
        <w:t>1.2.1.</w:t>
      </w:r>
      <w:r w:rsidRPr="005E50AC">
        <w:t xml:space="preserve"> в пункте </w:t>
      </w:r>
      <w:r>
        <w:t>3.5.</w:t>
      </w:r>
      <w:r w:rsidRPr="005E50AC">
        <w:t xml:space="preserve"> «</w:t>
      </w:r>
      <w:r w:rsidRPr="0011402E">
        <w:t xml:space="preserve">Организация рекламных кампаний (проведение </w:t>
      </w:r>
      <w:proofErr w:type="spellStart"/>
      <w:r w:rsidRPr="0011402E">
        <w:t>инфотуров</w:t>
      </w:r>
      <w:proofErr w:type="spellEnd"/>
      <w:r w:rsidRPr="0011402E">
        <w:t>, презентаций, формирование экспозиций с использованием сувенирной продукции с символикой ВСП</w:t>
      </w:r>
      <w:r>
        <w:t>)</w:t>
      </w:r>
      <w:r w:rsidRPr="005E50AC">
        <w:t>» в графе «объем финансирования, всего (тыс.</w:t>
      </w:r>
      <w:r>
        <w:t xml:space="preserve"> </w:t>
      </w:r>
      <w:r w:rsidRPr="005E50AC">
        <w:t>руб</w:t>
      </w:r>
      <w:r>
        <w:t>.</w:t>
      </w:r>
      <w:r w:rsidRPr="005E50AC">
        <w:t>)» сумму «</w:t>
      </w:r>
      <w:r w:rsidRPr="00483CD8">
        <w:t>17</w:t>
      </w:r>
      <w:r w:rsidRPr="005E50AC">
        <w:t>»  изменить на сумму «</w:t>
      </w:r>
      <w:r w:rsidRPr="00483CD8">
        <w:t>21,059»,</w:t>
      </w:r>
      <w:r w:rsidRPr="005E50AC">
        <w:t xml:space="preserve"> в графе «2016»  сумму «</w:t>
      </w:r>
      <w:r w:rsidRPr="00483CD8">
        <w:t>5</w:t>
      </w:r>
      <w:r w:rsidRPr="005E50AC">
        <w:t>» изменить на сумму «</w:t>
      </w:r>
      <w:r w:rsidRPr="00483CD8">
        <w:t>9,059</w:t>
      </w:r>
      <w:r w:rsidRPr="005E50AC">
        <w:t>»</w:t>
      </w:r>
      <w:r>
        <w:t>;</w:t>
      </w:r>
      <w:r w:rsidRPr="005E50AC">
        <w:t xml:space="preserve"> </w:t>
      </w:r>
    </w:p>
    <w:p w:rsidR="00483CD8" w:rsidRPr="005E50AC" w:rsidRDefault="00483CD8" w:rsidP="00483CD8">
      <w:pPr>
        <w:autoSpaceDE w:val="0"/>
        <w:autoSpaceDN w:val="0"/>
        <w:adjustRightInd w:val="0"/>
        <w:spacing w:before="120"/>
        <w:jc w:val="both"/>
      </w:pPr>
      <w:r w:rsidRPr="005E50AC">
        <w:t>1.2.</w:t>
      </w:r>
      <w:r>
        <w:t>2</w:t>
      </w:r>
      <w:r w:rsidRPr="005E50AC">
        <w:t xml:space="preserve">. в пункте </w:t>
      </w:r>
      <w:r>
        <w:t>3.7.</w:t>
      </w:r>
      <w:r w:rsidRPr="005E50AC">
        <w:t xml:space="preserve"> «</w:t>
      </w:r>
      <w:r w:rsidRPr="0011402E">
        <w:t>Создание и обновление интерактивной карты  туристского потенциала В</w:t>
      </w:r>
      <w:r>
        <w:t>еретейского сельского поселения</w:t>
      </w:r>
      <w:r w:rsidRPr="005E50AC">
        <w:t>» в графе «объем финансирования, всего (тыс.</w:t>
      </w:r>
      <w:r>
        <w:t xml:space="preserve"> </w:t>
      </w:r>
      <w:r w:rsidRPr="005E50AC">
        <w:t>руб</w:t>
      </w:r>
      <w:r>
        <w:t>.</w:t>
      </w:r>
      <w:r w:rsidRPr="005E50AC">
        <w:t>)» сумму «</w:t>
      </w:r>
      <w:r w:rsidRPr="00483CD8">
        <w:t>35</w:t>
      </w:r>
      <w:r w:rsidRPr="005E50AC">
        <w:t>»  изменить на сумму «</w:t>
      </w:r>
      <w:r w:rsidRPr="00483CD8">
        <w:t>5»,</w:t>
      </w:r>
      <w:r w:rsidRPr="005E50AC">
        <w:t xml:space="preserve"> в графе «2016»  сумму «</w:t>
      </w:r>
      <w:r w:rsidRPr="00483CD8">
        <w:t>30</w:t>
      </w:r>
      <w:r w:rsidRPr="005E50AC">
        <w:t>» изменить на сумму «</w:t>
      </w:r>
      <w:r w:rsidRPr="00483CD8">
        <w:t>0</w:t>
      </w:r>
      <w:r w:rsidRPr="005E50AC">
        <w:t>»</w:t>
      </w:r>
      <w:r>
        <w:t>;</w:t>
      </w:r>
      <w:r w:rsidRPr="005E50AC">
        <w:t xml:space="preserve"> </w:t>
      </w:r>
    </w:p>
    <w:p w:rsidR="00483CD8" w:rsidRDefault="00483CD8" w:rsidP="00483CD8">
      <w:pPr>
        <w:spacing w:before="120"/>
        <w:jc w:val="both"/>
      </w:pPr>
      <w:proofErr w:type="gramStart"/>
      <w:r w:rsidRPr="005E50AC">
        <w:t>1.2.</w:t>
      </w:r>
      <w:r>
        <w:t>3</w:t>
      </w:r>
      <w:r w:rsidRPr="005E50AC">
        <w:t xml:space="preserve">. итого по разделу </w:t>
      </w:r>
      <w:r>
        <w:t>3</w:t>
      </w:r>
      <w:r w:rsidRPr="005E50AC">
        <w:t xml:space="preserve"> «</w:t>
      </w:r>
      <w:r w:rsidRPr="006B5732">
        <w:t>Рекламно-информационное обеспечение туристской деятельности»</w:t>
      </w:r>
      <w:r>
        <w:t xml:space="preserve"> </w:t>
      </w:r>
      <w:r w:rsidRPr="005E50AC">
        <w:t>в графе «объем финансирования, всего (тыс. руб.)»</w:t>
      </w:r>
      <w:r>
        <w:t xml:space="preserve"> «местный бюджет»</w:t>
      </w:r>
      <w:r w:rsidRPr="005E50AC">
        <w:t xml:space="preserve"> сумму «</w:t>
      </w:r>
      <w:r w:rsidRPr="00483CD8">
        <w:t>357»</w:t>
      </w:r>
      <w:r w:rsidRPr="005E50AC">
        <w:t xml:space="preserve"> изменить на сумму  «</w:t>
      </w:r>
      <w:r w:rsidRPr="00483CD8">
        <w:t>331,059</w:t>
      </w:r>
      <w:r w:rsidRPr="005E50AC">
        <w:t>», в графе «</w:t>
      </w:r>
      <w:r w:rsidRPr="00483CD8">
        <w:t>2016</w:t>
      </w:r>
      <w:r w:rsidRPr="005E50AC">
        <w:t>» источник финансирования «местный бюджет» сумму «</w:t>
      </w:r>
      <w:r w:rsidRPr="00483CD8">
        <w:t>85</w:t>
      </w:r>
      <w:r w:rsidRPr="005E50AC">
        <w:t>» изменить на сумму «</w:t>
      </w:r>
      <w:r w:rsidRPr="00483CD8">
        <w:t>59,059</w:t>
      </w:r>
      <w:r w:rsidRPr="005E50AC">
        <w:t>»</w:t>
      </w:r>
      <w:r>
        <w:t>.</w:t>
      </w:r>
      <w:proofErr w:type="gramEnd"/>
    </w:p>
    <w:p w:rsidR="00483CD8" w:rsidRPr="00483CD8" w:rsidRDefault="00483CD8" w:rsidP="00483CD8">
      <w:pPr>
        <w:autoSpaceDE w:val="0"/>
        <w:autoSpaceDN w:val="0"/>
        <w:adjustRightInd w:val="0"/>
        <w:spacing w:before="120"/>
        <w:jc w:val="both"/>
      </w:pPr>
      <w:r w:rsidRPr="005E50AC">
        <w:lastRenderedPageBreak/>
        <w:t>1.2</w:t>
      </w:r>
      <w:r>
        <w:t>.</w:t>
      </w:r>
      <w:r w:rsidRPr="005E50AC">
        <w:t xml:space="preserve"> в раздел </w:t>
      </w:r>
      <w:r>
        <w:t>4</w:t>
      </w:r>
      <w:r w:rsidRPr="005E50AC">
        <w:t xml:space="preserve"> «</w:t>
      </w:r>
      <w:r w:rsidRPr="00483CD8">
        <w:t>Формирование  привлекательного туристского имиджа»:</w:t>
      </w:r>
    </w:p>
    <w:p w:rsidR="00483CD8" w:rsidRPr="005E50AC" w:rsidRDefault="00483CD8" w:rsidP="00483CD8">
      <w:pPr>
        <w:autoSpaceDE w:val="0"/>
        <w:autoSpaceDN w:val="0"/>
        <w:adjustRightInd w:val="0"/>
        <w:spacing w:before="120"/>
        <w:jc w:val="both"/>
      </w:pPr>
      <w:r w:rsidRPr="009F7E7F">
        <w:t>1.2.1.</w:t>
      </w:r>
      <w:r w:rsidRPr="005E50AC">
        <w:t xml:space="preserve"> в пункте </w:t>
      </w:r>
      <w:r>
        <w:t>4.3.</w:t>
      </w:r>
      <w:r w:rsidRPr="005E50AC">
        <w:t xml:space="preserve"> «</w:t>
      </w:r>
      <w:r w:rsidRPr="0011402E">
        <w:t>Проведение конкурса по разработке научно-познавательных и экологических маршрутов</w:t>
      </w:r>
      <w:r w:rsidRPr="005E50AC">
        <w:t>» в графе «объем финансирования, всего (тыс.</w:t>
      </w:r>
      <w:r>
        <w:t xml:space="preserve"> </w:t>
      </w:r>
      <w:r w:rsidRPr="005E50AC">
        <w:t>руб</w:t>
      </w:r>
      <w:r>
        <w:t>.</w:t>
      </w:r>
      <w:r w:rsidRPr="005E50AC">
        <w:t>)» сумму «</w:t>
      </w:r>
      <w:r w:rsidRPr="00483CD8">
        <w:t>19</w:t>
      </w:r>
      <w:r w:rsidRPr="005E50AC">
        <w:t>»  изменить на сумму «</w:t>
      </w:r>
      <w:r w:rsidRPr="00483CD8">
        <w:t>16»,</w:t>
      </w:r>
      <w:r w:rsidRPr="005E50AC">
        <w:t xml:space="preserve"> в графе «2016»  сумму «</w:t>
      </w:r>
      <w:r>
        <w:rPr>
          <w:b/>
        </w:rPr>
        <w:t>9</w:t>
      </w:r>
      <w:r w:rsidRPr="005E50AC">
        <w:t>» изменить на сумму «</w:t>
      </w:r>
      <w:r w:rsidRPr="00483CD8">
        <w:t>6</w:t>
      </w:r>
      <w:r w:rsidRPr="005E50AC">
        <w:t>»</w:t>
      </w:r>
      <w:r>
        <w:t>;</w:t>
      </w:r>
      <w:r w:rsidRPr="005E50AC">
        <w:t xml:space="preserve"> </w:t>
      </w:r>
    </w:p>
    <w:p w:rsidR="00483CD8" w:rsidRPr="005E50AC" w:rsidRDefault="00483CD8" w:rsidP="00483CD8">
      <w:pPr>
        <w:autoSpaceDE w:val="0"/>
        <w:autoSpaceDN w:val="0"/>
        <w:adjustRightInd w:val="0"/>
        <w:spacing w:before="120"/>
        <w:jc w:val="both"/>
      </w:pPr>
      <w:r w:rsidRPr="005E50AC">
        <w:t>1.2.</w:t>
      </w:r>
      <w:r>
        <w:t>2</w:t>
      </w:r>
      <w:r w:rsidRPr="005E50AC">
        <w:t xml:space="preserve">. в пункте </w:t>
      </w:r>
      <w:r>
        <w:t>4.6.</w:t>
      </w:r>
      <w:r w:rsidRPr="005E50AC">
        <w:t xml:space="preserve"> </w:t>
      </w:r>
      <w:proofErr w:type="gramStart"/>
      <w:r w:rsidRPr="005E50AC">
        <w:t>«</w:t>
      </w:r>
      <w:r>
        <w:t>Празднование Дня музеев</w:t>
      </w:r>
      <w:r w:rsidRPr="005E50AC">
        <w:t>» в графе «объем финансирования, всего (тыс.</w:t>
      </w:r>
      <w:r>
        <w:t xml:space="preserve"> </w:t>
      </w:r>
      <w:r w:rsidRPr="005E50AC">
        <w:t>руб</w:t>
      </w:r>
      <w:r>
        <w:t>.</w:t>
      </w:r>
      <w:r w:rsidRPr="005E50AC">
        <w:t>)» сумму «</w:t>
      </w:r>
      <w:r w:rsidRPr="00483CD8">
        <w:t>12</w:t>
      </w:r>
      <w:r w:rsidRPr="005E50AC">
        <w:t>»  изменить на сумму «</w:t>
      </w:r>
      <w:r w:rsidRPr="00483CD8">
        <w:t>10,941»,</w:t>
      </w:r>
      <w:r w:rsidRPr="005E50AC">
        <w:t xml:space="preserve"> в графе «2016»  сумму «</w:t>
      </w:r>
      <w:r w:rsidRPr="00483CD8">
        <w:t>3</w:t>
      </w:r>
      <w:r w:rsidRPr="005E50AC">
        <w:t>» изменить на сумму «</w:t>
      </w:r>
      <w:r w:rsidRPr="00483CD8">
        <w:t>1,941</w:t>
      </w:r>
      <w:r w:rsidRPr="005E50AC">
        <w:t>»</w:t>
      </w:r>
      <w:r>
        <w:t>;</w:t>
      </w:r>
      <w:r w:rsidRPr="005E50AC">
        <w:t xml:space="preserve"> </w:t>
      </w:r>
      <w:proofErr w:type="gramEnd"/>
    </w:p>
    <w:p w:rsidR="00483CD8" w:rsidRDefault="00483CD8" w:rsidP="00483CD8">
      <w:pPr>
        <w:spacing w:before="120"/>
        <w:jc w:val="both"/>
      </w:pPr>
      <w:proofErr w:type="gramStart"/>
      <w:r w:rsidRPr="005E50AC">
        <w:t>1.2.</w:t>
      </w:r>
      <w:r>
        <w:t>3</w:t>
      </w:r>
      <w:r w:rsidRPr="005E50AC">
        <w:t xml:space="preserve">. итого по разделу </w:t>
      </w:r>
      <w:r>
        <w:t>4</w:t>
      </w:r>
      <w:r w:rsidRPr="005E50AC">
        <w:t xml:space="preserve"> «</w:t>
      </w:r>
      <w:r w:rsidRPr="006303C0">
        <w:t>Рекламно-информационное обеспечение туристской деятельности</w:t>
      </w:r>
      <w:r w:rsidRPr="006B5732">
        <w:t>»</w:t>
      </w:r>
      <w:r>
        <w:t xml:space="preserve"> </w:t>
      </w:r>
      <w:r w:rsidRPr="005E50AC">
        <w:t>в графе «объем финансирования, всего (тыс. руб.)»</w:t>
      </w:r>
      <w:r>
        <w:t xml:space="preserve"> «местный бюджет»</w:t>
      </w:r>
      <w:r w:rsidRPr="005E50AC">
        <w:t xml:space="preserve"> сумму «</w:t>
      </w:r>
      <w:r w:rsidRPr="00483CD8">
        <w:t>151,99»</w:t>
      </w:r>
      <w:r w:rsidRPr="005E50AC">
        <w:t xml:space="preserve"> изменить на сумму  «</w:t>
      </w:r>
      <w:r w:rsidRPr="00483CD8">
        <w:t>147,931</w:t>
      </w:r>
      <w:r w:rsidRPr="005E50AC">
        <w:t>», в графе «</w:t>
      </w:r>
      <w:r w:rsidRPr="00483CD8">
        <w:t>2016</w:t>
      </w:r>
      <w:r w:rsidRPr="005E50AC">
        <w:t>» источник финансирования «местный бюджет» сумму «</w:t>
      </w:r>
      <w:r w:rsidRPr="00483CD8">
        <w:t>65</w:t>
      </w:r>
      <w:r w:rsidRPr="005E50AC">
        <w:t>» изменить на сумму «</w:t>
      </w:r>
      <w:r w:rsidRPr="00483CD8">
        <w:t>60,941</w:t>
      </w:r>
      <w:r w:rsidRPr="005E50AC">
        <w:t>»</w:t>
      </w:r>
      <w:r>
        <w:t>.</w:t>
      </w:r>
      <w:proofErr w:type="gramEnd"/>
    </w:p>
    <w:p w:rsidR="00483CD8" w:rsidRDefault="00483CD8" w:rsidP="00483CD8">
      <w:pPr>
        <w:jc w:val="both"/>
      </w:pPr>
    </w:p>
    <w:p w:rsidR="00483CD8" w:rsidRDefault="00483CD8" w:rsidP="00483CD8">
      <w:pPr>
        <w:jc w:val="both"/>
      </w:pPr>
      <w:r>
        <w:t>1.3. В разделе «</w:t>
      </w:r>
      <w:r w:rsidRPr="00483CD8">
        <w:t>Всего по программе</w:t>
      </w:r>
      <w:r>
        <w:t>»:</w:t>
      </w:r>
    </w:p>
    <w:p w:rsidR="00483CD8" w:rsidRDefault="00483CD8" w:rsidP="00483CD8">
      <w:pPr>
        <w:jc w:val="both"/>
      </w:pPr>
      <w:proofErr w:type="gramStart"/>
      <w:r>
        <w:t xml:space="preserve">1.3.1. в графе </w:t>
      </w:r>
      <w:r w:rsidRPr="005E50AC">
        <w:t>«объем финансирования, всего (тыс. руб.)»</w:t>
      </w:r>
      <w:r>
        <w:t xml:space="preserve"> «местный бюджет»</w:t>
      </w:r>
      <w:r w:rsidRPr="005E50AC">
        <w:t xml:space="preserve"> сумму «</w:t>
      </w:r>
      <w:r w:rsidRPr="00483CD8">
        <w:t>1250»</w:t>
      </w:r>
      <w:r w:rsidRPr="005E50AC">
        <w:t xml:space="preserve"> изменить на сумму  «</w:t>
      </w:r>
      <w:r w:rsidRPr="00483CD8">
        <w:t>1150</w:t>
      </w:r>
      <w:r w:rsidRPr="005E50AC">
        <w:t>», в графе «</w:t>
      </w:r>
      <w:r w:rsidRPr="00483CD8">
        <w:t>2016</w:t>
      </w:r>
      <w:r w:rsidRPr="005E50AC">
        <w:t>» источник финансирования «местный бюджет» сумму «</w:t>
      </w:r>
      <w:r w:rsidRPr="00483CD8">
        <w:t>300</w:t>
      </w:r>
      <w:r w:rsidRPr="005E50AC">
        <w:t>» изменить на сумму «</w:t>
      </w:r>
      <w:r w:rsidRPr="00483CD8">
        <w:t>200</w:t>
      </w:r>
      <w:r w:rsidRPr="005E50AC">
        <w:t>»</w:t>
      </w:r>
      <w:r>
        <w:t xml:space="preserve">, </w:t>
      </w:r>
      <w:proofErr w:type="gramEnd"/>
    </w:p>
    <w:p w:rsidR="00483CD8" w:rsidRDefault="00483CD8" w:rsidP="00483CD8">
      <w:pPr>
        <w:jc w:val="both"/>
      </w:pPr>
      <w:proofErr w:type="gramStart"/>
      <w:r>
        <w:t xml:space="preserve">1.3.1. в разделе «итого» </w:t>
      </w:r>
      <w:r w:rsidRPr="005E50AC">
        <w:t>«объем финансирования, всего (тыс. руб.)»</w:t>
      </w:r>
      <w:r>
        <w:t xml:space="preserve"> </w:t>
      </w:r>
      <w:r w:rsidRPr="005E50AC">
        <w:t>сумму «</w:t>
      </w:r>
      <w:r w:rsidRPr="00483CD8">
        <w:t>1417,306»</w:t>
      </w:r>
      <w:r w:rsidRPr="005E50AC">
        <w:t xml:space="preserve"> изменить на сумму  «</w:t>
      </w:r>
      <w:r w:rsidRPr="00483CD8">
        <w:t>1317,306</w:t>
      </w:r>
      <w:r w:rsidRPr="005E50AC">
        <w:t>», в графе «</w:t>
      </w:r>
      <w:r w:rsidRPr="00483CD8">
        <w:t>2016</w:t>
      </w:r>
      <w:r w:rsidRPr="005E50AC">
        <w:t>» источник финансирования «местный бюджет» сумму «</w:t>
      </w:r>
      <w:r w:rsidRPr="00483CD8">
        <w:t>300</w:t>
      </w:r>
      <w:r w:rsidRPr="005E50AC">
        <w:t>» изменить на сумму «</w:t>
      </w:r>
      <w:r w:rsidRPr="00483CD8">
        <w:t>200</w:t>
      </w:r>
      <w:r w:rsidRPr="005E50AC">
        <w:t>»</w:t>
      </w:r>
      <w:r>
        <w:t>.</w:t>
      </w:r>
      <w:proofErr w:type="gramEnd"/>
    </w:p>
    <w:p w:rsidR="00483CD8" w:rsidRDefault="00483CD8" w:rsidP="00483CD8">
      <w:pPr>
        <w:jc w:val="both"/>
      </w:pPr>
    </w:p>
    <w:p w:rsidR="00483CD8" w:rsidRDefault="00483CD8" w:rsidP="00483CD8">
      <w:pPr>
        <w:jc w:val="both"/>
        <w:rPr>
          <w:color w:val="000000"/>
        </w:rPr>
      </w:pPr>
      <w:r w:rsidRPr="005E50AC">
        <w:rPr>
          <w:color w:val="000000"/>
        </w:rPr>
        <w:t>2. Настоящее Постановлени</w:t>
      </w:r>
      <w:r>
        <w:rPr>
          <w:color w:val="000000"/>
        </w:rPr>
        <w:t xml:space="preserve">е вступает в силу с момента </w:t>
      </w:r>
      <w:r w:rsidRPr="005E50AC">
        <w:rPr>
          <w:color w:val="000000"/>
        </w:rPr>
        <w:t>подписания.</w:t>
      </w:r>
    </w:p>
    <w:p w:rsidR="00483CD8" w:rsidRPr="005E50AC" w:rsidRDefault="00483CD8" w:rsidP="00483CD8">
      <w:pPr>
        <w:jc w:val="both"/>
        <w:rPr>
          <w:color w:val="000000"/>
        </w:rPr>
      </w:pPr>
    </w:p>
    <w:p w:rsidR="00483CD8" w:rsidRDefault="00483CD8" w:rsidP="00483CD8">
      <w:pPr>
        <w:autoSpaceDE w:val="0"/>
        <w:autoSpaceDN w:val="0"/>
        <w:adjustRightInd w:val="0"/>
        <w:jc w:val="both"/>
        <w:rPr>
          <w:color w:val="000000"/>
        </w:rPr>
      </w:pPr>
      <w:r w:rsidRPr="005E50AC">
        <w:rPr>
          <w:color w:val="000000"/>
        </w:rPr>
        <w:t xml:space="preserve">3. </w:t>
      </w:r>
      <w:proofErr w:type="gramStart"/>
      <w:r w:rsidRPr="005E50AC">
        <w:rPr>
          <w:color w:val="000000"/>
        </w:rPr>
        <w:t>Контроль за</w:t>
      </w:r>
      <w:proofErr w:type="gramEnd"/>
      <w:r w:rsidRPr="005E50AC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483CD8" w:rsidRPr="005E50AC" w:rsidRDefault="00483CD8" w:rsidP="00483CD8">
      <w:pPr>
        <w:autoSpaceDE w:val="0"/>
        <w:autoSpaceDN w:val="0"/>
        <w:adjustRightInd w:val="0"/>
        <w:jc w:val="both"/>
        <w:rPr>
          <w:color w:val="000000"/>
        </w:rPr>
      </w:pPr>
    </w:p>
    <w:p w:rsidR="00483CD8" w:rsidRPr="005E50AC" w:rsidRDefault="00483CD8" w:rsidP="00483CD8">
      <w:pPr>
        <w:autoSpaceDE w:val="0"/>
        <w:autoSpaceDN w:val="0"/>
        <w:adjustRightInd w:val="0"/>
        <w:spacing w:line="360" w:lineRule="auto"/>
      </w:pPr>
      <w:r w:rsidRPr="005E50AC">
        <w:t xml:space="preserve">Глава  </w:t>
      </w:r>
    </w:p>
    <w:p w:rsidR="00483CD8" w:rsidRPr="005E50AC" w:rsidRDefault="00483CD8" w:rsidP="00483CD8">
      <w:pPr>
        <w:autoSpaceDE w:val="0"/>
        <w:autoSpaceDN w:val="0"/>
        <w:adjustRightInd w:val="0"/>
        <w:spacing w:line="360" w:lineRule="auto"/>
      </w:pPr>
      <w:r w:rsidRPr="005E50AC">
        <w:t xml:space="preserve">Веретейского сельского поселения                                                                    </w:t>
      </w:r>
      <w:r>
        <w:t xml:space="preserve">    </w:t>
      </w:r>
      <w:r w:rsidRPr="005E50AC">
        <w:t xml:space="preserve">   Т.Б.</w:t>
      </w:r>
      <w:r>
        <w:t xml:space="preserve"> </w:t>
      </w:r>
      <w:proofErr w:type="spellStart"/>
      <w:r w:rsidRPr="005E50AC">
        <w:t>Гавриш</w:t>
      </w:r>
      <w:proofErr w:type="spellEnd"/>
      <w:r w:rsidRPr="005E50AC">
        <w:t xml:space="preserve"> </w:t>
      </w:r>
    </w:p>
    <w:p w:rsidR="00483CD8" w:rsidRPr="005E50AC" w:rsidRDefault="00483CD8" w:rsidP="00483CD8">
      <w:pPr>
        <w:autoSpaceDE w:val="0"/>
        <w:autoSpaceDN w:val="0"/>
        <w:adjustRightInd w:val="0"/>
        <w:spacing w:line="360" w:lineRule="auto"/>
      </w:pPr>
    </w:p>
    <w:p w:rsidR="00483CD8" w:rsidRDefault="00483CD8" w:rsidP="00483CD8">
      <w:pPr>
        <w:autoSpaceDE w:val="0"/>
        <w:autoSpaceDN w:val="0"/>
        <w:adjustRightInd w:val="0"/>
        <w:jc w:val="right"/>
      </w:pPr>
      <w:r w:rsidRPr="005E50AC">
        <w:t xml:space="preserve">   </w:t>
      </w: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  <w:jc w:val="right"/>
      </w:pPr>
    </w:p>
    <w:p w:rsidR="00483CD8" w:rsidRDefault="00483CD8" w:rsidP="00483CD8">
      <w:pPr>
        <w:autoSpaceDE w:val="0"/>
        <w:autoSpaceDN w:val="0"/>
        <w:adjustRightInd w:val="0"/>
      </w:pPr>
    </w:p>
    <w:p w:rsidR="00483CD8" w:rsidRPr="005E50AC" w:rsidRDefault="00483CD8" w:rsidP="00483CD8">
      <w:pPr>
        <w:autoSpaceDE w:val="0"/>
        <w:autoSpaceDN w:val="0"/>
        <w:adjustRightInd w:val="0"/>
        <w:jc w:val="right"/>
      </w:pPr>
      <w:r w:rsidRPr="005E50AC">
        <w:lastRenderedPageBreak/>
        <w:t>Приложение № 1</w:t>
      </w:r>
    </w:p>
    <w:p w:rsidR="00483CD8" w:rsidRPr="005E50AC" w:rsidRDefault="00483CD8" w:rsidP="00483CD8">
      <w:pPr>
        <w:autoSpaceDE w:val="0"/>
        <w:autoSpaceDN w:val="0"/>
        <w:adjustRightInd w:val="0"/>
        <w:jc w:val="right"/>
        <w:rPr>
          <w:b/>
        </w:rPr>
      </w:pPr>
      <w:r w:rsidRPr="005E50AC">
        <w:t xml:space="preserve">  к </w:t>
      </w:r>
      <w:r>
        <w:t>П</w:t>
      </w:r>
      <w:r w:rsidRPr="005E50AC">
        <w:t xml:space="preserve">остановлению от </w:t>
      </w:r>
      <w:r>
        <w:t>07.12</w:t>
      </w:r>
      <w:r w:rsidRPr="005E50AC">
        <w:t>.2016</w:t>
      </w:r>
      <w:r>
        <w:t xml:space="preserve">г. </w:t>
      </w:r>
      <w:r w:rsidRPr="005E50AC">
        <w:t xml:space="preserve">№ </w:t>
      </w:r>
      <w:r>
        <w:t>360</w:t>
      </w:r>
    </w:p>
    <w:p w:rsidR="00483CD8" w:rsidRPr="0097687C" w:rsidRDefault="00483CD8" w:rsidP="00483CD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440"/>
        <w:gridCol w:w="1620"/>
        <w:gridCol w:w="1080"/>
        <w:gridCol w:w="1253"/>
        <w:gridCol w:w="1143"/>
      </w:tblGrid>
      <w:tr w:rsidR="00483CD8" w:rsidRPr="0097687C" w:rsidTr="00D35FAC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№</w:t>
            </w:r>
          </w:p>
          <w:p w:rsidR="00483CD8" w:rsidRPr="0097687C" w:rsidRDefault="00483CD8" w:rsidP="00D35F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68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7687C">
              <w:rPr>
                <w:sz w:val="22"/>
                <w:szCs w:val="22"/>
              </w:rPr>
              <w:t>/</w:t>
            </w:r>
            <w:proofErr w:type="spellStart"/>
            <w:r w:rsidRPr="009768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Наименование </w:t>
            </w:r>
          </w:p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Источник</w:t>
            </w:r>
          </w:p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proofErr w:type="spellStart"/>
            <w:r w:rsidRPr="0097687C">
              <w:rPr>
                <w:sz w:val="22"/>
                <w:szCs w:val="22"/>
              </w:rPr>
              <w:t>финанси</w:t>
            </w:r>
            <w:proofErr w:type="spellEnd"/>
            <w:r w:rsidRPr="0097687C">
              <w:rPr>
                <w:sz w:val="22"/>
                <w:szCs w:val="22"/>
              </w:rPr>
              <w:t>-</w:t>
            </w:r>
          </w:p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proofErr w:type="spellStart"/>
            <w:r w:rsidRPr="0097687C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97687C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97687C">
              <w:rPr>
                <w:sz w:val="22"/>
                <w:szCs w:val="22"/>
              </w:rPr>
              <w:t>, всего</w:t>
            </w:r>
          </w:p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(тыс. руб.)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в том числе</w:t>
            </w:r>
          </w:p>
        </w:tc>
      </w:tr>
      <w:tr w:rsidR="00483CD8" w:rsidRPr="0097687C" w:rsidTr="00D35FAC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2015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2016</w:t>
            </w:r>
          </w:p>
        </w:tc>
      </w:tr>
      <w:tr w:rsidR="00483CD8" w:rsidRPr="0097687C" w:rsidTr="00D35F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7</w:t>
            </w:r>
          </w:p>
        </w:tc>
      </w:tr>
      <w:tr w:rsidR="00483CD8" w:rsidRPr="0097687C" w:rsidTr="00D35FAC">
        <w:trPr>
          <w:trHeight w:val="33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>2. Развитие инфраструктуры и материальной базы туризма</w:t>
            </w:r>
          </w:p>
        </w:tc>
      </w:tr>
      <w:tr w:rsidR="00483CD8" w:rsidRPr="0097687C" w:rsidTr="00D35FAC">
        <w:trPr>
          <w:trHeight w:val="56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2.3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Развитие туристской инфраструктуры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</w:t>
            </w:r>
          </w:p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144,01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66,61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77,4</w:t>
            </w:r>
          </w:p>
        </w:tc>
      </w:tr>
      <w:tr w:rsidR="00483CD8" w:rsidRPr="0097687C" w:rsidTr="00D35FAC">
        <w:trPr>
          <w:trHeight w:val="141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2.4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Обновление элементов благоустройства </w:t>
            </w:r>
            <w:proofErr w:type="spellStart"/>
            <w:r w:rsidRPr="0097687C">
              <w:rPr>
                <w:sz w:val="22"/>
                <w:szCs w:val="22"/>
              </w:rPr>
              <w:t>туробъектов</w:t>
            </w:r>
            <w:proofErr w:type="spellEnd"/>
            <w:r w:rsidRPr="0097687C">
              <w:rPr>
                <w:sz w:val="22"/>
                <w:szCs w:val="22"/>
              </w:rPr>
              <w:t xml:space="preserve"> к летнему сезону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</w:t>
            </w:r>
          </w:p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10,4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17,6</w:t>
            </w:r>
          </w:p>
        </w:tc>
      </w:tr>
      <w:tr w:rsidR="00483CD8" w:rsidRPr="0097687C" w:rsidTr="00D35FAC">
        <w:trPr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456,01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97,01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299</w:t>
            </w:r>
          </w:p>
        </w:tc>
      </w:tr>
      <w:tr w:rsidR="00483CD8" w:rsidRPr="0097687C" w:rsidTr="00D35FAC">
        <w:trPr>
          <w:trHeight w:val="315"/>
        </w:trPr>
        <w:tc>
          <w:tcPr>
            <w:tcW w:w="97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>3.Рекламно-информационное обеспечение туристской деятельност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483CD8" w:rsidRPr="0097687C" w:rsidTr="00D35FAC">
        <w:trPr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3.5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Организация рекламных кампаний (проведение </w:t>
            </w:r>
            <w:proofErr w:type="spellStart"/>
            <w:r w:rsidRPr="0097687C">
              <w:rPr>
                <w:sz w:val="22"/>
                <w:szCs w:val="22"/>
              </w:rPr>
              <w:t>инфо-туров</w:t>
            </w:r>
            <w:proofErr w:type="spellEnd"/>
            <w:r w:rsidRPr="0097687C">
              <w:rPr>
                <w:sz w:val="22"/>
                <w:szCs w:val="22"/>
              </w:rPr>
              <w:t>, презентаций, формирование экспозиций с использованием сувенирной продукции с символикой ВСП)</w:t>
            </w:r>
          </w:p>
          <w:p w:rsidR="00483CD8" w:rsidRPr="0097687C" w:rsidRDefault="00483CD8" w:rsidP="00D35FAC">
            <w:pPr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>КОСГУ 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21,059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9,059</w:t>
            </w:r>
          </w:p>
          <w:p w:rsidR="00483CD8" w:rsidRPr="00483CD8" w:rsidRDefault="00483CD8" w:rsidP="00D35FAC">
            <w:pPr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7</w:t>
            </w:r>
          </w:p>
        </w:tc>
      </w:tr>
      <w:tr w:rsidR="00483CD8" w:rsidRPr="0097687C" w:rsidTr="00D35FAC">
        <w:trPr>
          <w:trHeight w:val="21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ИТОГО: по разделу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331,059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189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59,059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83</w:t>
            </w:r>
          </w:p>
        </w:tc>
      </w:tr>
      <w:tr w:rsidR="00483CD8" w:rsidRPr="0097687C" w:rsidTr="00D35FAC">
        <w:trPr>
          <w:trHeight w:val="6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167,306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167,306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ind w:left="-101" w:right="-52"/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0</w:t>
            </w:r>
          </w:p>
        </w:tc>
      </w:tr>
      <w:tr w:rsidR="00483CD8" w:rsidRPr="0097687C" w:rsidTr="00D35FAC">
        <w:trPr>
          <w:trHeight w:val="279"/>
        </w:trPr>
        <w:tc>
          <w:tcPr>
            <w:tcW w:w="97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ind w:left="-101" w:right="-52"/>
              <w:jc w:val="center"/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>4. Формирование  привлекательного туристского имиджа</w:t>
            </w:r>
          </w:p>
        </w:tc>
      </w:tr>
      <w:tr w:rsidR="00483CD8" w:rsidRPr="0097687C" w:rsidTr="00D35FAC">
        <w:trPr>
          <w:trHeight w:val="6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4.3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Проведение конкурса по разработке научно-познавательных и экологических маршрутов</w:t>
            </w:r>
          </w:p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>КОСГУ 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10</w:t>
            </w:r>
          </w:p>
        </w:tc>
      </w:tr>
      <w:tr w:rsidR="00483CD8" w:rsidRPr="0097687C" w:rsidTr="00D35FAC">
        <w:trPr>
          <w:trHeight w:val="6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4.6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18 мая – День музеев </w:t>
            </w:r>
          </w:p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>КОСГУ 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10,941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1,941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5</w:t>
            </w:r>
          </w:p>
        </w:tc>
      </w:tr>
      <w:tr w:rsidR="00483CD8" w:rsidRPr="0097687C" w:rsidTr="00D35FAC">
        <w:trPr>
          <w:trHeight w:val="6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 xml:space="preserve">ИТОГО по разделу: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147,931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36,99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60,941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30</w:t>
            </w:r>
          </w:p>
        </w:tc>
      </w:tr>
      <w:tr w:rsidR="00483CD8" w:rsidRPr="0097687C" w:rsidTr="00D35FAC">
        <w:trPr>
          <w:trHeight w:val="162"/>
        </w:trPr>
        <w:tc>
          <w:tcPr>
            <w:tcW w:w="97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0"/>
                <w:szCs w:val="20"/>
              </w:rPr>
            </w:pPr>
          </w:p>
        </w:tc>
      </w:tr>
      <w:tr w:rsidR="00483CD8" w:rsidRPr="0097687C" w:rsidTr="00D35FAC">
        <w:trPr>
          <w:trHeight w:val="60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687C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508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442</w:t>
            </w:r>
          </w:p>
        </w:tc>
      </w:tr>
      <w:tr w:rsidR="00483CD8" w:rsidRPr="0097687C" w:rsidTr="00D35FAC">
        <w:trPr>
          <w:trHeight w:val="6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167,306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167,306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</w:tr>
      <w:tr w:rsidR="00483CD8" w:rsidRPr="0097687C" w:rsidTr="00D35FAC">
        <w:trPr>
          <w:trHeight w:val="30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97687C" w:rsidRDefault="00483CD8" w:rsidP="00D35FA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97687C" w:rsidRDefault="00483CD8" w:rsidP="00D35FAC">
            <w:pPr>
              <w:jc w:val="center"/>
              <w:rPr>
                <w:sz w:val="22"/>
                <w:szCs w:val="22"/>
              </w:rPr>
            </w:pPr>
            <w:r w:rsidRPr="0097687C"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1317,306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675,306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8" w:rsidRPr="00483CD8" w:rsidRDefault="00483CD8" w:rsidP="00D35FAC">
            <w:pPr>
              <w:jc w:val="center"/>
              <w:rPr>
                <w:sz w:val="22"/>
                <w:szCs w:val="22"/>
              </w:rPr>
            </w:pPr>
            <w:r w:rsidRPr="00483CD8">
              <w:rPr>
                <w:sz w:val="22"/>
                <w:szCs w:val="22"/>
              </w:rPr>
              <w:t>442</w:t>
            </w:r>
          </w:p>
        </w:tc>
      </w:tr>
    </w:tbl>
    <w:p w:rsidR="00483CD8" w:rsidRPr="005E50AC" w:rsidRDefault="00483CD8" w:rsidP="00483CD8">
      <w:pPr>
        <w:autoSpaceDE w:val="0"/>
        <w:autoSpaceDN w:val="0"/>
        <w:adjustRightInd w:val="0"/>
        <w:jc w:val="both"/>
      </w:pPr>
    </w:p>
    <w:p w:rsidR="00182B35" w:rsidRDefault="00182B35"/>
    <w:sectPr w:rsidR="001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D8"/>
    <w:rsid w:val="00182B35"/>
    <w:rsid w:val="0048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2016-12-13T06:01:00Z</cp:lastPrinted>
  <dcterms:created xsi:type="dcterms:W3CDTF">2016-12-13T05:53:00Z</dcterms:created>
  <dcterms:modified xsi:type="dcterms:W3CDTF">2016-12-13T06:01:00Z</dcterms:modified>
</cp:coreProperties>
</file>