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3A504E" w:rsidP="00986482">
      <w:r>
        <w:t>от 07</w:t>
      </w:r>
      <w:r w:rsidR="00D94E7D">
        <w:t>.12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358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D94E7D" w:rsidRDefault="00ED746C" w:rsidP="00986482">
      <w:r>
        <w:t>О включении в р</w:t>
      </w:r>
      <w:r w:rsidR="00986482">
        <w:t xml:space="preserve">еестр казны и баланс </w:t>
      </w:r>
    </w:p>
    <w:p w:rsidR="00986482" w:rsidRDefault="00D94E7D" w:rsidP="00986482">
      <w:r>
        <w:t>и</w:t>
      </w:r>
      <w:r w:rsidR="00986482">
        <w:t>мущества</w:t>
      </w:r>
      <w:r>
        <w:t xml:space="preserve"> </w:t>
      </w:r>
      <w:r w:rsidR="00ED746C">
        <w:t xml:space="preserve">казны </w:t>
      </w:r>
      <w:r>
        <w:t xml:space="preserve">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EB0FC6" w:rsidRDefault="00EB0FC6" w:rsidP="00EB0FC6">
      <w:pPr>
        <w:jc w:val="both"/>
      </w:pPr>
    </w:p>
    <w:p w:rsidR="00986482" w:rsidRDefault="00EB0FC6" w:rsidP="00EB0FC6">
      <w:pPr>
        <w:jc w:val="both"/>
      </w:pPr>
      <w:r>
        <w:t xml:space="preserve">      </w:t>
      </w:r>
      <w:r w:rsidR="00986482">
        <w:t xml:space="preserve">На основании </w:t>
      </w:r>
      <w:r w:rsidR="003A504E">
        <w:t>товарной накладной от 25.11.2016г. № Упр-000055, товарной накладной от 01.11.2016г. № 551</w:t>
      </w:r>
    </w:p>
    <w:p w:rsidR="00986482" w:rsidRDefault="00986482" w:rsidP="005D37A9">
      <w:pPr>
        <w:jc w:val="both"/>
      </w:pPr>
      <w:r>
        <w:t>АДМИНИСТРАЦИЯ ПОСТАНОВЛЯЕТ:</w:t>
      </w:r>
    </w:p>
    <w:p w:rsidR="005D37A9" w:rsidRDefault="005D37A9" w:rsidP="005D37A9">
      <w:pPr>
        <w:jc w:val="both"/>
      </w:pPr>
    </w:p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A40181" w:rsidP="008B7C9A">
      <w:pPr>
        <w:pStyle w:val="a3"/>
        <w:ind w:left="0"/>
        <w:jc w:val="both"/>
      </w:pPr>
      <w:r>
        <w:t xml:space="preserve">- </w:t>
      </w:r>
      <w:r w:rsidR="003A504E">
        <w:t xml:space="preserve">замок олимпийский LJK-ELT-SLV, стоимостью </w:t>
      </w:r>
      <w:r w:rsidR="003A504E" w:rsidRPr="003A504E">
        <w:t>5840,00</w:t>
      </w:r>
      <w:r w:rsidR="003A504E">
        <w:t xml:space="preserve"> рублей;</w:t>
      </w:r>
    </w:p>
    <w:p w:rsidR="003A504E" w:rsidRDefault="003A504E" w:rsidP="008B7C9A">
      <w:pPr>
        <w:pStyle w:val="a3"/>
        <w:ind w:left="0"/>
        <w:jc w:val="both"/>
      </w:pPr>
      <w:r>
        <w:t>- регулируемая скамья SFID325, стоимостью 36400,00 рублей;</w:t>
      </w:r>
    </w:p>
    <w:p w:rsidR="003A504E" w:rsidRDefault="003A504E" w:rsidP="008B7C9A">
      <w:pPr>
        <w:pStyle w:val="a3"/>
        <w:ind w:left="0"/>
        <w:jc w:val="both"/>
      </w:pPr>
      <w:r>
        <w:t xml:space="preserve">- силовая рама </w:t>
      </w:r>
      <w:r>
        <w:rPr>
          <w:lang w:val="en-US"/>
        </w:rPr>
        <w:t>GPR</w:t>
      </w:r>
      <w:r w:rsidRPr="003A504E">
        <w:t xml:space="preserve">378, </w:t>
      </w:r>
      <w:r>
        <w:t>стоимостью 49490,00 рублей;</w:t>
      </w:r>
    </w:p>
    <w:p w:rsidR="003A504E" w:rsidRPr="003A504E" w:rsidRDefault="003A504E" w:rsidP="008B7C9A">
      <w:pPr>
        <w:pStyle w:val="a3"/>
        <w:ind w:left="0"/>
        <w:jc w:val="both"/>
      </w:pPr>
      <w:r>
        <w:t>- аншлаг 600х500 мм</w:t>
      </w:r>
      <w:proofErr w:type="gramStart"/>
      <w:r>
        <w:t xml:space="preserve">., </w:t>
      </w:r>
      <w:proofErr w:type="gramEnd"/>
      <w:r>
        <w:t>стоимостью 1500,00 рублей;</w:t>
      </w:r>
    </w:p>
    <w:p w:rsidR="003A504E" w:rsidRPr="003A504E" w:rsidRDefault="003A504E" w:rsidP="003A504E">
      <w:pPr>
        <w:pStyle w:val="a3"/>
        <w:ind w:left="0"/>
        <w:jc w:val="both"/>
      </w:pPr>
      <w:r>
        <w:t>- аншлаг 600х500 мм</w:t>
      </w:r>
      <w:proofErr w:type="gramStart"/>
      <w:r>
        <w:t xml:space="preserve">., </w:t>
      </w:r>
      <w:proofErr w:type="gramEnd"/>
      <w:r>
        <w:t>стоимостью 1500,00 рублей;</w:t>
      </w:r>
    </w:p>
    <w:p w:rsidR="003A504E" w:rsidRPr="003A504E" w:rsidRDefault="003A504E" w:rsidP="003A504E">
      <w:pPr>
        <w:pStyle w:val="a3"/>
        <w:ind w:left="0"/>
        <w:jc w:val="both"/>
      </w:pPr>
      <w:r>
        <w:t>- аншлаг 600х500 мм</w:t>
      </w:r>
      <w:proofErr w:type="gramStart"/>
      <w:r>
        <w:t xml:space="preserve">., </w:t>
      </w:r>
      <w:proofErr w:type="gramEnd"/>
      <w:r>
        <w:t>стоимостью 1500,00 рублей.</w:t>
      </w:r>
    </w:p>
    <w:p w:rsidR="005D37A9" w:rsidRDefault="005D37A9" w:rsidP="00EB0FC6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D94E7D">
        <w:t xml:space="preserve">движимое </w:t>
      </w:r>
      <w:r>
        <w:t>имущество:</w:t>
      </w:r>
    </w:p>
    <w:p w:rsidR="003A504E" w:rsidRDefault="003A504E" w:rsidP="003A504E">
      <w:pPr>
        <w:pStyle w:val="a3"/>
        <w:ind w:left="0"/>
        <w:jc w:val="both"/>
      </w:pPr>
      <w:r>
        <w:t xml:space="preserve">- замок олимпийский LJK-ELT-SLV, стоимостью </w:t>
      </w:r>
      <w:r w:rsidRPr="003A504E">
        <w:t>5840,00</w:t>
      </w:r>
      <w:r>
        <w:t xml:space="preserve"> рублей;</w:t>
      </w:r>
    </w:p>
    <w:p w:rsidR="003A504E" w:rsidRDefault="003A504E" w:rsidP="003A504E">
      <w:pPr>
        <w:pStyle w:val="a3"/>
        <w:ind w:left="0"/>
        <w:jc w:val="both"/>
      </w:pPr>
      <w:r>
        <w:t>- регулируемая скамья SFID325, стоимостью 36400,00 рублей;</w:t>
      </w:r>
    </w:p>
    <w:p w:rsidR="003A504E" w:rsidRDefault="003A504E" w:rsidP="003A504E">
      <w:pPr>
        <w:pStyle w:val="a3"/>
        <w:ind w:left="0"/>
        <w:jc w:val="both"/>
      </w:pPr>
      <w:r>
        <w:t xml:space="preserve">- силовая рама </w:t>
      </w:r>
      <w:r>
        <w:rPr>
          <w:lang w:val="en-US"/>
        </w:rPr>
        <w:t>GPR</w:t>
      </w:r>
      <w:r w:rsidRPr="003A504E">
        <w:t xml:space="preserve">378, </w:t>
      </w:r>
      <w:r>
        <w:t>стоимостью 49490,00 рублей;</w:t>
      </w:r>
    </w:p>
    <w:p w:rsidR="003A504E" w:rsidRPr="003A504E" w:rsidRDefault="003A504E" w:rsidP="003A504E">
      <w:pPr>
        <w:pStyle w:val="a3"/>
        <w:ind w:left="0"/>
        <w:jc w:val="both"/>
      </w:pPr>
      <w:r>
        <w:t>- аншлаг 600х500 мм</w:t>
      </w:r>
      <w:proofErr w:type="gramStart"/>
      <w:r>
        <w:t xml:space="preserve">., </w:t>
      </w:r>
      <w:proofErr w:type="gramEnd"/>
      <w:r>
        <w:t>стоимостью 1500,00 рублей;</w:t>
      </w:r>
    </w:p>
    <w:p w:rsidR="003A504E" w:rsidRPr="003A504E" w:rsidRDefault="003A504E" w:rsidP="003A504E">
      <w:pPr>
        <w:pStyle w:val="a3"/>
        <w:ind w:left="0"/>
        <w:jc w:val="both"/>
      </w:pPr>
      <w:r>
        <w:t>- аншлаг 600х500 мм</w:t>
      </w:r>
      <w:proofErr w:type="gramStart"/>
      <w:r>
        <w:t xml:space="preserve">., </w:t>
      </w:r>
      <w:proofErr w:type="gramEnd"/>
      <w:r>
        <w:t>стоимостью 1500,00 рублей;</w:t>
      </w:r>
    </w:p>
    <w:p w:rsidR="003A504E" w:rsidRPr="003A504E" w:rsidRDefault="003A504E" w:rsidP="003A504E">
      <w:pPr>
        <w:pStyle w:val="a3"/>
        <w:ind w:left="0"/>
        <w:jc w:val="both"/>
      </w:pPr>
      <w:r>
        <w:t>- аншлаг 600х500 мм</w:t>
      </w:r>
      <w:proofErr w:type="gramStart"/>
      <w:r>
        <w:t xml:space="preserve">., </w:t>
      </w:r>
      <w:proofErr w:type="gramEnd"/>
      <w:r>
        <w:t>стоимостью 1500,00 рублей.</w:t>
      </w:r>
    </w:p>
    <w:p w:rsidR="005D37A9" w:rsidRDefault="005D37A9" w:rsidP="005D37A9">
      <w:pPr>
        <w:pStyle w:val="a3"/>
        <w:ind w:left="0"/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D94E7D" w:rsidRDefault="00D94E7D" w:rsidP="00986482">
      <w:pPr>
        <w:pStyle w:val="a3"/>
        <w:ind w:left="0"/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</w:t>
      </w:r>
      <w:r w:rsidR="005D37A9">
        <w:t xml:space="preserve"> </w:t>
      </w:r>
      <w:r w:rsidR="008A6E01">
        <w:t xml:space="preserve">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BF7"/>
    <w:rsid w:val="00107E83"/>
    <w:rsid w:val="0015203A"/>
    <w:rsid w:val="0015657A"/>
    <w:rsid w:val="001D6320"/>
    <w:rsid w:val="002522E4"/>
    <w:rsid w:val="00310D2E"/>
    <w:rsid w:val="003A504E"/>
    <w:rsid w:val="003E6388"/>
    <w:rsid w:val="004E79C0"/>
    <w:rsid w:val="00587A9C"/>
    <w:rsid w:val="0059142A"/>
    <w:rsid w:val="005D37A9"/>
    <w:rsid w:val="00611C71"/>
    <w:rsid w:val="006A58F9"/>
    <w:rsid w:val="007C0A94"/>
    <w:rsid w:val="007E1CDA"/>
    <w:rsid w:val="0084227D"/>
    <w:rsid w:val="008A6E01"/>
    <w:rsid w:val="008B7C9A"/>
    <w:rsid w:val="00946A3D"/>
    <w:rsid w:val="00986482"/>
    <w:rsid w:val="009A3B60"/>
    <w:rsid w:val="009C4204"/>
    <w:rsid w:val="00A35AD5"/>
    <w:rsid w:val="00A40181"/>
    <w:rsid w:val="00AA710B"/>
    <w:rsid w:val="00B13D5A"/>
    <w:rsid w:val="00BF0775"/>
    <w:rsid w:val="00C07CE3"/>
    <w:rsid w:val="00D84BF3"/>
    <w:rsid w:val="00D94E7D"/>
    <w:rsid w:val="00DD1998"/>
    <w:rsid w:val="00E77407"/>
    <w:rsid w:val="00E9459F"/>
    <w:rsid w:val="00EB0FC6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2016-12-07T09:04:00Z</cp:lastPrinted>
  <dcterms:created xsi:type="dcterms:W3CDTF">2016-06-28T06:07:00Z</dcterms:created>
  <dcterms:modified xsi:type="dcterms:W3CDTF">2016-12-07T09:04:00Z</dcterms:modified>
</cp:coreProperties>
</file>