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49" w:rsidRPr="00F36AF8" w:rsidRDefault="00E63149" w:rsidP="00E63149">
      <w:pPr>
        <w:jc w:val="center"/>
        <w:rPr>
          <w:b/>
          <w:sz w:val="32"/>
          <w:szCs w:val="32"/>
        </w:rPr>
      </w:pPr>
      <w:r w:rsidRPr="00F36AF8">
        <w:rPr>
          <w:b/>
          <w:sz w:val="32"/>
          <w:szCs w:val="32"/>
        </w:rPr>
        <w:t>Администрация Веретейского сельского поселения</w:t>
      </w:r>
    </w:p>
    <w:p w:rsidR="00E63149" w:rsidRPr="00E63149" w:rsidRDefault="00E63149" w:rsidP="00E63149">
      <w:pPr>
        <w:jc w:val="center"/>
        <w:rPr>
          <w:b/>
          <w:sz w:val="36"/>
          <w:szCs w:val="36"/>
          <w:u w:val="single"/>
        </w:rPr>
      </w:pPr>
      <w:r w:rsidRPr="00F36AF8">
        <w:rPr>
          <w:sz w:val="28"/>
          <w:szCs w:val="28"/>
        </w:rPr>
        <w:t>Некоузский муниципальный район  Ярославская область</w:t>
      </w:r>
      <w:r w:rsidRPr="00F36AF8">
        <w:rPr>
          <w:sz w:val="28"/>
          <w:szCs w:val="28"/>
          <w:u w:val="single"/>
        </w:rPr>
        <w:t xml:space="preserve"> _____________________________________________________________</w:t>
      </w:r>
    </w:p>
    <w:p w:rsidR="00E63149" w:rsidRPr="00E63149" w:rsidRDefault="00E63149" w:rsidP="00E63149">
      <w:pPr>
        <w:jc w:val="center"/>
        <w:rPr>
          <w:b/>
          <w:sz w:val="32"/>
          <w:szCs w:val="32"/>
        </w:rPr>
      </w:pPr>
      <w:r w:rsidRPr="00E63149">
        <w:rPr>
          <w:b/>
          <w:sz w:val="32"/>
          <w:szCs w:val="32"/>
        </w:rPr>
        <w:t>ПОСТАНОВЛЕНИЕ</w:t>
      </w:r>
    </w:p>
    <w:p w:rsidR="00E63149" w:rsidRPr="00F36AF8" w:rsidRDefault="00E63149" w:rsidP="00E63149">
      <w:pPr>
        <w:tabs>
          <w:tab w:val="left" w:pos="4395"/>
        </w:tabs>
        <w:rPr>
          <w:i/>
        </w:rPr>
      </w:pPr>
    </w:p>
    <w:p w:rsidR="00E63149" w:rsidRPr="00F36AF8" w:rsidRDefault="00B247A8" w:rsidP="00E63149">
      <w:r>
        <w:t>от 24</w:t>
      </w:r>
      <w:r w:rsidR="00E63149" w:rsidRPr="00F36AF8">
        <w:t>.</w:t>
      </w:r>
      <w:r>
        <w:t>11</w:t>
      </w:r>
      <w:r w:rsidR="00E63149" w:rsidRPr="00F36AF8">
        <w:t>.201</w:t>
      </w:r>
      <w:r w:rsidR="00E63149">
        <w:t>6</w:t>
      </w:r>
      <w:r w:rsidR="00E63149" w:rsidRPr="00F36AF8">
        <w:t xml:space="preserve">г.                                                                                     </w:t>
      </w:r>
      <w:r w:rsidR="00E63149">
        <w:tab/>
        <w:t xml:space="preserve"> </w:t>
      </w:r>
      <w:r>
        <w:t xml:space="preserve">                          № 344</w:t>
      </w:r>
    </w:p>
    <w:p w:rsidR="00E63149" w:rsidRPr="00F36AF8" w:rsidRDefault="00E63149" w:rsidP="00E63149"/>
    <w:p w:rsidR="00E63149" w:rsidRPr="00F36AF8" w:rsidRDefault="00E63149" w:rsidP="00E63149">
      <w:r w:rsidRPr="00F36AF8">
        <w:t>Об утверждении Перечня муниципальных услуг</w:t>
      </w:r>
    </w:p>
    <w:p w:rsidR="00E63149" w:rsidRPr="00F36AF8" w:rsidRDefault="00E63149" w:rsidP="00E63149">
      <w:r w:rsidRPr="00F36AF8">
        <w:t xml:space="preserve">Веретейского сельского поселения  </w:t>
      </w:r>
    </w:p>
    <w:p w:rsidR="00E63149" w:rsidRPr="00F36AF8" w:rsidRDefault="00E63149" w:rsidP="00E63149">
      <w:pPr>
        <w:pStyle w:val="a4"/>
        <w:spacing w:before="0"/>
        <w:jc w:val="left"/>
        <w:rPr>
          <w:sz w:val="24"/>
        </w:rPr>
      </w:pPr>
    </w:p>
    <w:p w:rsidR="00E63149" w:rsidRPr="00F36AF8" w:rsidRDefault="00E63149" w:rsidP="00E63149">
      <w:pPr>
        <w:pStyle w:val="a4"/>
        <w:spacing w:before="0"/>
        <w:ind w:firstLine="0"/>
        <w:rPr>
          <w:sz w:val="24"/>
        </w:rPr>
      </w:pPr>
      <w:r>
        <w:rPr>
          <w:sz w:val="24"/>
        </w:rPr>
        <w:t xml:space="preserve">      </w:t>
      </w:r>
      <w:r w:rsidRPr="00F36AF8">
        <w:rPr>
          <w:sz w:val="24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Ярославской области от 03.06.2015 года № 595-п «О типовом перечне муниципальных услуг, предоставляемых органами местного самоуправления муниципальных образований области»</w:t>
      </w:r>
    </w:p>
    <w:p w:rsidR="00E63149" w:rsidRPr="00F36AF8" w:rsidRDefault="00E63149" w:rsidP="00E63149">
      <w:pPr>
        <w:jc w:val="both"/>
      </w:pPr>
      <w:r w:rsidRPr="00F36AF8">
        <w:t>АДМИНИСТРАЦИЯ ПОСТАНОВЛЯЕТ:</w:t>
      </w:r>
    </w:p>
    <w:p w:rsidR="00E63149" w:rsidRPr="00F36AF8" w:rsidRDefault="00E63149" w:rsidP="00E63149">
      <w:pPr>
        <w:jc w:val="both"/>
      </w:pPr>
    </w:p>
    <w:p w:rsidR="00E63149" w:rsidRPr="00F36AF8" w:rsidRDefault="00E63149" w:rsidP="00E63149">
      <w:pPr>
        <w:jc w:val="both"/>
      </w:pPr>
      <w:r w:rsidRPr="00F36AF8">
        <w:t>1. Утвердить Перечень муниципальных услуг Веретейского сельского поселения (Приложение № 1).</w:t>
      </w:r>
    </w:p>
    <w:p w:rsidR="00E63149" w:rsidRPr="00F36AF8" w:rsidRDefault="00E63149" w:rsidP="00E63149">
      <w:pPr>
        <w:pStyle w:val="a"/>
        <w:numPr>
          <w:ilvl w:val="0"/>
          <w:numId w:val="0"/>
        </w:numPr>
        <w:spacing w:before="0"/>
        <w:rPr>
          <w:sz w:val="24"/>
        </w:rPr>
      </w:pPr>
    </w:p>
    <w:p w:rsidR="00E63149" w:rsidRPr="00F36AF8" w:rsidRDefault="00E63149" w:rsidP="00E63149">
      <w:pPr>
        <w:jc w:val="both"/>
      </w:pPr>
      <w:r>
        <w:t xml:space="preserve">2. </w:t>
      </w:r>
      <w:r w:rsidRPr="00F36AF8">
        <w:t xml:space="preserve">Постановление Администрации Веретейского сельского поселения от </w:t>
      </w:r>
      <w:r w:rsidR="00B247A8">
        <w:t>18</w:t>
      </w:r>
      <w:r w:rsidRPr="00F36AF8">
        <w:t>.</w:t>
      </w:r>
      <w:r w:rsidR="00B247A8">
        <w:t>04</w:t>
      </w:r>
      <w:r w:rsidRPr="00F36AF8">
        <w:t>.201</w:t>
      </w:r>
      <w:r w:rsidR="00B247A8">
        <w:t>6</w:t>
      </w:r>
      <w:r w:rsidRPr="00F36AF8">
        <w:t xml:space="preserve"> года № </w:t>
      </w:r>
      <w:r w:rsidR="00B247A8">
        <w:t>95</w:t>
      </w:r>
      <w:r w:rsidRPr="00F36AF8">
        <w:t xml:space="preserve"> </w:t>
      </w:r>
      <w:r>
        <w:t>«</w:t>
      </w:r>
      <w:r w:rsidRPr="00F36AF8">
        <w:t>Об утверждении Перечня муниципальных услуг</w:t>
      </w:r>
      <w:r>
        <w:t xml:space="preserve"> Веретейского сельского </w:t>
      </w:r>
      <w:r w:rsidRPr="00F36AF8">
        <w:t>поселения</w:t>
      </w:r>
      <w:r>
        <w:t xml:space="preserve">» признать </w:t>
      </w:r>
      <w:r w:rsidRPr="00F36AF8">
        <w:t>утратившим силу.</w:t>
      </w:r>
    </w:p>
    <w:p w:rsidR="00E63149" w:rsidRPr="00F36AF8" w:rsidRDefault="00E63149" w:rsidP="00E63149">
      <w:pPr>
        <w:pStyle w:val="a"/>
        <w:numPr>
          <w:ilvl w:val="0"/>
          <w:numId w:val="0"/>
        </w:numPr>
        <w:tabs>
          <w:tab w:val="num" w:pos="900"/>
        </w:tabs>
        <w:spacing w:before="0"/>
        <w:rPr>
          <w:sz w:val="24"/>
        </w:rPr>
      </w:pPr>
    </w:p>
    <w:p w:rsidR="00E63149" w:rsidRPr="00F36AF8" w:rsidRDefault="00E63149" w:rsidP="00E63149">
      <w:pPr>
        <w:pStyle w:val="a"/>
        <w:numPr>
          <w:ilvl w:val="0"/>
          <w:numId w:val="0"/>
        </w:numPr>
        <w:tabs>
          <w:tab w:val="num" w:pos="900"/>
        </w:tabs>
        <w:spacing w:before="0"/>
        <w:rPr>
          <w:sz w:val="24"/>
        </w:rPr>
      </w:pPr>
      <w:r w:rsidRPr="00F36AF8">
        <w:rPr>
          <w:sz w:val="24"/>
        </w:rPr>
        <w:t xml:space="preserve">3. </w:t>
      </w:r>
      <w:proofErr w:type="gramStart"/>
      <w:r w:rsidRPr="00F36AF8">
        <w:rPr>
          <w:sz w:val="24"/>
        </w:rPr>
        <w:t>Контроль за</w:t>
      </w:r>
      <w:proofErr w:type="gramEnd"/>
      <w:r w:rsidRPr="00F36AF8">
        <w:rPr>
          <w:sz w:val="24"/>
        </w:rPr>
        <w:t xml:space="preserve"> исполнением настоящего Постан</w:t>
      </w:r>
      <w:r w:rsidR="00B247A8">
        <w:rPr>
          <w:sz w:val="24"/>
        </w:rPr>
        <w:t>овления Глава</w:t>
      </w:r>
      <w:r w:rsidRPr="00F36AF8">
        <w:rPr>
          <w:sz w:val="24"/>
        </w:rPr>
        <w:t xml:space="preserve"> поселения оставляет за собой.</w:t>
      </w:r>
    </w:p>
    <w:p w:rsidR="00E63149" w:rsidRPr="00F36AF8" w:rsidRDefault="00E63149" w:rsidP="00E63149">
      <w:pPr>
        <w:pStyle w:val="a"/>
        <w:numPr>
          <w:ilvl w:val="0"/>
          <w:numId w:val="0"/>
        </w:numPr>
        <w:tabs>
          <w:tab w:val="num" w:pos="900"/>
        </w:tabs>
        <w:spacing w:before="0"/>
        <w:rPr>
          <w:sz w:val="24"/>
        </w:rPr>
      </w:pPr>
    </w:p>
    <w:p w:rsidR="00E63149" w:rsidRPr="00F36AF8" w:rsidRDefault="00E63149" w:rsidP="00E63149">
      <w:pPr>
        <w:pStyle w:val="a"/>
        <w:numPr>
          <w:ilvl w:val="0"/>
          <w:numId w:val="0"/>
        </w:numPr>
        <w:spacing w:before="0"/>
        <w:rPr>
          <w:sz w:val="24"/>
        </w:rPr>
      </w:pPr>
      <w:r w:rsidRPr="00F36AF8">
        <w:rPr>
          <w:sz w:val="24"/>
        </w:rPr>
        <w:t>4. Настоящее Постановление вступает в силу с момента подписания.</w:t>
      </w:r>
    </w:p>
    <w:p w:rsidR="00E63149" w:rsidRPr="00F36AF8" w:rsidRDefault="00E63149" w:rsidP="00E63149">
      <w:pPr>
        <w:pStyle w:val="a"/>
        <w:numPr>
          <w:ilvl w:val="0"/>
          <w:numId w:val="0"/>
        </w:numPr>
        <w:tabs>
          <w:tab w:val="num" w:pos="900"/>
        </w:tabs>
        <w:spacing w:before="0"/>
        <w:rPr>
          <w:sz w:val="24"/>
        </w:rPr>
      </w:pPr>
    </w:p>
    <w:p w:rsidR="00E63149" w:rsidRPr="00F36AF8" w:rsidRDefault="00E63149" w:rsidP="00E63149">
      <w:pPr>
        <w:pStyle w:val="a"/>
        <w:numPr>
          <w:ilvl w:val="0"/>
          <w:numId w:val="0"/>
        </w:numPr>
        <w:spacing w:before="0"/>
        <w:rPr>
          <w:sz w:val="24"/>
        </w:rPr>
      </w:pPr>
    </w:p>
    <w:p w:rsidR="00E63149" w:rsidRPr="00F36AF8" w:rsidRDefault="00B247A8" w:rsidP="00B247A8">
      <w:pPr>
        <w:pStyle w:val="a4"/>
        <w:tabs>
          <w:tab w:val="left" w:pos="7020"/>
        </w:tabs>
        <w:spacing w:before="0" w:line="360" w:lineRule="auto"/>
        <w:ind w:firstLine="0"/>
        <w:rPr>
          <w:sz w:val="24"/>
        </w:rPr>
      </w:pPr>
      <w:r>
        <w:rPr>
          <w:sz w:val="24"/>
        </w:rPr>
        <w:t>Глава</w:t>
      </w:r>
      <w:r w:rsidR="00E63149" w:rsidRPr="00F36AF8">
        <w:rPr>
          <w:sz w:val="24"/>
        </w:rPr>
        <w:t xml:space="preserve"> </w:t>
      </w:r>
    </w:p>
    <w:p w:rsidR="00E63149" w:rsidRPr="00F36AF8" w:rsidRDefault="00E63149" w:rsidP="00B247A8">
      <w:pPr>
        <w:pStyle w:val="a4"/>
        <w:tabs>
          <w:tab w:val="left" w:pos="7020"/>
        </w:tabs>
        <w:spacing w:before="0" w:line="360" w:lineRule="auto"/>
        <w:ind w:firstLine="0"/>
        <w:rPr>
          <w:sz w:val="24"/>
        </w:rPr>
      </w:pPr>
      <w:r w:rsidRPr="00F36AF8">
        <w:rPr>
          <w:sz w:val="24"/>
        </w:rPr>
        <w:t xml:space="preserve">Веретейского сельского поселения                                                      </w:t>
      </w:r>
      <w:r w:rsidRPr="00F36AF8">
        <w:rPr>
          <w:sz w:val="24"/>
        </w:rPr>
        <w:tab/>
        <w:t xml:space="preserve">             </w:t>
      </w:r>
      <w:r>
        <w:rPr>
          <w:sz w:val="24"/>
        </w:rPr>
        <w:t xml:space="preserve">   </w:t>
      </w:r>
      <w:r w:rsidRPr="00F36AF8">
        <w:rPr>
          <w:sz w:val="24"/>
        </w:rPr>
        <w:t xml:space="preserve"> </w:t>
      </w:r>
      <w:r>
        <w:rPr>
          <w:sz w:val="24"/>
        </w:rPr>
        <w:t xml:space="preserve">Т.Б. </w:t>
      </w:r>
      <w:proofErr w:type="spellStart"/>
      <w:r>
        <w:rPr>
          <w:sz w:val="24"/>
        </w:rPr>
        <w:t>Гавриш</w:t>
      </w:r>
      <w:proofErr w:type="spellEnd"/>
    </w:p>
    <w:p w:rsidR="00E63149" w:rsidRPr="00F36AF8" w:rsidRDefault="00E63149" w:rsidP="00B247A8">
      <w:pPr>
        <w:pStyle w:val="a4"/>
        <w:tabs>
          <w:tab w:val="left" w:pos="7020"/>
        </w:tabs>
        <w:spacing w:before="0" w:line="360" w:lineRule="auto"/>
        <w:rPr>
          <w:sz w:val="24"/>
        </w:rPr>
      </w:pPr>
    </w:p>
    <w:p w:rsidR="00E63149" w:rsidRPr="00F36AF8" w:rsidRDefault="00E63149" w:rsidP="00E63149">
      <w:pPr>
        <w:jc w:val="both"/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Pr="00F36AF8" w:rsidRDefault="00E63149" w:rsidP="00E63149">
      <w:pPr>
        <w:jc w:val="center"/>
        <w:rPr>
          <w:b/>
          <w:sz w:val="32"/>
          <w:szCs w:val="32"/>
        </w:rPr>
      </w:pPr>
    </w:p>
    <w:p w:rsidR="00E63149" w:rsidRDefault="00E63149" w:rsidP="00E63149">
      <w:pPr>
        <w:rPr>
          <w:b/>
          <w:sz w:val="32"/>
          <w:szCs w:val="32"/>
        </w:rPr>
      </w:pPr>
    </w:p>
    <w:p w:rsidR="00E63149" w:rsidRDefault="00E63149" w:rsidP="00E63149">
      <w:pPr>
        <w:rPr>
          <w:b/>
          <w:sz w:val="32"/>
          <w:szCs w:val="32"/>
        </w:rPr>
      </w:pPr>
    </w:p>
    <w:p w:rsidR="00E63149" w:rsidRPr="00F36AF8" w:rsidRDefault="00E63149" w:rsidP="00E63149">
      <w:pPr>
        <w:rPr>
          <w:b/>
          <w:sz w:val="32"/>
          <w:szCs w:val="32"/>
        </w:rPr>
      </w:pPr>
    </w:p>
    <w:p w:rsidR="00E63149" w:rsidRPr="00F36AF8" w:rsidRDefault="00E63149" w:rsidP="00E63149">
      <w:pPr>
        <w:rPr>
          <w:b/>
          <w:sz w:val="32"/>
          <w:szCs w:val="32"/>
        </w:rPr>
      </w:pPr>
    </w:p>
    <w:p w:rsidR="00E63149" w:rsidRDefault="00E63149" w:rsidP="00E63149">
      <w:pPr>
        <w:ind w:left="5760"/>
        <w:jc w:val="right"/>
      </w:pPr>
      <w:r w:rsidRPr="00F36AF8">
        <w:t>Приложение № 1</w:t>
      </w:r>
    </w:p>
    <w:p w:rsidR="00E63149" w:rsidRPr="00F36AF8" w:rsidRDefault="00E63149" w:rsidP="00E63149">
      <w:pPr>
        <w:jc w:val="right"/>
      </w:pPr>
      <w:r w:rsidRPr="00F36AF8">
        <w:t xml:space="preserve">к Постановлению от </w:t>
      </w:r>
      <w:r w:rsidR="00B247A8">
        <w:t>24</w:t>
      </w:r>
      <w:r w:rsidRPr="00F36AF8">
        <w:t>.</w:t>
      </w:r>
      <w:r w:rsidR="00B247A8">
        <w:t>11</w:t>
      </w:r>
      <w:r w:rsidRPr="00F36AF8">
        <w:t>.201</w:t>
      </w:r>
      <w:r w:rsidR="00B247A8">
        <w:t>6г. № 344</w:t>
      </w:r>
    </w:p>
    <w:p w:rsidR="00E63149" w:rsidRPr="00F36AF8" w:rsidRDefault="00E63149" w:rsidP="00E63149"/>
    <w:p w:rsidR="00E63149" w:rsidRPr="00F36AF8" w:rsidRDefault="00E63149" w:rsidP="00E63149">
      <w:pPr>
        <w:jc w:val="center"/>
        <w:rPr>
          <w:b/>
        </w:rPr>
      </w:pPr>
      <w:r w:rsidRPr="00F36AF8">
        <w:rPr>
          <w:b/>
        </w:rPr>
        <w:t>ПЕРЕЧЕНЬ</w:t>
      </w:r>
    </w:p>
    <w:p w:rsidR="00E63149" w:rsidRPr="00F36AF8" w:rsidRDefault="00E63149" w:rsidP="00E63149">
      <w:pPr>
        <w:jc w:val="center"/>
        <w:rPr>
          <w:b/>
        </w:rPr>
      </w:pPr>
      <w:r w:rsidRPr="00F36AF8">
        <w:rPr>
          <w:b/>
        </w:rPr>
        <w:t>муниципальных услуг Веретейского сельского поселения</w:t>
      </w:r>
    </w:p>
    <w:p w:rsidR="00E63149" w:rsidRPr="00F36AF8" w:rsidRDefault="00E63149" w:rsidP="00E63149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2632"/>
        <w:gridCol w:w="3281"/>
        <w:gridCol w:w="2717"/>
      </w:tblGrid>
      <w:tr w:rsidR="00E63149" w:rsidRPr="00F36AF8" w:rsidTr="00DB4DE9">
        <w:trPr>
          <w:trHeight w:val="147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№</w:t>
            </w:r>
          </w:p>
          <w:p w:rsidR="00E63149" w:rsidRPr="00F36AF8" w:rsidRDefault="00E63149" w:rsidP="00DB4DE9">
            <w:pPr>
              <w:jc w:val="center"/>
            </w:pPr>
            <w:proofErr w:type="spellStart"/>
            <w:proofErr w:type="gramStart"/>
            <w:r w:rsidRPr="00F36AF8">
              <w:t>п</w:t>
            </w:r>
            <w:proofErr w:type="spellEnd"/>
            <w:proofErr w:type="gramEnd"/>
            <w:r w:rsidRPr="00F36AF8">
              <w:t>/</w:t>
            </w:r>
            <w:proofErr w:type="spellStart"/>
            <w:r w:rsidRPr="00F36AF8">
              <w:t>п</w:t>
            </w:r>
            <w:proofErr w:type="spellEnd"/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Наименование муниципальной услуги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Ответственные за предоставление услуги и разработку административного регламента</w:t>
            </w:r>
          </w:p>
        </w:tc>
      </w:tr>
      <w:tr w:rsidR="00E63149" w:rsidRPr="00F36AF8" w:rsidTr="00DB4DE9">
        <w:trPr>
          <w:trHeight w:val="230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jc w:val="center"/>
            </w:pPr>
            <w:r w:rsidRPr="00F36AF8">
              <w:t>1.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Исполнение запросов пользователей – физических и юридических лиц по архивным документам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Федеральный закон от 22.12.2004 № 125-ФЗ «Об архивном деле в Российской Федерации»,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B247A8" w:rsidP="00DB4DE9">
            <w:r>
              <w:t>Главный</w:t>
            </w:r>
            <w:r w:rsidR="00E63149" w:rsidRPr="00F36AF8">
              <w:t xml:space="preserve"> специалист по управлению делами Администрации</w:t>
            </w:r>
            <w:r w:rsidR="00E63149">
              <w:t xml:space="preserve"> </w:t>
            </w:r>
            <w:r w:rsidR="00E63149" w:rsidRPr="00F36AF8">
              <w:t>- Цветкова А.А.</w:t>
            </w:r>
          </w:p>
        </w:tc>
      </w:tr>
      <w:tr w:rsidR="00E63149" w:rsidRPr="00F36AF8" w:rsidTr="00DB4DE9">
        <w:trPr>
          <w:trHeight w:val="16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jc w:val="center"/>
            </w:pPr>
            <w:r w:rsidRPr="00F36AF8">
              <w:t>2.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Присвоение адресов объектам адресации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B247A8" w:rsidP="00DB4DE9">
            <w:r>
              <w:t>Ведущий с</w:t>
            </w:r>
            <w:r w:rsidR="00E63149"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</w:tbl>
    <w:p w:rsidR="00E63149" w:rsidRPr="00F36AF8" w:rsidRDefault="00E63149" w:rsidP="00E63149">
      <w:r w:rsidRPr="00F36AF8">
        <w:br w:type="page"/>
      </w: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0"/>
        <w:gridCol w:w="2625"/>
        <w:gridCol w:w="3240"/>
        <w:gridCol w:w="2649"/>
        <w:gridCol w:w="22"/>
      </w:tblGrid>
      <w:tr w:rsidR="00E63149" w:rsidRPr="00F36AF8" w:rsidTr="00DB4DE9">
        <w:trPr>
          <w:trHeight w:val="2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lastRenderedPageBreak/>
              <w:t>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Выдача разрешения об утверждении (либо об отказе в утверждении)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rPr>
                <w:highlight w:val="red"/>
              </w:rPr>
            </w:pPr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Ведущий с</w:t>
            </w:r>
            <w:r w:rsidR="00E63149"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pPr>
              <w:rPr>
                <w:highlight w:val="red"/>
              </w:rPr>
            </w:pPr>
            <w:r>
              <w:t>Лебединец А.Б.</w:t>
            </w:r>
          </w:p>
        </w:tc>
      </w:tr>
      <w:tr w:rsidR="00E63149" w:rsidRPr="00F36AF8" w:rsidTr="00DB4DE9">
        <w:trPr>
          <w:trHeight w:val="2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Выдача разрешения на снос или пересадку зеленых насаждений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Ведущий с</w:t>
            </w:r>
            <w:r w:rsidR="00E63149"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21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 xml:space="preserve">5. 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Предоставление земельных участков, находящихся в муниципальной собственности, в постоянное (бессрочное) пользование, безвозмездное пользование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Ведущий с</w:t>
            </w:r>
            <w:r w:rsidR="00E63149"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9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Предоставление земельных участков, находящихся в муниципальной собственности, в собственность без проведения торгов, за исключением предоставления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Ведущий с</w:t>
            </w:r>
            <w:r w:rsidR="00E63149"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11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Предварительное согласование предоставления земельного участка</w:t>
            </w:r>
          </w:p>
          <w:p w:rsidR="00E63149" w:rsidRPr="00F36AF8" w:rsidRDefault="00E63149" w:rsidP="00DB4DE9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Ведущий с</w:t>
            </w:r>
            <w:r w:rsidR="00E63149"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17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земельного участка, находящегося в муниципальной собственности, в аренду без торгов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Ведущий с</w:t>
            </w:r>
            <w:r w:rsidR="00E63149"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283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lastRenderedPageBreak/>
              <w:t>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</w:t>
            </w:r>
          </w:p>
          <w:p w:rsidR="00E63149" w:rsidRPr="00F36AF8" w:rsidRDefault="00E63149" w:rsidP="00DB4DE9">
            <w:pPr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Ведущий с</w:t>
            </w:r>
            <w:r w:rsidR="00E63149"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273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10.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Ведущий с</w:t>
            </w:r>
            <w:r w:rsidR="00E63149"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532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11.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Постановка на учет граждан, желающих бесплатно приобрести в собственность земельные участки, находящиеся в муниципальной собственности, для индивидуального жилищного строительства, для ведения личного подсобного хозяйства, для дачного строительства и ведения дачного хозяйства, садоводства, огородничества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Ведущий с</w:t>
            </w:r>
            <w:r w:rsidR="00E63149"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307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12.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Прекращение права постоянного (бессрочного) пользования, права пожизненного наследуемого владения земельными участками, находящимися в муниципальной собственности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Земельный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Ведущий с</w:t>
            </w:r>
            <w:r w:rsidR="00E63149" w:rsidRPr="00F36AF8">
              <w:t xml:space="preserve">пециалист по земельным вопросам и благоустройству Администрации – </w:t>
            </w:r>
          </w:p>
          <w:p w:rsidR="00E63149" w:rsidRPr="00F36AF8" w:rsidRDefault="00E63149" w:rsidP="00DB4DE9">
            <w:r>
              <w:t>Лебединец А.Б.</w:t>
            </w:r>
          </w:p>
        </w:tc>
      </w:tr>
      <w:tr w:rsidR="00E63149" w:rsidRPr="00F36AF8" w:rsidTr="00DB4DE9">
        <w:trPr>
          <w:trHeight w:val="22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lastRenderedPageBreak/>
              <w:t>13.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Закон Российской Федерации от 04.07.1991 № 1541-1 «О приватизации жилищного фонда в Российской Федерации»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Главный</w:t>
            </w:r>
            <w:r w:rsidR="00E63149" w:rsidRPr="00F36AF8">
              <w:t xml:space="preserve"> специалист по вопросам ЖКХ, капитального строительства, инфраструктуры Администрации</w:t>
            </w:r>
            <w:r w:rsidR="00E63149">
              <w:t xml:space="preserve"> </w:t>
            </w:r>
            <w:r w:rsidR="00E63149" w:rsidRPr="00F36AF8">
              <w:t>- Гладков А.В.</w:t>
            </w:r>
          </w:p>
        </w:tc>
      </w:tr>
      <w:tr w:rsidR="00E63149" w:rsidRPr="00F36AF8" w:rsidTr="00DB4DE9">
        <w:trPr>
          <w:trHeight w:val="24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14.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Предоставление жилых помещений по договорам социального найма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Жилищный кодекс Российской Федерации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Default="00B247A8" w:rsidP="00DB4DE9">
            <w:r>
              <w:t>Главный</w:t>
            </w:r>
            <w:r w:rsidR="00E63149" w:rsidRPr="00F36AF8">
              <w:t xml:space="preserve"> специалист по вопросам ЖКХ, капитального строительства, инфраструктуры Администрации</w:t>
            </w:r>
            <w:r>
              <w:t xml:space="preserve"> </w:t>
            </w:r>
            <w:r w:rsidR="00E63149" w:rsidRPr="00F36AF8">
              <w:t>- Гладков А.В.</w:t>
            </w:r>
          </w:p>
          <w:p w:rsidR="00B247A8" w:rsidRPr="00F36AF8" w:rsidRDefault="00B247A8" w:rsidP="00DB4DE9"/>
        </w:tc>
      </w:tr>
      <w:tr w:rsidR="00E63149" w:rsidRPr="00F36AF8" w:rsidTr="00DB4DE9">
        <w:trPr>
          <w:trHeight w:val="315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t>15.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 xml:space="preserve">Жилищный кодекс Российской Федерации, Постановление Российской Федерации от 26.01.2006 </w:t>
            </w:r>
          </w:p>
          <w:p w:rsidR="00E63149" w:rsidRPr="00F36AF8" w:rsidRDefault="00E63149" w:rsidP="00DB4DE9">
            <w:r w:rsidRPr="00F36AF8">
              <w:t xml:space="preserve">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Главный</w:t>
            </w:r>
            <w:r w:rsidR="00E63149" w:rsidRPr="00F36AF8">
              <w:t xml:space="preserve"> специалист по вопросам ЖКХ, капитального строительства, инфраструктуры Администрации</w:t>
            </w:r>
            <w:r w:rsidR="00E63149">
              <w:t xml:space="preserve"> </w:t>
            </w:r>
            <w:r w:rsidR="00E63149" w:rsidRPr="00F36AF8">
              <w:t>- Гладков А.В.</w:t>
            </w:r>
          </w:p>
        </w:tc>
      </w:tr>
      <w:tr w:rsidR="00E63149" w:rsidRPr="00F36AF8" w:rsidTr="00DB4DE9">
        <w:trPr>
          <w:trHeight w:val="15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t>16.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жилых помещений муниципального жилищного фонда на условиях договора коммерческого найма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Жилищный кодекс РФ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Default="00B247A8" w:rsidP="00DB4DE9">
            <w:r>
              <w:t>Главный</w:t>
            </w:r>
            <w:r w:rsidR="00E63149" w:rsidRPr="00F36AF8">
              <w:t xml:space="preserve"> специалист по вопросам ЖКХ, капитального строительства, инфраструктуры Администрации</w:t>
            </w:r>
            <w:r w:rsidR="00E63149">
              <w:t xml:space="preserve"> </w:t>
            </w:r>
            <w:r w:rsidR="00E63149" w:rsidRPr="00F36AF8">
              <w:t>- Гладков А.В.</w:t>
            </w:r>
          </w:p>
          <w:p w:rsidR="00B247A8" w:rsidRPr="00F36AF8" w:rsidRDefault="00B247A8" w:rsidP="00DB4DE9"/>
        </w:tc>
      </w:tr>
      <w:tr w:rsidR="00E63149" w:rsidRPr="00F36AF8" w:rsidTr="00DB4DE9">
        <w:trPr>
          <w:trHeight w:val="192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jc w:val="center"/>
            </w:pPr>
            <w:r w:rsidRPr="00F36AF8">
              <w:t>17.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Выдача разрешений на вселение граждан в жилые помещения, являющиеся муниципальной собственностью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Default="00B247A8" w:rsidP="00DB4DE9">
            <w:r>
              <w:t>Главный</w:t>
            </w:r>
            <w:r w:rsidR="00E63149" w:rsidRPr="00F36AF8">
              <w:t xml:space="preserve"> специалист по вопросам ЖКХ, капитального строительства, инфраструктуры Администраци</w:t>
            </w:r>
            <w:proofErr w:type="gramStart"/>
            <w:r w:rsidR="00E63149" w:rsidRPr="00F36AF8">
              <w:t>и-</w:t>
            </w:r>
            <w:proofErr w:type="gramEnd"/>
            <w:r w:rsidR="00E63149" w:rsidRPr="00F36AF8">
              <w:t xml:space="preserve"> Гладков А.В.</w:t>
            </w:r>
          </w:p>
          <w:p w:rsidR="00B247A8" w:rsidRPr="00F36AF8" w:rsidRDefault="00B247A8" w:rsidP="00DB4DE9"/>
        </w:tc>
      </w:tr>
      <w:tr w:rsidR="00E63149" w:rsidRPr="00F36AF8" w:rsidTr="00DB4DE9">
        <w:trPr>
          <w:trHeight w:val="39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18.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Жилищный кодекс Российской Федерации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Default="00B247A8" w:rsidP="00DB4DE9">
            <w:r>
              <w:t>Главный</w:t>
            </w:r>
            <w:r w:rsidR="00E63149" w:rsidRPr="00F36AF8">
              <w:t xml:space="preserve"> специалист по вопросам ЖКХ, капитального строительства, инфраструктуры Администрации</w:t>
            </w:r>
            <w:r w:rsidR="00E63149">
              <w:t xml:space="preserve"> </w:t>
            </w:r>
            <w:r w:rsidR="00E63149" w:rsidRPr="00F36AF8">
              <w:t>- Гладков А.В.</w:t>
            </w:r>
          </w:p>
          <w:p w:rsidR="00B247A8" w:rsidRDefault="00B247A8" w:rsidP="00DB4DE9"/>
          <w:p w:rsidR="00B247A8" w:rsidRPr="00F36AF8" w:rsidRDefault="00B247A8" w:rsidP="00DB4DE9"/>
        </w:tc>
      </w:tr>
      <w:tr w:rsidR="00E63149" w:rsidRPr="00F36AF8" w:rsidTr="00DB4DE9">
        <w:trPr>
          <w:trHeight w:val="401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pPr>
              <w:jc w:val="center"/>
            </w:pPr>
            <w:r w:rsidRPr="00F36AF8">
              <w:lastRenderedPageBreak/>
              <w:t>19.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rPr>
                <w:rFonts w:eastAsia="Calibri"/>
                <w:lang w:eastAsia="en-US"/>
              </w:rPr>
              <w:t>Передача муниципального имущества в аренду, в безвозмездное пользование без проведения торгов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Заместитель Главы Администрации</w:t>
            </w:r>
            <w:r>
              <w:t xml:space="preserve"> </w:t>
            </w:r>
            <w:r w:rsidRPr="00F36AF8">
              <w:t>- Копосов А.В.</w:t>
            </w:r>
          </w:p>
        </w:tc>
      </w:tr>
      <w:tr w:rsidR="00E63149" w:rsidRPr="00F36AF8" w:rsidTr="00DB4DE9">
        <w:trPr>
          <w:trHeight w:val="27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t>20.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Перевод жилых помещений в нежилые помещения и нежилых помещений в жилые помещения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Жилищный кодекс Р</w:t>
            </w:r>
            <w:bookmarkStart w:id="0" w:name="_GoBack"/>
            <w:bookmarkEnd w:id="0"/>
            <w:r w:rsidRPr="00F36AF8">
              <w:t xml:space="preserve">Ф,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Главный</w:t>
            </w:r>
            <w:r w:rsidR="00E63149" w:rsidRPr="00F36AF8">
              <w:t xml:space="preserve"> специалист по вопросам ЖКХ, капитального строительства, инфраструктуры Администрации</w:t>
            </w:r>
            <w:r w:rsidR="00E63149">
              <w:t xml:space="preserve"> </w:t>
            </w:r>
            <w:r w:rsidR="00E63149" w:rsidRPr="00F36AF8">
              <w:t>- Гладков А.В.</w:t>
            </w:r>
          </w:p>
        </w:tc>
      </w:tr>
      <w:tr w:rsidR="00E63149" w:rsidRPr="00F36AF8" w:rsidTr="00DB4DE9">
        <w:trPr>
          <w:trHeight w:val="219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t>21.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Согласование переустройства и (или) перепланировки жилых помещений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AC48E7" w:rsidRDefault="00E63149" w:rsidP="00DB4DE9">
            <w:pPr>
              <w:pStyle w:val="1"/>
              <w:jc w:val="left"/>
              <w:rPr>
                <w:color w:val="auto"/>
              </w:rPr>
            </w:pPr>
            <w:r w:rsidRPr="00AC48E7">
              <w:rPr>
                <w:rFonts w:ascii="Times New Roman" w:hAnsi="Times New Roman" w:cs="Times New Roman"/>
                <w:b w:val="0"/>
                <w:color w:val="auto"/>
              </w:rPr>
              <w:t>Жилищный кодекс РФ, Постановление Госстроя РФ от 27.09.2003 г. № 170</w:t>
            </w:r>
            <w:r w:rsidRPr="00AC48E7">
              <w:rPr>
                <w:rFonts w:ascii="Times New Roman" w:hAnsi="Times New Roman" w:cs="Times New Roman"/>
                <w:b w:val="0"/>
                <w:color w:val="auto"/>
              </w:rPr>
              <w:br/>
              <w:t>«Об утверждении Правил и норм технической эксплуатации жилищного фонда»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Главный</w:t>
            </w:r>
            <w:r w:rsidR="00E63149" w:rsidRPr="00F36AF8">
              <w:t xml:space="preserve"> специалист по вопросам ЖКХ, капитального строительства, инфраструктуры Администрации</w:t>
            </w:r>
            <w:r w:rsidR="00E63149">
              <w:t xml:space="preserve"> </w:t>
            </w:r>
            <w:r w:rsidR="00E63149" w:rsidRPr="00F36AF8">
              <w:t>- Гладков А.В.</w:t>
            </w:r>
          </w:p>
        </w:tc>
      </w:tr>
      <w:tr w:rsidR="00E63149" w:rsidRPr="00F36AF8" w:rsidTr="00DB4DE9">
        <w:trPr>
          <w:trHeight w:val="219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22.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AC48E7" w:rsidRDefault="00E63149" w:rsidP="00DB4DE9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AC48E7">
              <w:rPr>
                <w:rFonts w:ascii="Times New Roman" w:hAnsi="Times New Roman" w:cs="Times New Roman"/>
                <w:b w:val="0"/>
                <w:color w:val="auto"/>
              </w:rPr>
              <w:t>Жилищный кодекс РФ, Постановление Правительства РФ от 28.01.2006 г. № 47</w:t>
            </w:r>
            <w:r w:rsidRPr="00AC48E7">
              <w:rPr>
                <w:rFonts w:ascii="Times New Roman" w:hAnsi="Times New Roman" w:cs="Times New Roman"/>
                <w:b w:val="0"/>
                <w:color w:val="auto"/>
              </w:rPr>
              <w:br/>
              <w:t>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E63149" w:rsidRPr="00F36AF8" w:rsidRDefault="00E63149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t>Главный</w:t>
            </w:r>
            <w:r w:rsidR="00E63149" w:rsidRPr="00F36AF8">
              <w:t xml:space="preserve"> специалист по вопросам ЖКХ, капитального строительства, инфраструктуры Администрации</w:t>
            </w:r>
            <w:r w:rsidR="00E63149">
              <w:t xml:space="preserve"> </w:t>
            </w:r>
            <w:r w:rsidR="00E63149" w:rsidRPr="00F36AF8">
              <w:t>- Гладков А.В.</w:t>
            </w:r>
          </w:p>
        </w:tc>
      </w:tr>
      <w:tr w:rsidR="00E63149" w:rsidRPr="00F36AF8" w:rsidTr="00DB4DE9">
        <w:trPr>
          <w:trHeight w:val="192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t>23.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4476CB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5" w:history="1">
              <w:r w:rsidR="00E63149" w:rsidRPr="00F36AF8">
                <w:rPr>
                  <w:rFonts w:eastAsia="Calibri"/>
                  <w:lang w:eastAsia="en-US"/>
                </w:rPr>
                <w:t>Жилищный кодекс</w:t>
              </w:r>
            </w:hyperlink>
            <w:r w:rsidR="00E63149" w:rsidRPr="00F36AF8">
              <w:rPr>
                <w:rFonts w:eastAsia="Calibri"/>
                <w:lang w:eastAsia="en-US"/>
              </w:rPr>
              <w:t xml:space="preserve"> РФ;</w:t>
            </w:r>
          </w:p>
          <w:p w:rsidR="00E63149" w:rsidRPr="00F36AF8" w:rsidRDefault="00E63149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 xml:space="preserve"> </w:t>
            </w:r>
            <w:hyperlink r:id="rId6" w:history="1">
              <w:r w:rsidRPr="00F36AF8">
                <w:rPr>
                  <w:rFonts w:eastAsia="Calibri"/>
                  <w:lang w:eastAsia="en-US"/>
                </w:rPr>
                <w:t>постановление</w:t>
              </w:r>
            </w:hyperlink>
            <w:r w:rsidRPr="00F36AF8">
              <w:rPr>
                <w:rFonts w:eastAsia="Calibri"/>
                <w:lang w:eastAsia="en-US"/>
              </w:rPr>
              <w:t xml:space="preserve"> Правительства РФ от 23.05.2006 № 306 «Об утверждении Правил установления и определения нормативов потребления коммунальных услуг»;</w:t>
            </w:r>
          </w:p>
          <w:p w:rsidR="00E63149" w:rsidRPr="00F36AF8" w:rsidRDefault="004476CB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7" w:history="1">
              <w:r w:rsidR="00E63149" w:rsidRPr="00F36AF8">
                <w:rPr>
                  <w:rFonts w:eastAsia="Calibri"/>
                  <w:lang w:eastAsia="en-US"/>
                </w:rPr>
                <w:t>постановление</w:t>
              </w:r>
            </w:hyperlink>
            <w:r w:rsidR="00E63149" w:rsidRPr="00F36AF8">
              <w:rPr>
                <w:rFonts w:eastAsia="Calibri"/>
                <w:lang w:eastAsia="en-US"/>
              </w:rPr>
              <w:t xml:space="preserve"> Правительства РФ от 23.05.2006 № 307 «О порядке предоставления коммунальных услуг гражданам»;</w:t>
            </w:r>
          </w:p>
          <w:p w:rsidR="00E63149" w:rsidRPr="00F36AF8" w:rsidRDefault="004476CB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8" w:history="1">
              <w:proofErr w:type="gramStart"/>
              <w:r w:rsidR="00E63149" w:rsidRPr="00F36AF8">
                <w:rPr>
                  <w:rFonts w:eastAsia="Calibri"/>
                  <w:lang w:eastAsia="en-US"/>
                </w:rPr>
                <w:t>постановление</w:t>
              </w:r>
            </w:hyperlink>
            <w:r w:rsidR="00E63149" w:rsidRPr="00F36AF8">
              <w:rPr>
                <w:rFonts w:eastAsia="Calibri"/>
                <w:lang w:eastAsia="en-US"/>
              </w:rPr>
              <w:t xml:space="preserve"> Правительства РФ от </w:t>
            </w:r>
            <w:r w:rsidR="00E63149" w:rsidRPr="00F36AF8">
              <w:rPr>
                <w:rFonts w:eastAsia="Calibri"/>
                <w:lang w:eastAsia="en-US"/>
              </w:rPr>
              <w:lastRenderedPageBreak/>
              <w:t>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      </w:r>
            <w:proofErr w:type="gramEnd"/>
          </w:p>
          <w:p w:rsidR="00E63149" w:rsidRPr="00B247A8" w:rsidRDefault="004476CB" w:rsidP="00B247A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9" w:history="1">
              <w:r w:rsidR="00E63149" w:rsidRPr="00F36AF8">
                <w:rPr>
                  <w:rFonts w:eastAsia="Calibri"/>
                  <w:lang w:eastAsia="en-US"/>
                </w:rPr>
                <w:t>постановление</w:t>
              </w:r>
            </w:hyperlink>
            <w:r w:rsidR="00E63149" w:rsidRPr="00F36AF8">
              <w:rPr>
                <w:rFonts w:eastAsia="Calibri"/>
                <w:lang w:eastAsia="en-US"/>
              </w:rPr>
              <w:t xml:space="preserve"> Правительства РФ от 06.05.2011 № 354 </w:t>
            </w:r>
            <w:r w:rsidR="00E63149" w:rsidRPr="00F36AF8">
              <w:rPr>
                <w:rFonts w:eastAsia="Calibri"/>
                <w:lang w:eastAsia="en-US"/>
              </w:rPr>
              <w:br/>
              <w:t>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B247A8" w:rsidP="00DB4DE9">
            <w:r>
              <w:lastRenderedPageBreak/>
              <w:t>Главный</w:t>
            </w:r>
            <w:r w:rsidR="00E63149" w:rsidRPr="00F36AF8">
              <w:t xml:space="preserve"> специалист по вопросам ЖКХ, капитального строительства, инфраструктуры Администрации</w:t>
            </w:r>
            <w:r w:rsidR="00E63149">
              <w:t xml:space="preserve"> </w:t>
            </w:r>
            <w:r w:rsidR="00E63149" w:rsidRPr="00F36AF8">
              <w:t>- Гладков А.В.</w:t>
            </w:r>
          </w:p>
        </w:tc>
      </w:tr>
      <w:tr w:rsidR="00E63149" w:rsidRPr="00F36AF8" w:rsidTr="00DB4DE9">
        <w:trPr>
          <w:trHeight w:val="49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pPr>
              <w:jc w:val="center"/>
            </w:pPr>
            <w:r w:rsidRPr="00F36AF8">
              <w:lastRenderedPageBreak/>
              <w:t>24.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 xml:space="preserve">Информирование населения об ограничениях использования водных объектов общего пользования, расположенных </w:t>
            </w:r>
            <w:proofErr w:type="gramStart"/>
            <w:r w:rsidRPr="00F36AF8">
              <w:t>на</w:t>
            </w:r>
            <w:proofErr w:type="gramEnd"/>
            <w:r w:rsidRPr="00F36AF8">
              <w:t xml:space="preserve"> </w:t>
            </w:r>
          </w:p>
          <w:p w:rsidR="00E63149" w:rsidRPr="00F36AF8" w:rsidRDefault="00E63149" w:rsidP="00DB4DE9">
            <w:r w:rsidRPr="00F36AF8">
              <w:t>территории поселения, для личных и бытовых нужд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 xml:space="preserve">Постановление Администрации Ярославской области от 22.05.2007 № 164 «Об утверждении Правил охраны жизни людей </w:t>
            </w:r>
            <w:proofErr w:type="gramStart"/>
            <w:r w:rsidRPr="00F36AF8">
              <w:t>на</w:t>
            </w:r>
            <w:proofErr w:type="gramEnd"/>
            <w:r w:rsidRPr="00F36AF8">
              <w:t xml:space="preserve"> </w:t>
            </w:r>
          </w:p>
          <w:p w:rsidR="00E63149" w:rsidRPr="00F36AF8" w:rsidRDefault="00E63149" w:rsidP="00DB4DE9">
            <w:r w:rsidRPr="00F36AF8">
              <w:t xml:space="preserve">водных объектах Ярославской области и правил пользования водными объектами для плавания </w:t>
            </w:r>
            <w:proofErr w:type="gramStart"/>
            <w:r w:rsidRPr="00F36AF8">
              <w:t>на</w:t>
            </w:r>
            <w:proofErr w:type="gramEnd"/>
            <w:r w:rsidRPr="00F36AF8">
              <w:t xml:space="preserve"> маломерных </w:t>
            </w:r>
          </w:p>
          <w:p w:rsidR="00E63149" w:rsidRPr="00F36AF8" w:rsidRDefault="00E63149" w:rsidP="00DB4DE9">
            <w:proofErr w:type="gramStart"/>
            <w:r w:rsidRPr="00F36AF8">
              <w:t>суднах</w:t>
            </w:r>
            <w:proofErr w:type="gramEnd"/>
            <w:r w:rsidRPr="00F36AF8">
              <w:t xml:space="preserve"> в Ярославской области», 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149" w:rsidRPr="00F36AF8" w:rsidRDefault="00E63149" w:rsidP="00DB4DE9">
            <w:r w:rsidRPr="00F36AF8">
              <w:t>Заместитель Главы Администрации</w:t>
            </w:r>
            <w:r>
              <w:t xml:space="preserve"> </w:t>
            </w:r>
            <w:r w:rsidRPr="00F36AF8">
              <w:t xml:space="preserve">- Копосов А.В. </w:t>
            </w:r>
          </w:p>
        </w:tc>
      </w:tr>
      <w:tr w:rsidR="00E63149" w:rsidRPr="00F36AF8" w:rsidTr="00DB4DE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25.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 xml:space="preserve">Организация установления, прекращения, приостановления, возобновления, расчета, перерасчета и выплаты пенсии за </w:t>
            </w:r>
            <w:r w:rsidRPr="00F36AF8">
              <w:lastRenderedPageBreak/>
              <w:t>выслугу лет гражданам, замещавшим должности муниципальной службы и доплаты к пенсии лицам, замещавшим муниципальные должности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lastRenderedPageBreak/>
              <w:t>Федеральный закон от 02.03.2007 № 25-ФЗ «О муниципальной службе в Российской Федерации»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B247A8" w:rsidP="00DB4DE9">
            <w:pPr>
              <w:rPr>
                <w:b/>
              </w:rPr>
            </w:pPr>
            <w:r>
              <w:t>Главный</w:t>
            </w:r>
            <w:r w:rsidR="00E63149" w:rsidRPr="00F36AF8">
              <w:t xml:space="preserve"> специалист по управлению делами Администрации</w:t>
            </w:r>
            <w:r w:rsidR="00E63149">
              <w:t xml:space="preserve"> </w:t>
            </w:r>
            <w:r w:rsidR="00E63149" w:rsidRPr="00F36AF8">
              <w:t>- Цветкова А.А.</w:t>
            </w:r>
            <w:r w:rsidR="00E63149">
              <w:t>, главный бухгалтер Администрации – Миронова Е.А.</w:t>
            </w:r>
          </w:p>
        </w:tc>
      </w:tr>
      <w:tr w:rsidR="00E63149" w:rsidRPr="00F36AF8" w:rsidTr="00DB4DE9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lastRenderedPageBreak/>
              <w:t>26.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Жилищный кодекс Российской Федерации, Закон Ярославской области от 11.07.2005 № 40-з «Об условиях реализации права отдельных категорий граждан на предоставление жилых помещений по договорам социального найма», Федеральный закон от 06.10.2003 № 131-ФЗ «Об общих принципах организации местного самоуправления в Российской Федерации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B247A8" w:rsidP="00DB4DE9">
            <w:r>
              <w:t>Ведущий</w:t>
            </w:r>
            <w:r w:rsidR="00E63149" w:rsidRPr="00F36AF8">
              <w:t xml:space="preserve"> специалист по социальной политике и туризму</w:t>
            </w:r>
            <w:r w:rsidR="00E63149">
              <w:t xml:space="preserve"> </w:t>
            </w:r>
            <w:r>
              <w:t>Администрации –</w:t>
            </w:r>
            <w:r w:rsidR="00E63149" w:rsidRPr="00F36AF8">
              <w:t xml:space="preserve"> </w:t>
            </w:r>
            <w:r>
              <w:t>Врублевская Н.В.</w:t>
            </w:r>
          </w:p>
        </w:tc>
      </w:tr>
      <w:tr w:rsidR="00E63149" w:rsidRPr="00F36AF8" w:rsidTr="00DB4DE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22" w:type="dxa"/>
          <w:trHeight w:val="70"/>
        </w:trPr>
        <w:tc>
          <w:tcPr>
            <w:tcW w:w="9219" w:type="dxa"/>
            <w:gridSpan w:val="5"/>
          </w:tcPr>
          <w:p w:rsidR="00E63149" w:rsidRPr="00F36AF8" w:rsidRDefault="00E63149" w:rsidP="00DB4DE9"/>
        </w:tc>
      </w:tr>
      <w:tr w:rsidR="00E63149" w:rsidRPr="00F36AF8" w:rsidTr="00DB4DE9">
        <w:trPr>
          <w:trHeight w:val="5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27.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>Прием и оформление документов для формирования списка молодых семей на предоставление субсидии для строительства (приобретения) жилья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E63149" w:rsidP="00DB4DE9">
            <w:r w:rsidRPr="00F36AF8">
              <w:t xml:space="preserve">Федеральный закон от 06.10.2003 № 131-ФЗ «Об общих принципах организации местного самоуправления в Российской Федерации, </w:t>
            </w:r>
          </w:p>
          <w:p w:rsidR="00E63149" w:rsidRPr="00F36AF8" w:rsidRDefault="00E63149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9" w:rsidRPr="00F36AF8" w:rsidRDefault="00B247A8" w:rsidP="00DB4DE9">
            <w:pPr>
              <w:rPr>
                <w:b/>
              </w:rPr>
            </w:pPr>
            <w:r>
              <w:t>Ведущий</w:t>
            </w:r>
            <w:r w:rsidR="00E63149" w:rsidRPr="00F36AF8">
              <w:t xml:space="preserve"> специалист по социальной политике и туризму</w:t>
            </w:r>
            <w:r w:rsidR="00E63149">
              <w:t xml:space="preserve"> </w:t>
            </w:r>
            <w:r>
              <w:t>Администрации –</w:t>
            </w:r>
            <w:r w:rsidR="00E63149" w:rsidRPr="00F36AF8">
              <w:t xml:space="preserve"> </w:t>
            </w:r>
            <w:r>
              <w:t>Врублевская Н.В.</w:t>
            </w:r>
          </w:p>
        </w:tc>
      </w:tr>
      <w:tr w:rsidR="00B247A8" w:rsidRPr="00F36AF8" w:rsidTr="00DB4DE9">
        <w:trPr>
          <w:trHeight w:val="3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r w:rsidRPr="00F36AF8">
              <w:t>28.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r w:rsidRPr="00F36AF8">
              <w:t>Предоставление молодым семьям социальных выплат на приобретение (строительства) жилья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r w:rsidRPr="00F36AF8">
              <w:t xml:space="preserve">Федеральный закон от 06.10.2003 № 131-ФЗ «Об общих принципах организации местного самоуправления в Российской Федерации, </w:t>
            </w:r>
          </w:p>
          <w:p w:rsidR="00B247A8" w:rsidRPr="00F36AF8" w:rsidRDefault="00B247A8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FB3C1B">
            <w:pPr>
              <w:rPr>
                <w:b/>
              </w:rPr>
            </w:pPr>
            <w:r>
              <w:t>Ведущий</w:t>
            </w:r>
            <w:r w:rsidRPr="00F36AF8">
              <w:t xml:space="preserve"> специалист по социальной политике и туризму</w:t>
            </w:r>
            <w:r>
              <w:t xml:space="preserve"> Администрации –</w:t>
            </w:r>
            <w:r w:rsidRPr="00F36AF8">
              <w:t xml:space="preserve"> </w:t>
            </w:r>
            <w:r>
              <w:t>Врублевская Н.В.</w:t>
            </w:r>
          </w:p>
        </w:tc>
      </w:tr>
      <w:tr w:rsidR="00B247A8" w:rsidRPr="00F36AF8" w:rsidTr="00DB4DE9">
        <w:trPr>
          <w:trHeight w:val="1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8" w:rsidRPr="00F36AF8" w:rsidRDefault="00B247A8" w:rsidP="00DB4DE9">
            <w:r w:rsidRPr="00F36AF8">
              <w:lastRenderedPageBreak/>
              <w:t>29.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8" w:rsidRPr="00F36AF8" w:rsidRDefault="00B247A8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дополнительных мер социальной поддержки и социальной помощи для отдельных категорий граждан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8" w:rsidRPr="00B247A8" w:rsidRDefault="00B247A8" w:rsidP="00DB4DE9">
            <w:r w:rsidRPr="00F36AF8">
              <w:t xml:space="preserve">Федеральный закон от 06.10.2003 № 131-ФЗ «Об общих принципах организации местного самоуправления в Российской Федерации, 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8" w:rsidRPr="00F36AF8" w:rsidRDefault="00B247A8" w:rsidP="00FB3C1B">
            <w:pPr>
              <w:rPr>
                <w:b/>
              </w:rPr>
            </w:pPr>
            <w:r>
              <w:t>Ведущий</w:t>
            </w:r>
            <w:r w:rsidRPr="00F36AF8">
              <w:t xml:space="preserve"> специалист по социальной политике и туризму</w:t>
            </w:r>
            <w:r>
              <w:t xml:space="preserve"> Администрации –</w:t>
            </w:r>
            <w:r w:rsidRPr="00F36AF8">
              <w:t xml:space="preserve"> </w:t>
            </w:r>
            <w:r>
              <w:t>Врублевская Н.В.</w:t>
            </w:r>
          </w:p>
        </w:tc>
      </w:tr>
      <w:tr w:rsidR="00B247A8" w:rsidRPr="00F36AF8" w:rsidTr="00DB4DE9">
        <w:trPr>
          <w:trHeight w:val="2160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r w:rsidRPr="00F36AF8">
              <w:t>30.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пользователям автомобильных дорог информации об автомобильных дорогах общего пользования местного значения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B247A8" w:rsidRDefault="00B247A8" w:rsidP="00B247A8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Calibri"/>
                <w:bCs/>
                <w:lang w:eastAsia="en-US"/>
              </w:rPr>
            </w:pPr>
            <w:r w:rsidRPr="00F36AF8">
              <w:rPr>
                <w:rFonts w:eastAsia="Calibri"/>
                <w:bCs/>
                <w:lang w:eastAsia="en-US"/>
              </w:rPr>
              <w:t>Федеральный закон от 08.11.2007 г. № 257-ФЗ</w:t>
            </w:r>
            <w:r w:rsidRPr="00F36AF8">
              <w:rPr>
                <w:rFonts w:eastAsia="Calibri"/>
                <w:bCs/>
                <w:lang w:eastAsia="en-US"/>
              </w:rPr>
              <w:br/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r w:rsidRPr="00F36AF8">
              <w:t>Заместитель Главы Администрации</w:t>
            </w:r>
            <w:r>
              <w:t xml:space="preserve"> </w:t>
            </w:r>
            <w:r w:rsidRPr="00F36AF8">
              <w:t>- Копосов А.В.</w:t>
            </w:r>
          </w:p>
        </w:tc>
      </w:tr>
      <w:tr w:rsidR="00B247A8" w:rsidRPr="00F36AF8" w:rsidTr="00DB4DE9">
        <w:trPr>
          <w:trHeight w:val="165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r w:rsidRPr="00F36AF8">
              <w:t>31.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 xml:space="preserve">Выдача выписки из </w:t>
            </w:r>
            <w:proofErr w:type="spellStart"/>
            <w:r w:rsidRPr="00F36AF8">
              <w:rPr>
                <w:rFonts w:eastAsia="Calibri"/>
                <w:lang w:eastAsia="en-US"/>
              </w:rPr>
              <w:t>похозяйственной</w:t>
            </w:r>
            <w:proofErr w:type="spellEnd"/>
            <w:r w:rsidRPr="00F36AF8">
              <w:rPr>
                <w:rFonts w:eastAsia="Calibri"/>
                <w:lang w:eastAsia="en-US"/>
              </w:rPr>
              <w:t xml:space="preserve"> книги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r w:rsidRPr="00F36AF8">
              <w:t>Федеральный закон от 06.10.2003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FB3C1B">
            <w:pPr>
              <w:rPr>
                <w:b/>
              </w:rPr>
            </w:pPr>
            <w:r>
              <w:t>Ведущий</w:t>
            </w:r>
            <w:r w:rsidRPr="00F36AF8">
              <w:t xml:space="preserve"> специалист по социальной политике и туризму</w:t>
            </w:r>
            <w:r>
              <w:t xml:space="preserve"> Администрации –</w:t>
            </w:r>
            <w:r w:rsidRPr="00F36AF8">
              <w:t xml:space="preserve"> </w:t>
            </w:r>
            <w:r>
              <w:t>Врублевская Н.В.</w:t>
            </w:r>
          </w:p>
        </w:tc>
      </w:tr>
      <w:tr w:rsidR="00B247A8" w:rsidRPr="00F36AF8" w:rsidTr="00DB4DE9">
        <w:trPr>
          <w:trHeight w:val="96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r w:rsidRPr="00F36AF8">
              <w:t>32.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36AF8">
              <w:rPr>
                <w:rFonts w:eastAsia="Calibri"/>
                <w:lang w:eastAsia="en-US"/>
              </w:rPr>
              <w:t>Предоставление выписки из реестра муниципального имущества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B247A8" w:rsidRDefault="00B247A8" w:rsidP="00B247A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hyperlink r:id="rId10" w:history="1">
              <w:r w:rsidRPr="00F36AF8">
                <w:rPr>
                  <w:rFonts w:eastAsia="Calibri"/>
                  <w:lang w:eastAsia="en-US"/>
                </w:rPr>
                <w:t>приказ</w:t>
              </w:r>
            </w:hyperlink>
            <w:r w:rsidRPr="00F36AF8">
              <w:rPr>
                <w:rFonts w:eastAsia="Calibri"/>
                <w:lang w:eastAsia="en-US"/>
              </w:rPr>
              <w:t xml:space="preserve">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r w:rsidRPr="00F36AF8">
              <w:t>Заместитель Главы по финансово-экономическим и межбюджетным отношениям Администрации</w:t>
            </w:r>
            <w:r>
              <w:t xml:space="preserve"> </w:t>
            </w:r>
            <w:r w:rsidRPr="00F36AF8">
              <w:t>- Лапина Н.Д.</w:t>
            </w:r>
          </w:p>
        </w:tc>
      </w:tr>
      <w:tr w:rsidR="00B247A8" w:rsidRPr="00F36AF8" w:rsidTr="00DB4DE9">
        <w:trPr>
          <w:trHeight w:val="1948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8" w:rsidRPr="00F36AF8" w:rsidRDefault="00B247A8" w:rsidP="00DB4DE9">
            <w:r w:rsidRPr="00F36AF8">
              <w:t>33.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8" w:rsidRPr="00F36AF8" w:rsidRDefault="00B247A8" w:rsidP="00DB4DE9">
            <w:r w:rsidRPr="00F36AF8">
              <w:t>Предоставление конкурсной документации, документации об аукционе на основании заявления любого заинтересованного лица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A8" w:rsidRPr="00F36AF8" w:rsidRDefault="00B247A8" w:rsidP="00DB4DE9">
            <w:r w:rsidRPr="00F36AF8">
              <w:t>Федеральный закон от 05.04.2013 № 44-ФЗ «О контрактной системе в сфере закупок товаров, работ, услуг для государственных и муниципальных нужд»</w:t>
            </w:r>
          </w:p>
          <w:p w:rsidR="00B247A8" w:rsidRPr="00F36AF8" w:rsidRDefault="00B247A8" w:rsidP="00DB4DE9"/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8" w:rsidRPr="00F36AF8" w:rsidRDefault="00B247A8" w:rsidP="00DB4DE9">
            <w:r>
              <w:t>Специалист по ВУС Администрации - Ворошилова М.А.</w:t>
            </w:r>
          </w:p>
        </w:tc>
      </w:tr>
      <w:tr w:rsidR="00B247A8" w:rsidRPr="00F36AF8" w:rsidTr="00DB4DE9">
        <w:trPr>
          <w:trHeight w:val="1657"/>
        </w:trPr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8" w:rsidRPr="00F36AF8" w:rsidRDefault="00B247A8" w:rsidP="00DB4DE9">
            <w:r w:rsidRPr="00F36AF8">
              <w:t>34.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8" w:rsidRPr="00F36AF8" w:rsidRDefault="00B247A8" w:rsidP="00DB4DE9">
            <w:r w:rsidRPr="00F36AF8">
              <w:t xml:space="preserve">Разъяснение положение конкурсной документации </w:t>
            </w:r>
            <w:proofErr w:type="gramStart"/>
            <w:r w:rsidRPr="00F36AF8">
              <w:t>и(</w:t>
            </w:r>
            <w:proofErr w:type="gramEnd"/>
            <w:r w:rsidRPr="00F36AF8">
              <w:t xml:space="preserve">или) документации об аукционе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8" w:rsidRPr="00F36AF8" w:rsidRDefault="00B247A8" w:rsidP="00DB4DE9">
            <w:r w:rsidRPr="00F36AF8">
              <w:t>Федеральный закон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7A8" w:rsidRPr="00F36AF8" w:rsidRDefault="00B247A8" w:rsidP="00DB4DE9">
            <w:r>
              <w:t>Специалист по ВУС Администрации - Ворошилова М.А.</w:t>
            </w:r>
          </w:p>
        </w:tc>
      </w:tr>
    </w:tbl>
    <w:p w:rsidR="00E63149" w:rsidRPr="00F36AF8" w:rsidRDefault="00E63149" w:rsidP="00E63149"/>
    <w:p w:rsidR="00E63149" w:rsidRPr="00F36AF8" w:rsidRDefault="00E63149" w:rsidP="00E63149"/>
    <w:p w:rsidR="00E63149" w:rsidRPr="00F36AF8" w:rsidRDefault="00E63149" w:rsidP="00E63149"/>
    <w:p w:rsidR="00E63149" w:rsidRPr="00F36AF8" w:rsidRDefault="00E63149" w:rsidP="00E63149"/>
    <w:p w:rsidR="008A0665" w:rsidRDefault="008A0665"/>
    <w:sectPr w:rsidR="008A0665" w:rsidSect="00B22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149"/>
    <w:rsid w:val="004476CB"/>
    <w:rsid w:val="008A0665"/>
    <w:rsid w:val="00B247A8"/>
    <w:rsid w:val="00E63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E6314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E63149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a4">
    <w:name w:val="Абзац_пост"/>
    <w:basedOn w:val="a0"/>
    <w:rsid w:val="00E63149"/>
    <w:pPr>
      <w:spacing w:before="120"/>
      <w:ind w:firstLine="720"/>
      <w:jc w:val="both"/>
    </w:pPr>
    <w:rPr>
      <w:sz w:val="26"/>
    </w:rPr>
  </w:style>
  <w:style w:type="paragraph" w:customStyle="1" w:styleId="a">
    <w:name w:val="Пункт_пост"/>
    <w:basedOn w:val="a0"/>
    <w:rsid w:val="00E63149"/>
    <w:pPr>
      <w:numPr>
        <w:numId w:val="1"/>
      </w:numPr>
      <w:spacing w:before="120"/>
      <w:jc w:val="both"/>
    </w:pPr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94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47448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7362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91.0" TargetMode="External"/><Relationship Id="rId10" Type="http://schemas.openxmlformats.org/officeDocument/2006/relationships/hyperlink" Target="garantF1://70011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604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1995</Words>
  <Characters>11378</Characters>
  <Application>Microsoft Office Word</Application>
  <DocSecurity>0</DocSecurity>
  <Lines>94</Lines>
  <Paragraphs>26</Paragraphs>
  <ScaleCrop>false</ScaleCrop>
  <Company>Microsoft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2016-11-25T04:20:00Z</cp:lastPrinted>
  <dcterms:created xsi:type="dcterms:W3CDTF">2016-04-18T06:29:00Z</dcterms:created>
  <dcterms:modified xsi:type="dcterms:W3CDTF">2016-11-25T04:20:00Z</dcterms:modified>
</cp:coreProperties>
</file>