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89" w:rsidRDefault="002F3589" w:rsidP="002F3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F3589" w:rsidRDefault="002F3589" w:rsidP="002F358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F3589" w:rsidRDefault="002F3589" w:rsidP="002F3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3589" w:rsidRDefault="002F3589" w:rsidP="002F3589"/>
    <w:p w:rsidR="002F3589" w:rsidRDefault="002F3589" w:rsidP="002F3589">
      <w:r>
        <w:t>от 23.11.2016г.                                                                                                                       № 340</w:t>
      </w:r>
    </w:p>
    <w:p w:rsidR="002F3589" w:rsidRDefault="002F3589" w:rsidP="002F3589">
      <w:pPr>
        <w:rPr>
          <w:sz w:val="28"/>
          <w:szCs w:val="28"/>
        </w:rPr>
      </w:pPr>
    </w:p>
    <w:p w:rsidR="002F3589" w:rsidRDefault="002F3589" w:rsidP="002F3589">
      <w:r>
        <w:t>О проведении публичных слушаний</w:t>
      </w:r>
    </w:p>
    <w:p w:rsidR="002F3589" w:rsidRDefault="002F3589" w:rsidP="002F3589">
      <w:r>
        <w:t>в Администрации Веретейского сельского поселения</w:t>
      </w:r>
    </w:p>
    <w:p w:rsidR="002F3589" w:rsidRDefault="002F3589" w:rsidP="002F3589"/>
    <w:p w:rsidR="002F3589" w:rsidRDefault="002F3589" w:rsidP="002F3589"/>
    <w:p w:rsidR="002F3589" w:rsidRDefault="002F3589" w:rsidP="002F3589">
      <w:pPr>
        <w:jc w:val="both"/>
      </w:pPr>
      <w:r>
        <w:t xml:space="preserve">              Действуя на основании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</w:t>
      </w:r>
      <w:proofErr w:type="spellStart"/>
      <w:r>
        <w:t>Веретейском</w:t>
      </w:r>
      <w:proofErr w:type="spellEnd"/>
      <w:r>
        <w:t xml:space="preserve"> сельском поселении, Устава Веретейского сельского поселения</w:t>
      </w:r>
    </w:p>
    <w:p w:rsidR="002F3589" w:rsidRDefault="002F3589" w:rsidP="002F3589">
      <w:pPr>
        <w:jc w:val="both"/>
      </w:pPr>
      <w:r>
        <w:t>АДМИНИСТРАЦИЯ ПОСТАНОВЛЯЕТ:</w:t>
      </w:r>
    </w:p>
    <w:p w:rsidR="002F3589" w:rsidRDefault="002F3589" w:rsidP="002F3589">
      <w:pPr>
        <w:jc w:val="both"/>
      </w:pPr>
    </w:p>
    <w:p w:rsidR="002F3589" w:rsidRDefault="002F3589" w:rsidP="002F3589">
      <w:pPr>
        <w:jc w:val="both"/>
      </w:pPr>
      <w:r>
        <w:t xml:space="preserve">    1.   Вынести на публичные слушания следующие вопросы:</w:t>
      </w:r>
    </w:p>
    <w:p w:rsidR="002F3589" w:rsidRDefault="002F3589" w:rsidP="002F3589">
      <w:pPr>
        <w:jc w:val="both"/>
      </w:pPr>
      <w:r>
        <w:t>1.1. Проект бюджета Веретейского сельского поселения на 2017 год и на плановый период 2018 и 2019 годов (Приложение № 1).</w:t>
      </w:r>
    </w:p>
    <w:p w:rsidR="002F3589" w:rsidRDefault="002F3589" w:rsidP="002F3589">
      <w:pPr>
        <w:tabs>
          <w:tab w:val="left" w:pos="7416"/>
        </w:tabs>
        <w:jc w:val="both"/>
      </w:pPr>
    </w:p>
    <w:p w:rsidR="002F3589" w:rsidRDefault="002F3589" w:rsidP="002F3589">
      <w:pPr>
        <w:pStyle w:val="11"/>
        <w:numPr>
          <w:ilvl w:val="0"/>
          <w:numId w:val="1"/>
        </w:numPr>
        <w:tabs>
          <w:tab w:val="num" w:pos="0"/>
        </w:tabs>
        <w:ind w:left="0" w:firstLine="285"/>
        <w:jc w:val="both"/>
      </w:pPr>
      <w:r>
        <w:t xml:space="preserve">Провести 08 декабря 2016 года в 14 ч. 30 мин. по инициативе Главы поселения публичные слушания в </w:t>
      </w:r>
      <w:proofErr w:type="spellStart"/>
      <w:r>
        <w:t>Веретейском</w:t>
      </w:r>
      <w:proofErr w:type="spellEnd"/>
      <w:r>
        <w:t xml:space="preserve"> сельском поселении по обсуждению вышеуказанных вопросов.</w:t>
      </w:r>
    </w:p>
    <w:p w:rsidR="002F3589" w:rsidRDefault="002F3589" w:rsidP="002F3589">
      <w:pPr>
        <w:pStyle w:val="11"/>
        <w:ind w:left="0"/>
        <w:jc w:val="both"/>
      </w:pPr>
    </w:p>
    <w:p w:rsidR="002F3589" w:rsidRDefault="002F3589" w:rsidP="002F3589">
      <w:pPr>
        <w:numPr>
          <w:ilvl w:val="0"/>
          <w:numId w:val="1"/>
        </w:numPr>
        <w:ind w:left="0" w:firstLine="285"/>
        <w:contextualSpacing/>
        <w:jc w:val="both"/>
      </w:pPr>
      <w:r>
        <w:t xml:space="preserve">Определить формой проведения публичных слушаний – слушания в п. Борок в здании Администрации Веретейского сельского поселения с участием депутатов Муниципального Совета Веретейского сельского поселения, представителей общественности и граждан. </w:t>
      </w:r>
    </w:p>
    <w:p w:rsidR="002F3589" w:rsidRDefault="002F3589" w:rsidP="002F3589">
      <w:pPr>
        <w:ind w:left="645"/>
        <w:contextualSpacing/>
        <w:jc w:val="both"/>
      </w:pPr>
    </w:p>
    <w:p w:rsidR="002F3589" w:rsidRDefault="002F3589" w:rsidP="002F3589">
      <w:pPr>
        <w:jc w:val="both"/>
      </w:pPr>
      <w:r>
        <w:t xml:space="preserve">     4.   Создать рабочую группу по подготовке публичных слушаний в следующем составе:</w:t>
      </w:r>
    </w:p>
    <w:p w:rsidR="002F3589" w:rsidRDefault="002F3589" w:rsidP="002F3589">
      <w:pPr>
        <w:jc w:val="both"/>
        <w:rPr>
          <w:rFonts w:eastAsia="Times New Roman"/>
        </w:rPr>
      </w:pPr>
      <w:r>
        <w:t>-  Копосов А.В. – заместитель Главы Администрации;</w:t>
      </w:r>
    </w:p>
    <w:p w:rsidR="002F3589" w:rsidRDefault="002F3589" w:rsidP="002F3589">
      <w:pPr>
        <w:jc w:val="both"/>
      </w:pPr>
      <w:r>
        <w:t>- Лапина Н.Д. – заместитель Главы по финансово-экономическим и межбюджетным отношениям Администрации;</w:t>
      </w:r>
    </w:p>
    <w:p w:rsidR="002F3589" w:rsidRDefault="002F3589" w:rsidP="002F3589">
      <w:pPr>
        <w:jc w:val="both"/>
      </w:pPr>
      <w:r>
        <w:t>-  Цветкова А.А. – главный специалист по управлению делами Администрации.</w:t>
      </w:r>
    </w:p>
    <w:p w:rsidR="002F3589" w:rsidRDefault="002F3589" w:rsidP="002F3589">
      <w:pPr>
        <w:jc w:val="both"/>
      </w:pPr>
    </w:p>
    <w:p w:rsidR="002F3589" w:rsidRDefault="002F3589" w:rsidP="002F3589">
      <w:pPr>
        <w:jc w:val="both"/>
      </w:pPr>
      <w:r>
        <w:t xml:space="preserve">     5.   Настоящее Постановление обнародовать в установленном Уставом порядке. </w:t>
      </w:r>
    </w:p>
    <w:p w:rsidR="002F3589" w:rsidRDefault="002F3589" w:rsidP="002F3589">
      <w:pPr>
        <w:jc w:val="both"/>
      </w:pPr>
    </w:p>
    <w:p w:rsidR="002F3589" w:rsidRDefault="002F3589" w:rsidP="002F3589">
      <w:pPr>
        <w:jc w:val="both"/>
      </w:pPr>
      <w:r>
        <w:t xml:space="preserve">     6.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2F3589" w:rsidRDefault="002F3589" w:rsidP="002F3589">
      <w:pPr>
        <w:jc w:val="both"/>
      </w:pPr>
    </w:p>
    <w:p w:rsidR="002F3589" w:rsidRDefault="002F3589" w:rsidP="002F358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</w:p>
    <w:p w:rsidR="002F3589" w:rsidRDefault="002F3589" w:rsidP="002F3589">
      <w:p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        </w:t>
      </w:r>
    </w:p>
    <w:p w:rsidR="002F3589" w:rsidRDefault="002F3589" w:rsidP="002F3589">
      <w:pPr>
        <w:spacing w:line="360" w:lineRule="auto"/>
        <w:jc w:val="both"/>
      </w:pPr>
    </w:p>
    <w:p w:rsidR="002F3589" w:rsidRDefault="002F3589" w:rsidP="002F3589">
      <w:pPr>
        <w:spacing w:line="360" w:lineRule="auto"/>
        <w:jc w:val="both"/>
      </w:pPr>
    </w:p>
    <w:p w:rsidR="002F3589" w:rsidRDefault="002F3589" w:rsidP="002F3589">
      <w:pPr>
        <w:spacing w:line="360" w:lineRule="auto"/>
        <w:jc w:val="both"/>
      </w:pPr>
    </w:p>
    <w:p w:rsidR="002F3589" w:rsidRDefault="002F3589" w:rsidP="002F3589">
      <w:pPr>
        <w:spacing w:line="360" w:lineRule="auto"/>
        <w:jc w:val="both"/>
      </w:pPr>
    </w:p>
    <w:p w:rsidR="00140BEF" w:rsidRDefault="00140BEF"/>
    <w:p w:rsidR="001D3D89" w:rsidRDefault="001D3D89" w:rsidP="001D3D89">
      <w:pPr>
        <w:jc w:val="right"/>
      </w:pPr>
      <w:r>
        <w:lastRenderedPageBreak/>
        <w:t>Приложение № 1</w:t>
      </w:r>
    </w:p>
    <w:p w:rsidR="001D3D89" w:rsidRDefault="001D3D89" w:rsidP="001D3D89">
      <w:pPr>
        <w:jc w:val="right"/>
      </w:pPr>
      <w:r>
        <w:t>к Постановлению от 23.11.2016г. № 340</w:t>
      </w:r>
    </w:p>
    <w:p w:rsidR="001D3D89" w:rsidRPr="00066270" w:rsidRDefault="001D3D89" w:rsidP="001D3D89">
      <w:pPr>
        <w:widowControl w:val="0"/>
      </w:pPr>
      <w:bookmarkStart w:id="0" w:name="_GoBack"/>
      <w:bookmarkEnd w:id="0"/>
    </w:p>
    <w:p w:rsidR="001D3D89" w:rsidRPr="00066270" w:rsidRDefault="001D3D89" w:rsidP="001D3D89">
      <w:pPr>
        <w:widowControl w:val="0"/>
      </w:pPr>
    </w:p>
    <w:p w:rsidR="001D3D89" w:rsidRPr="00066270" w:rsidRDefault="001D3D89" w:rsidP="001D3D89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МУНИЦИПАЛЬНЫЙ  СОВЕТ</w:t>
      </w:r>
    </w:p>
    <w:p w:rsidR="001D3D89" w:rsidRPr="00066270" w:rsidRDefault="001D3D89" w:rsidP="001D3D89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ВЕРЕТЕЙСКОГО  СЕЛЬСКОГО  ПОСЕЛЕНИЯ</w:t>
      </w:r>
    </w:p>
    <w:p w:rsidR="001D3D89" w:rsidRPr="00066270" w:rsidRDefault="001D3D89" w:rsidP="001D3D89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Некоузский  муниципальный район  Ярославская область</w:t>
      </w:r>
    </w:p>
    <w:p w:rsidR="001D3D89" w:rsidRPr="00066270" w:rsidRDefault="001D3D89" w:rsidP="001D3D89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__________________________________________________________________</w:t>
      </w:r>
    </w:p>
    <w:p w:rsidR="001D3D89" w:rsidRPr="00066270" w:rsidRDefault="001D3D89" w:rsidP="001D3D89">
      <w:pPr>
        <w:widowControl w:val="0"/>
        <w:jc w:val="center"/>
        <w:rPr>
          <w:b/>
          <w:sz w:val="32"/>
          <w:szCs w:val="32"/>
        </w:rPr>
      </w:pPr>
      <w:proofErr w:type="gramStart"/>
      <w:r w:rsidRPr="00066270">
        <w:rPr>
          <w:b/>
          <w:sz w:val="32"/>
          <w:szCs w:val="32"/>
        </w:rPr>
        <w:t>Р</w:t>
      </w:r>
      <w:proofErr w:type="gramEnd"/>
      <w:r w:rsidRPr="00066270">
        <w:rPr>
          <w:b/>
          <w:sz w:val="32"/>
          <w:szCs w:val="32"/>
        </w:rPr>
        <w:t xml:space="preserve"> Е Ш Е Н И Е  (ПРОЕКТ)</w:t>
      </w:r>
    </w:p>
    <w:p w:rsidR="001D3D89" w:rsidRPr="00066270" w:rsidRDefault="001D3D89" w:rsidP="001D3D89">
      <w:pPr>
        <w:widowControl w:val="0"/>
      </w:pPr>
    </w:p>
    <w:p w:rsidR="001D3D89" w:rsidRPr="00066270" w:rsidRDefault="001D3D89" w:rsidP="001D3D89">
      <w:r w:rsidRPr="00066270">
        <w:t xml:space="preserve">от 00.00.2016г.                                                                                                                         № 00 </w:t>
      </w:r>
    </w:p>
    <w:p w:rsidR="001D3D89" w:rsidRPr="00066270" w:rsidRDefault="001D3D89" w:rsidP="001D3D8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D3D89" w:rsidRPr="00066270" w:rsidRDefault="001D3D89" w:rsidP="001D3D89">
      <w:r w:rsidRPr="00066270">
        <w:t xml:space="preserve">О бюджете  Веретейского сельского поселения </w:t>
      </w:r>
    </w:p>
    <w:p w:rsidR="001D3D89" w:rsidRPr="00066270" w:rsidRDefault="001D3D89" w:rsidP="001D3D89">
      <w:r w:rsidRPr="00066270">
        <w:t>на 2017 год и на плановый  период 2018 и 2019 годов</w:t>
      </w:r>
    </w:p>
    <w:p w:rsidR="001D3D89" w:rsidRPr="00066270" w:rsidRDefault="001D3D89" w:rsidP="001D3D89"/>
    <w:p w:rsidR="001D3D89" w:rsidRPr="00066270" w:rsidRDefault="001D3D89" w:rsidP="001D3D89"/>
    <w:p w:rsidR="001D3D89" w:rsidRPr="00066270" w:rsidRDefault="001D3D89" w:rsidP="001D3D89">
      <w:r w:rsidRPr="00066270">
        <w:t xml:space="preserve">          Муниципальный Совет Веретейского сельского поселения</w:t>
      </w:r>
    </w:p>
    <w:p w:rsidR="001D3D89" w:rsidRPr="00066270" w:rsidRDefault="001D3D89" w:rsidP="001D3D89"/>
    <w:p w:rsidR="001D3D89" w:rsidRPr="00066270" w:rsidRDefault="001D3D89" w:rsidP="001D3D89">
      <w:pPr>
        <w:jc w:val="center"/>
      </w:pPr>
      <w:proofErr w:type="gramStart"/>
      <w:r w:rsidRPr="00066270">
        <w:t>Р</w:t>
      </w:r>
      <w:proofErr w:type="gramEnd"/>
      <w:r w:rsidRPr="00066270">
        <w:t xml:space="preserve"> Е ШИ Л:</w:t>
      </w:r>
    </w:p>
    <w:p w:rsidR="001D3D89" w:rsidRPr="00066270" w:rsidRDefault="001D3D89" w:rsidP="001D3D89">
      <w:pPr>
        <w:jc w:val="both"/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</w:t>
      </w:r>
    </w:p>
    <w:p w:rsidR="001D3D89" w:rsidRPr="00066270" w:rsidRDefault="001D3D89" w:rsidP="001D3D89">
      <w:pPr>
        <w:jc w:val="both"/>
      </w:pPr>
      <w:r w:rsidRPr="00066270">
        <w:t>1. Утвердить основные характеристики  бюджета Веретейского сельского поселения на 2017 год: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1) прогнозируемый общий объем доходов   бюджета поселения в сумме 24 763 870 рублей;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2) общий объем расходов   бюджета поселения в сумме 24 763 870 рублей;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3) дефицит бюджета поселения 00 рублей.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2. Утвердить основные характеристики бюджета поселения на 2018 год и на 2019 год: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 xml:space="preserve">1) прогнозируемый общий объем доходов бюджета поселения на 2018 год в сумме 23 428 550 рублей и на 2019 год в сумме </w:t>
      </w:r>
      <w:r w:rsidRPr="00066270">
        <w:t>23 583 550</w:t>
      </w:r>
      <w:r w:rsidRPr="00066270">
        <w:rPr>
          <w:color w:val="000000"/>
        </w:rPr>
        <w:t xml:space="preserve"> рублей;</w:t>
      </w:r>
    </w:p>
    <w:p w:rsidR="001D3D89" w:rsidRPr="00066270" w:rsidRDefault="001D3D89" w:rsidP="001D3D89">
      <w:pPr>
        <w:jc w:val="both"/>
      </w:pPr>
      <w:r w:rsidRPr="00066270">
        <w:rPr>
          <w:color w:val="000000"/>
        </w:rPr>
        <w:t>2) общий  объем  расходов  бюджета поселения    на 2018 год в сумме 23 428 550 рублей,</w:t>
      </w:r>
      <w:r w:rsidRPr="00066270">
        <w:t xml:space="preserve"> в том числе условно утвержденные расходы в сумме 585 713,75 рублей </w:t>
      </w:r>
      <w:r w:rsidRPr="00066270">
        <w:rPr>
          <w:color w:val="000000"/>
        </w:rPr>
        <w:t xml:space="preserve"> и на 2019 год в сумме 23 583 550 рублей, </w:t>
      </w:r>
      <w:r w:rsidRPr="00066270">
        <w:t>в том числе условно утвержденные расходы в сумме 1 179 177,50 рублей;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3) плановый дефицит бюджета поселения на 2018 год - 0 рублей, на  2019 год - 0 рублей.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2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1. Установить, что доходы бюджета поселения в 2017 году и в плановом периоде  2018 и 2019 годов формируются в соответствии со статьями 61,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1D3D89" w:rsidRPr="00066270" w:rsidRDefault="001D3D89" w:rsidP="001D3D89">
      <w:pPr>
        <w:jc w:val="both"/>
      </w:pPr>
      <w:r w:rsidRPr="00066270">
        <w:t>- земельный налог – по нормативу 100 процентов;</w:t>
      </w:r>
    </w:p>
    <w:p w:rsidR="001D3D89" w:rsidRPr="00066270" w:rsidRDefault="001D3D89" w:rsidP="001D3D89">
      <w:pPr>
        <w:jc w:val="both"/>
      </w:pPr>
      <w:r w:rsidRPr="00066270">
        <w:t>- налог на имущество физических лиц – по нормативу 100 процентов;</w:t>
      </w:r>
    </w:p>
    <w:p w:rsidR="001D3D89" w:rsidRPr="00066270" w:rsidRDefault="001D3D89" w:rsidP="001D3D89">
      <w:pPr>
        <w:jc w:val="both"/>
      </w:pPr>
      <w:r w:rsidRPr="00066270">
        <w:t>- налог на доходы физических лиц - по нормативу 2 процента;</w:t>
      </w:r>
    </w:p>
    <w:p w:rsidR="001D3D89" w:rsidRPr="00066270" w:rsidRDefault="001D3D89" w:rsidP="001D3D89">
      <w:pPr>
        <w:jc w:val="both"/>
      </w:pPr>
      <w:r w:rsidRPr="00066270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1D3D89" w:rsidRPr="00066270" w:rsidRDefault="001D3D89" w:rsidP="001D3D89">
      <w:pPr>
        <w:jc w:val="both"/>
      </w:pPr>
      <w:r w:rsidRPr="00066270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066270">
        <w:t>инжекторных</w:t>
      </w:r>
      <w:proofErr w:type="spellEnd"/>
      <w:r w:rsidRPr="00066270">
        <w:t xml:space="preserve">) двигателей, производимые на территории Российской Федерации,  подлежащие  зачислению  в  местный  бюджет – по  </w:t>
      </w:r>
      <w:r w:rsidRPr="00066270">
        <w:lastRenderedPageBreak/>
        <w:t xml:space="preserve">нормативу, установленному органами государственной власти субъекта Российской Федерации; </w:t>
      </w:r>
    </w:p>
    <w:p w:rsidR="001D3D89" w:rsidRPr="00066270" w:rsidRDefault="001D3D89" w:rsidP="001D3D89">
      <w:pPr>
        <w:jc w:val="both"/>
      </w:pPr>
    </w:p>
    <w:p w:rsidR="001D3D89" w:rsidRPr="00066270" w:rsidRDefault="001D3D89" w:rsidP="001D3D89">
      <w:pPr>
        <w:jc w:val="both"/>
      </w:pPr>
      <w:r w:rsidRPr="00066270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1D3D89" w:rsidRPr="00066270" w:rsidRDefault="001D3D89" w:rsidP="001D3D89">
      <w:pPr>
        <w:jc w:val="both"/>
      </w:pPr>
      <w:r w:rsidRPr="00066270">
        <w:t xml:space="preserve">- невыясненные поступления, зачисляемые в бюджет поселения - по нормативу 100 процентов;                    </w:t>
      </w:r>
    </w:p>
    <w:p w:rsidR="001D3D89" w:rsidRPr="00066270" w:rsidRDefault="001D3D89" w:rsidP="001D3D89">
      <w:pPr>
        <w:jc w:val="both"/>
      </w:pPr>
      <w:r w:rsidRPr="00066270">
        <w:t>- прочие неналоговые доходы бюджетов поселений - по нормативу 100 процентов;</w:t>
      </w:r>
    </w:p>
    <w:p w:rsidR="001D3D89" w:rsidRPr="00066270" w:rsidRDefault="001D3D89" w:rsidP="001D3D89">
      <w:pPr>
        <w:jc w:val="both"/>
      </w:pPr>
    </w:p>
    <w:p w:rsidR="001D3D89" w:rsidRPr="00066270" w:rsidRDefault="001D3D89" w:rsidP="001D3D89">
      <w:pPr>
        <w:jc w:val="both"/>
        <w:rPr>
          <w:b/>
        </w:rPr>
      </w:pPr>
      <w:r w:rsidRPr="00066270">
        <w:rPr>
          <w:b/>
        </w:rPr>
        <w:t>Статья 3</w:t>
      </w:r>
    </w:p>
    <w:p w:rsidR="001D3D89" w:rsidRPr="00066270" w:rsidRDefault="001D3D89" w:rsidP="001D3D89">
      <w:pPr>
        <w:jc w:val="both"/>
      </w:pPr>
      <w:r w:rsidRPr="00066270">
        <w:t>Утвердить ассигнования дорожного фонда Веретейского сельского поселения на 2017 год в сумме 2 139 000 рублей, на 2018 год в сумме 2 139 000 рублей, на 2019 год в сумме  2 139 000 рублей.</w:t>
      </w:r>
    </w:p>
    <w:p w:rsidR="001D3D89" w:rsidRPr="00066270" w:rsidRDefault="001D3D89" w:rsidP="001D3D89">
      <w:pPr>
        <w:jc w:val="both"/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4</w:t>
      </w:r>
    </w:p>
    <w:p w:rsidR="001D3D89" w:rsidRPr="00066270" w:rsidRDefault="001D3D89" w:rsidP="001D3D89">
      <w:pPr>
        <w:jc w:val="both"/>
      </w:pPr>
      <w:r w:rsidRPr="00066270">
        <w:t>Утвердить Перечень главных администраторов доходов и источников финансирования дефицита бюджета Веретейского сельского поселения на 2017 год и плановый период 2018-2019 годов согласно приложению 1 к настоящему Решению;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5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Утвердить прогнозируемые доходы бюджета поселения на 2017 год в соответствии с классификацией доходов бюджетов Российской Федерации согласно приложению 2 к настоящему Решению,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 xml:space="preserve"> и на плановый период 2018 и 2019 годов в соответствии с классификацией доходов бюджетов Российской Федерации согласно приложению 3 к настоящему Решению.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6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Утвердить расходы бюджета поселения на 2017 год по ведомственной структуре расходов бюджетов Российской Федерации согласно приложению 4 к настоящему Решению,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и на плановый период 2018 и 2019 годов по ведомственной структуре расходов бюджетов Российской Федерации согласно приложению 5 к настоящему Решению.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7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 xml:space="preserve">Утвердить расходы бюджета поселения на 2017 год по целевым статьям (муниципальным программам и </w:t>
      </w:r>
      <w:proofErr w:type="spellStart"/>
      <w:r w:rsidRPr="00066270">
        <w:rPr>
          <w:color w:val="000000"/>
        </w:rPr>
        <w:t>непрограммным</w:t>
      </w:r>
      <w:proofErr w:type="spellEnd"/>
      <w:r w:rsidRPr="00066270">
        <w:rPr>
          <w:color w:val="000000"/>
        </w:rPr>
        <w:t xml:space="preserve"> направлениям деятельности) и группам  </w:t>
      </w:r>
      <w:proofErr w:type="gramStart"/>
      <w:r w:rsidRPr="00066270">
        <w:rPr>
          <w:color w:val="000000"/>
        </w:rPr>
        <w:t>видов  расходов классификации расходов бюджетов Российской Федерации</w:t>
      </w:r>
      <w:proofErr w:type="gramEnd"/>
      <w:r w:rsidRPr="00066270">
        <w:rPr>
          <w:color w:val="000000"/>
        </w:rPr>
        <w:t xml:space="preserve"> согласно приложению 6 к настоящему Решению,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 xml:space="preserve">и на плановый период 2018 и 2019 годов по целевым статьям (муниципальным программам и </w:t>
      </w:r>
      <w:proofErr w:type="spellStart"/>
      <w:r w:rsidRPr="00066270">
        <w:rPr>
          <w:color w:val="000000"/>
        </w:rPr>
        <w:t>непрограммным</w:t>
      </w:r>
      <w:proofErr w:type="spellEnd"/>
      <w:r w:rsidRPr="00066270">
        <w:rPr>
          <w:color w:val="000000"/>
        </w:rPr>
        <w:t xml:space="preserve"> направлениям деятельности) и группам  </w:t>
      </w:r>
      <w:proofErr w:type="gramStart"/>
      <w:r w:rsidRPr="00066270">
        <w:rPr>
          <w:color w:val="000000"/>
        </w:rPr>
        <w:t>видов расходов классификации расходов бюджетов Российской Федерации</w:t>
      </w:r>
      <w:proofErr w:type="gramEnd"/>
      <w:r w:rsidRPr="00066270">
        <w:rPr>
          <w:color w:val="000000"/>
        </w:rPr>
        <w:t xml:space="preserve"> согласно приложению 7 к настоящему Решению.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8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Утвердить перечень главных распорядителей средств бюджета Веретейского сельского поселения на 2017 год и плановый период 2018-2019 годов согласно приложению 8 к настоящему Решению.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9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 xml:space="preserve">Установить, что в 2017 году и на плановый период 2018 и 2019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</w:t>
      </w:r>
      <w:r w:rsidRPr="00066270">
        <w:rPr>
          <w:color w:val="000000"/>
        </w:rPr>
        <w:lastRenderedPageBreak/>
        <w:t>Веретейского сельского поселения источники доходов бюджета согласно приложению 9 к настоящему Решению.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10</w:t>
      </w: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color w:val="000000"/>
        </w:rPr>
        <w:t>Утвердить резервный фонд Администрации Веретейского сельского поселения на 2017 год в сумме 100  000 рублей, на 2018 год в сумме 295 254 рублей и на 2019 год в сумме 295 254 рублей.</w:t>
      </w:r>
    </w:p>
    <w:p w:rsidR="001D3D89" w:rsidRPr="00066270" w:rsidRDefault="001D3D89" w:rsidP="001D3D89">
      <w:pPr>
        <w:jc w:val="both"/>
      </w:pPr>
      <w:r w:rsidRPr="00066270">
        <w:rPr>
          <w:color w:val="000000"/>
        </w:rPr>
        <w:t xml:space="preserve"> </w:t>
      </w:r>
      <w:r w:rsidRPr="00066270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D3D89" w:rsidRPr="00066270" w:rsidRDefault="001D3D89" w:rsidP="001D3D89">
      <w:pPr>
        <w:ind w:firstLine="709"/>
        <w:jc w:val="both"/>
      </w:pPr>
    </w:p>
    <w:p w:rsidR="001D3D89" w:rsidRPr="00066270" w:rsidRDefault="001D3D89" w:rsidP="001D3D89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11</w:t>
      </w:r>
    </w:p>
    <w:p w:rsidR="001D3D89" w:rsidRPr="00066270" w:rsidRDefault="001D3D89" w:rsidP="001D3D89">
      <w:pPr>
        <w:autoSpaceDE w:val="0"/>
        <w:autoSpaceDN w:val="0"/>
        <w:adjustRightInd w:val="0"/>
        <w:jc w:val="both"/>
        <w:outlineLvl w:val="1"/>
      </w:pPr>
      <w:r w:rsidRPr="00066270">
        <w:t xml:space="preserve">Утвердить источники финансирования дефицита бюджета </w:t>
      </w:r>
      <w:hyperlink r:id="rId5" w:history="1">
        <w:r w:rsidRPr="00066270">
          <w:t>на 2017 год</w:t>
        </w:r>
      </w:hyperlink>
      <w:r w:rsidRPr="00066270">
        <w:t xml:space="preserve"> согласно приложению 10 к настоящему Решению.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12</w:t>
      </w: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color w:val="000000"/>
        </w:rPr>
        <w:t xml:space="preserve">Утвердить общий объем межбюджетных трансфертов, получаемых из других бюджетов бюджетной системы Российской Федерации в 2017 году в сумме 1 665 870 рубля, в 2018 году </w:t>
      </w:r>
      <w:r w:rsidRPr="00066270">
        <w:t>– 180 550</w:t>
      </w:r>
      <w:r w:rsidRPr="00066270">
        <w:rPr>
          <w:color w:val="000000"/>
        </w:rPr>
        <w:t xml:space="preserve"> рублей, в 2019 году – 180 550 рублей.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13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Утвердить перечень муниципальных программ Веретейского сельского поселения на 2017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14</w:t>
      </w:r>
    </w:p>
    <w:p w:rsidR="001D3D89" w:rsidRPr="00066270" w:rsidRDefault="001D3D89" w:rsidP="001D3D89">
      <w:pPr>
        <w:jc w:val="both"/>
      </w:pPr>
      <w:r w:rsidRPr="00066270">
        <w:t xml:space="preserve">1. </w:t>
      </w:r>
      <w:proofErr w:type="gramStart"/>
      <w:r w:rsidRPr="00066270">
        <w:t xml:space="preserve">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1D3D89">
          <w:rPr>
            <w:rStyle w:val="a5"/>
            <w:color w:val="auto"/>
          </w:rPr>
          <w:t>пунктом 5 статьи 242</w:t>
        </w:r>
      </w:hyperlink>
      <w:r w:rsidRPr="00066270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066270">
        <w:t xml:space="preserve">, </w:t>
      </w:r>
      <w:proofErr w:type="gramStart"/>
      <w:r w:rsidRPr="00066270">
        <w:t>с внесением изменений в сводную бюджетную роспись без внесения изменений в решение о бюджете</w:t>
      </w:r>
      <w:proofErr w:type="gramEnd"/>
      <w:r w:rsidRPr="00066270">
        <w:t xml:space="preserve"> на текущий финансовый год (текущий финансовый год и плановый период) в соответствии с п.3 ст.232 БК РФ.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Решение;</w:t>
      </w:r>
    </w:p>
    <w:p w:rsidR="001D3D89" w:rsidRPr="00066270" w:rsidRDefault="001D3D89" w:rsidP="001D3D89">
      <w:pPr>
        <w:autoSpaceDE w:val="0"/>
        <w:autoSpaceDN w:val="0"/>
        <w:adjustRightInd w:val="0"/>
        <w:jc w:val="both"/>
      </w:pPr>
      <w:r w:rsidRPr="00066270">
        <w:t>3.Установить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поселения в пределах объема бюджетных ассигнований, связанные с особенностями исполнения бюджета поселения и (или) перераспределения бюджетных ассигнований:</w:t>
      </w:r>
    </w:p>
    <w:p w:rsidR="001D3D89" w:rsidRPr="00066270" w:rsidRDefault="001D3D89" w:rsidP="001D3D89">
      <w:pPr>
        <w:tabs>
          <w:tab w:val="left" w:pos="540"/>
        </w:tabs>
        <w:autoSpaceDE w:val="0"/>
        <w:autoSpaceDN w:val="0"/>
        <w:adjustRightInd w:val="0"/>
        <w:jc w:val="both"/>
      </w:pPr>
      <w:r w:rsidRPr="00066270">
        <w:t>1) перераспределение бюджетных ассигнований между задачами в пределах подпрограммы или основного мероприятия без изменения направления расходования средств  бюджета;</w:t>
      </w:r>
    </w:p>
    <w:p w:rsidR="001D3D89" w:rsidRPr="00066270" w:rsidRDefault="001D3D89" w:rsidP="001D3D89">
      <w:pPr>
        <w:autoSpaceDE w:val="0"/>
        <w:autoSpaceDN w:val="0"/>
        <w:adjustRightInd w:val="0"/>
        <w:jc w:val="both"/>
        <w:rPr>
          <w:bCs/>
        </w:rPr>
      </w:pPr>
      <w:r w:rsidRPr="00066270">
        <w:rPr>
          <w:bCs/>
        </w:rPr>
        <w:t>2) приостановление (сокращение) расходов  бюджета.</w:t>
      </w:r>
    </w:p>
    <w:p w:rsidR="001D3D89" w:rsidRPr="00066270" w:rsidRDefault="001D3D89" w:rsidP="001D3D89">
      <w:pPr>
        <w:jc w:val="both"/>
        <w:rPr>
          <w:color w:val="000000"/>
          <w:highlight w:val="yellow"/>
        </w:rPr>
      </w:pP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lastRenderedPageBreak/>
        <w:t xml:space="preserve">3. </w:t>
      </w:r>
      <w:proofErr w:type="gramStart"/>
      <w:r w:rsidRPr="00066270">
        <w:rPr>
          <w:color w:val="000000"/>
        </w:rPr>
        <w:t>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01.01.2017 года.</w:t>
      </w:r>
      <w:proofErr w:type="gramEnd"/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15</w:t>
      </w:r>
    </w:p>
    <w:p w:rsidR="001D3D89" w:rsidRPr="00066270" w:rsidRDefault="001D3D89" w:rsidP="001D3D89">
      <w:pPr>
        <w:autoSpaceDE w:val="0"/>
        <w:autoSpaceDN w:val="0"/>
        <w:adjustRightInd w:val="0"/>
        <w:jc w:val="both"/>
        <w:rPr>
          <w:bCs/>
        </w:rPr>
      </w:pPr>
      <w:r w:rsidRPr="00066270">
        <w:rPr>
          <w:color w:val="000000"/>
        </w:rPr>
        <w:t xml:space="preserve">1. Установить, что </w:t>
      </w:r>
      <w:r w:rsidRPr="00066270">
        <w:t xml:space="preserve">остаток субсидии, предоставленной муниципальному  бюджетному  учреждению Веретейского сельского поселения на финансовое обеспечение выполнения муниципального задания, образовавшийся в связи с </w:t>
      </w:r>
      <w:proofErr w:type="spellStart"/>
      <w:r w:rsidRPr="00066270">
        <w:t>недостижением</w:t>
      </w:r>
      <w:proofErr w:type="spellEnd"/>
      <w:r w:rsidRPr="00066270">
        <w:t xml:space="preserve"> показателей объема муниципальных работ, установленных муниципальным заданием, подлежат возврату в бюджет поселения.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2. Установить, что субсидия на иные цели муниципальному бюджетному  учреждению «</w:t>
      </w:r>
      <w:proofErr w:type="spellStart"/>
      <w:r w:rsidRPr="00066270">
        <w:rPr>
          <w:color w:val="000000"/>
        </w:rPr>
        <w:t>Веретея</w:t>
      </w:r>
      <w:proofErr w:type="spellEnd"/>
      <w:r w:rsidRPr="00066270">
        <w:rPr>
          <w:color w:val="000000"/>
        </w:rPr>
        <w:t>», не использованная в текущем финансовом году, подлежит возврату в бюджет поселения.</w:t>
      </w:r>
    </w:p>
    <w:p w:rsidR="001D3D89" w:rsidRPr="00066270" w:rsidRDefault="001D3D89" w:rsidP="001D3D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270">
        <w:rPr>
          <w:color w:val="000000"/>
        </w:rPr>
        <w:t xml:space="preserve"> </w:t>
      </w:r>
    </w:p>
    <w:p w:rsidR="001D3D89" w:rsidRPr="00066270" w:rsidRDefault="001D3D89" w:rsidP="001D3D89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16</w:t>
      </w:r>
    </w:p>
    <w:p w:rsidR="001D3D89" w:rsidRPr="00066270" w:rsidRDefault="001D3D89" w:rsidP="001D3D89">
      <w:pPr>
        <w:jc w:val="both"/>
      </w:pPr>
      <w:r w:rsidRPr="00066270">
        <w:t>1. Установить, что в соответствии со статьей 78 и пунктом 2 статьи 78</w:t>
      </w:r>
      <w:r w:rsidRPr="00066270">
        <w:rPr>
          <w:vertAlign w:val="superscript"/>
        </w:rPr>
        <w:t>1</w:t>
      </w:r>
      <w:r w:rsidRPr="00066270">
        <w:t xml:space="preserve"> Бюджетного кодекса Российской Федерации субсидии из бюджета поселения предоставляются главным распорядителем бюджетных сре</w:t>
      </w:r>
      <w:proofErr w:type="gramStart"/>
      <w:r w:rsidRPr="00066270">
        <w:t>дств в пр</w:t>
      </w:r>
      <w:proofErr w:type="gramEnd"/>
      <w:r w:rsidRPr="00066270">
        <w:t>еделах предусмотренных им  в  бюджете поселения бюджетных ассигнований:</w:t>
      </w:r>
    </w:p>
    <w:p w:rsidR="001D3D89" w:rsidRPr="00066270" w:rsidRDefault="001D3D89" w:rsidP="001D3D89">
      <w:pPr>
        <w:jc w:val="both"/>
      </w:pPr>
      <w:proofErr w:type="gramStart"/>
      <w:r w:rsidRPr="00066270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1D3D89" w:rsidRPr="00066270" w:rsidRDefault="001D3D89" w:rsidP="001D3D89">
      <w:pPr>
        <w:jc w:val="both"/>
      </w:pPr>
      <w:r w:rsidRPr="00066270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1D3D89" w:rsidRPr="00066270" w:rsidRDefault="001D3D89" w:rsidP="001D3D89">
      <w:pPr>
        <w:jc w:val="both"/>
      </w:pPr>
      <w:r w:rsidRPr="00066270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1D3D89" w:rsidRPr="00066270" w:rsidRDefault="001D3D89" w:rsidP="001D3D89">
      <w:pPr>
        <w:jc w:val="both"/>
      </w:pPr>
      <w:r w:rsidRPr="00066270">
        <w:t>2) некоммерческим организациям, не являющимся муниципальными учреждениями.</w:t>
      </w:r>
    </w:p>
    <w:p w:rsidR="001D3D89" w:rsidRPr="00066270" w:rsidRDefault="001D3D89" w:rsidP="001D3D89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066270"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1D3D89" w:rsidRPr="00066270" w:rsidRDefault="001D3D89" w:rsidP="001D3D89">
      <w:pPr>
        <w:autoSpaceDE w:val="0"/>
        <w:autoSpaceDN w:val="0"/>
        <w:adjustRightInd w:val="0"/>
        <w:ind w:firstLine="709"/>
        <w:jc w:val="both"/>
      </w:pPr>
    </w:p>
    <w:p w:rsidR="001D3D89" w:rsidRPr="00066270" w:rsidRDefault="001D3D89" w:rsidP="001D3D89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17</w:t>
      </w:r>
    </w:p>
    <w:p w:rsidR="001D3D89" w:rsidRPr="00066270" w:rsidRDefault="001D3D89" w:rsidP="001D3D89">
      <w:pPr>
        <w:jc w:val="both"/>
        <w:rPr>
          <w:color w:val="000000"/>
        </w:rPr>
      </w:pPr>
      <w:r w:rsidRPr="00066270">
        <w:rPr>
          <w:color w:val="000000"/>
        </w:rPr>
        <w:t>Настоящее Решение вступает в силу с 01 января 2017 года.</w:t>
      </w:r>
    </w:p>
    <w:p w:rsidR="001D3D89" w:rsidRPr="00066270" w:rsidRDefault="001D3D89" w:rsidP="001D3D89">
      <w:pPr>
        <w:jc w:val="both"/>
        <w:rPr>
          <w:color w:val="000000"/>
        </w:rPr>
      </w:pPr>
    </w:p>
    <w:p w:rsidR="001D3D89" w:rsidRPr="00066270" w:rsidRDefault="001D3D89" w:rsidP="001D3D89">
      <w:pPr>
        <w:spacing w:line="360" w:lineRule="auto"/>
        <w:rPr>
          <w:color w:val="000000"/>
        </w:rPr>
      </w:pPr>
      <w:r w:rsidRPr="00066270">
        <w:rPr>
          <w:color w:val="000000"/>
        </w:rPr>
        <w:t xml:space="preserve">Глава </w:t>
      </w:r>
    </w:p>
    <w:p w:rsidR="001D3D89" w:rsidRPr="00066270" w:rsidRDefault="001D3D89" w:rsidP="001D3D89">
      <w:pPr>
        <w:spacing w:line="360" w:lineRule="auto"/>
        <w:rPr>
          <w:color w:val="000000"/>
        </w:rPr>
      </w:pPr>
      <w:r w:rsidRPr="00066270">
        <w:rPr>
          <w:color w:val="000000"/>
        </w:rPr>
        <w:t xml:space="preserve">Веретейского сельского поселения                                                                          Т. Б. </w:t>
      </w:r>
      <w:proofErr w:type="spellStart"/>
      <w:r w:rsidRPr="00066270">
        <w:rPr>
          <w:color w:val="000000"/>
        </w:rPr>
        <w:t>Гавриш</w:t>
      </w:r>
      <w:proofErr w:type="spellEnd"/>
    </w:p>
    <w:p w:rsidR="001D3D89" w:rsidRPr="00066270" w:rsidRDefault="001D3D89" w:rsidP="001D3D89">
      <w:pPr>
        <w:spacing w:line="360" w:lineRule="auto"/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Default="001D3D89" w:rsidP="001D3D89">
      <w:pPr>
        <w:rPr>
          <w:color w:val="000000"/>
        </w:rPr>
      </w:pPr>
    </w:p>
    <w:p w:rsidR="001D3D89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tabs>
          <w:tab w:val="left" w:pos="5535"/>
        </w:tabs>
        <w:rPr>
          <w:color w:val="000000"/>
        </w:rPr>
      </w:pPr>
      <w:r w:rsidRPr="00066270">
        <w:rPr>
          <w:color w:val="000000"/>
        </w:rPr>
        <w:tab/>
      </w:r>
    </w:p>
    <w:p w:rsidR="001D3D89" w:rsidRPr="00066270" w:rsidRDefault="001D3D89" w:rsidP="001D3D89">
      <w:pPr>
        <w:jc w:val="right"/>
      </w:pPr>
      <w:r w:rsidRPr="00066270">
        <w:lastRenderedPageBreak/>
        <w:t>Приложение 1</w:t>
      </w:r>
    </w:p>
    <w:p w:rsidR="001D3D89" w:rsidRPr="00066270" w:rsidRDefault="001D3D89" w:rsidP="001D3D89">
      <w:pPr>
        <w:jc w:val="right"/>
      </w:pPr>
      <w:r w:rsidRPr="00066270">
        <w:t xml:space="preserve">  к Решению от 00.12.2016г. № 00</w:t>
      </w:r>
    </w:p>
    <w:p w:rsidR="001D3D89" w:rsidRPr="00066270" w:rsidRDefault="001D3D89" w:rsidP="001D3D89">
      <w:pPr>
        <w:jc w:val="right"/>
        <w:rPr>
          <w:highlight w:val="yellow"/>
        </w:rPr>
      </w:pP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Перечень Главных администраторов доходов и источников финансирования дефицита бюджета Веретейского сельского поселения на 2017 год и плановый период 2018-2019 годов.</w:t>
      </w:r>
    </w:p>
    <w:p w:rsidR="001D3D89" w:rsidRPr="00066270" w:rsidRDefault="001D3D89" w:rsidP="001D3D89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9138"/>
      </w:tblGrid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КБК</w:t>
            </w:r>
          </w:p>
        </w:tc>
        <w:tc>
          <w:tcPr>
            <w:tcW w:w="9138" w:type="dxa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Наименование ГАДБ и ИФДБ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1</w:t>
            </w:r>
          </w:p>
        </w:tc>
        <w:tc>
          <w:tcPr>
            <w:tcW w:w="9138" w:type="dxa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2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615</w:t>
            </w:r>
          </w:p>
        </w:tc>
        <w:tc>
          <w:tcPr>
            <w:tcW w:w="9138" w:type="dxa"/>
            <w:shd w:val="clear" w:color="auto" w:fill="auto"/>
          </w:tcPr>
          <w:p w:rsidR="001D3D89" w:rsidRPr="00066270" w:rsidRDefault="001D3D89" w:rsidP="001D3D89">
            <w:r w:rsidRPr="00066270">
              <w:t>Администрация Веретейского сельского поселения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:rsidR="001D3D89" w:rsidRPr="00066270" w:rsidRDefault="001D3D89" w:rsidP="001D3D89">
            <w:pPr>
              <w:jc w:val="center"/>
            </w:pPr>
          </w:p>
        </w:tc>
      </w:tr>
    </w:tbl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center"/>
      </w:pPr>
    </w:p>
    <w:tbl>
      <w:tblPr>
        <w:tblW w:w="12976" w:type="dxa"/>
        <w:tblInd w:w="-34" w:type="dxa"/>
        <w:tblLayout w:type="fixed"/>
        <w:tblLook w:val="04A0"/>
      </w:tblPr>
      <w:tblGrid>
        <w:gridCol w:w="120"/>
        <w:gridCol w:w="1102"/>
        <w:gridCol w:w="1922"/>
        <w:gridCol w:w="3966"/>
        <w:gridCol w:w="250"/>
        <w:gridCol w:w="411"/>
        <w:gridCol w:w="423"/>
        <w:gridCol w:w="563"/>
        <w:gridCol w:w="484"/>
        <w:gridCol w:w="648"/>
        <w:gridCol w:w="235"/>
        <w:gridCol w:w="45"/>
        <w:gridCol w:w="670"/>
        <w:gridCol w:w="45"/>
        <w:gridCol w:w="183"/>
        <w:gridCol w:w="1909"/>
      </w:tblGrid>
      <w:tr w:rsidR="001D3D89" w:rsidRPr="00066270" w:rsidTr="001D3D89">
        <w:trPr>
          <w:gridAfter w:val="1"/>
          <w:wAfter w:w="1871" w:type="dxa"/>
          <w:trHeight w:val="315"/>
        </w:trPr>
        <w:tc>
          <w:tcPr>
            <w:tcW w:w="11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 xml:space="preserve">                                                                                                         Приложение 2</w:t>
            </w:r>
          </w:p>
        </w:tc>
      </w:tr>
      <w:tr w:rsidR="001D3D89" w:rsidRPr="00066270" w:rsidTr="001D3D89">
        <w:trPr>
          <w:gridAfter w:val="1"/>
          <w:wAfter w:w="1871" w:type="dxa"/>
          <w:trHeight w:val="315"/>
        </w:trPr>
        <w:tc>
          <w:tcPr>
            <w:tcW w:w="11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r w:rsidRPr="00066270">
              <w:t xml:space="preserve">                                                                                                    к Решению от 00.12.2016г. № 00</w:t>
            </w:r>
          </w:p>
        </w:tc>
      </w:tr>
      <w:tr w:rsidR="001D3D89" w:rsidRPr="00066270" w:rsidTr="001D3D89">
        <w:trPr>
          <w:gridAfter w:val="1"/>
          <w:wAfter w:w="1871" w:type="dxa"/>
          <w:trHeight w:val="315"/>
        </w:trPr>
        <w:tc>
          <w:tcPr>
            <w:tcW w:w="11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</w:pPr>
          </w:p>
        </w:tc>
      </w:tr>
      <w:tr w:rsidR="001D3D89" w:rsidRPr="00066270" w:rsidTr="001D3D89">
        <w:trPr>
          <w:gridAfter w:val="1"/>
          <w:wAfter w:w="1871" w:type="dxa"/>
          <w:trHeight w:val="315"/>
        </w:trPr>
        <w:tc>
          <w:tcPr>
            <w:tcW w:w="11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>Прогнозируемые доходы бюджета Веретейского сельского поселения</w:t>
            </w:r>
          </w:p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 xml:space="preserve"> на 2017 год в соответствии  с классификацией доходов бюджетов</w:t>
            </w:r>
          </w:p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 xml:space="preserve"> Российской Федерации</w:t>
            </w:r>
          </w:p>
        </w:tc>
      </w:tr>
      <w:tr w:rsidR="001D3D89" w:rsidRPr="00066270" w:rsidTr="001D3D89">
        <w:trPr>
          <w:gridAfter w:val="6"/>
          <w:wAfter w:w="3053" w:type="dxa"/>
          <w:trHeight w:val="109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</w:tr>
      <w:tr w:rsidR="001D3D89" w:rsidRPr="00066270" w:rsidTr="001D3D89">
        <w:trPr>
          <w:gridAfter w:val="6"/>
          <w:wAfter w:w="3053" w:type="dxa"/>
          <w:trHeight w:val="375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рублей</w:t>
            </w:r>
          </w:p>
        </w:tc>
      </w:tr>
      <w:tr w:rsidR="001D3D89" w:rsidRPr="00066270" w:rsidTr="001D3D89">
        <w:trPr>
          <w:gridAfter w:val="6"/>
          <w:wAfter w:w="3053" w:type="dxa"/>
          <w:trHeight w:val="630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Код бюджетной классификации РФ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 xml:space="preserve">Наименование доходов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План 2017</w:t>
            </w:r>
          </w:p>
        </w:tc>
      </w:tr>
      <w:tr w:rsidR="001D3D89" w:rsidRPr="00066270" w:rsidTr="001D3D89">
        <w:trPr>
          <w:gridAfter w:val="6"/>
          <w:wAfter w:w="3053" w:type="dxa"/>
          <w:trHeight w:val="401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000 1 00 00000 00 0000 000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23 098 000</w:t>
            </w:r>
          </w:p>
        </w:tc>
      </w:tr>
      <w:tr w:rsidR="001D3D89" w:rsidRPr="00066270" w:rsidTr="001D3D89">
        <w:trPr>
          <w:gridAfter w:val="6"/>
          <w:wAfter w:w="3053" w:type="dxa"/>
          <w:trHeight w:val="409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182 1 01 00000 00 0000 000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516 000</w:t>
            </w:r>
          </w:p>
        </w:tc>
      </w:tr>
      <w:tr w:rsidR="001D3D89" w:rsidRPr="00066270" w:rsidTr="001D3D89">
        <w:trPr>
          <w:gridAfter w:val="6"/>
          <w:wAfter w:w="3053" w:type="dxa"/>
          <w:trHeight w:val="390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182 1 01 02000 01 0000 110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516 000</w:t>
            </w:r>
          </w:p>
        </w:tc>
      </w:tr>
      <w:tr w:rsidR="001D3D89" w:rsidRPr="00066270" w:rsidTr="001D3D89">
        <w:trPr>
          <w:gridAfter w:val="6"/>
          <w:wAfter w:w="3053" w:type="dxa"/>
          <w:trHeight w:val="390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182 1 05 00000 01 0000 110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D89" w:rsidRPr="00066270" w:rsidRDefault="001D3D89" w:rsidP="001D3D89">
            <w:pPr>
              <w:jc w:val="right"/>
              <w:rPr>
                <w:b/>
                <w:iCs/>
              </w:rPr>
            </w:pPr>
            <w:r w:rsidRPr="00066270">
              <w:rPr>
                <w:b/>
                <w:iCs/>
              </w:rPr>
              <w:t>1 000</w:t>
            </w:r>
          </w:p>
        </w:tc>
      </w:tr>
      <w:tr w:rsidR="001D3D89" w:rsidRPr="00066270" w:rsidTr="001D3D89">
        <w:trPr>
          <w:gridAfter w:val="6"/>
          <w:wAfter w:w="3053" w:type="dxa"/>
          <w:trHeight w:val="390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182 1 05 03000 01 0000 110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1 000</w:t>
            </w:r>
          </w:p>
        </w:tc>
      </w:tr>
      <w:tr w:rsidR="001D3D89" w:rsidRPr="00066270" w:rsidTr="001D3D89">
        <w:trPr>
          <w:gridAfter w:val="6"/>
          <w:wAfter w:w="3053" w:type="dxa"/>
          <w:trHeight w:val="360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182 1 06 00000 00 0000 000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20 430 000</w:t>
            </w:r>
          </w:p>
        </w:tc>
      </w:tr>
      <w:tr w:rsidR="001D3D89" w:rsidRPr="00066270" w:rsidTr="001D3D89">
        <w:trPr>
          <w:gridAfter w:val="6"/>
          <w:wAfter w:w="3053" w:type="dxa"/>
          <w:trHeight w:val="375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182 1 06 01030 10 0000 110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242 000</w:t>
            </w:r>
          </w:p>
        </w:tc>
      </w:tr>
      <w:tr w:rsidR="001D3D89" w:rsidRPr="00066270" w:rsidTr="001D3D89">
        <w:trPr>
          <w:gridAfter w:val="6"/>
          <w:wAfter w:w="3053" w:type="dxa"/>
          <w:trHeight w:val="420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182 1 06 06000 10 0000 110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20 188 000</w:t>
            </w:r>
          </w:p>
        </w:tc>
      </w:tr>
      <w:tr w:rsidR="001D3D89" w:rsidRPr="00066270" w:rsidTr="001D3D89">
        <w:trPr>
          <w:gridAfter w:val="6"/>
          <w:wAfter w:w="3053" w:type="dxa"/>
          <w:trHeight w:val="390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12 000</w:t>
            </w:r>
          </w:p>
        </w:tc>
      </w:tr>
      <w:tr w:rsidR="001D3D89" w:rsidRPr="00066270" w:rsidTr="001D3D89">
        <w:trPr>
          <w:gridAfter w:val="6"/>
          <w:wAfter w:w="3053" w:type="dxa"/>
          <w:trHeight w:val="1890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615 1 08 04020 01 0000 110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12 000</w:t>
            </w:r>
          </w:p>
        </w:tc>
      </w:tr>
      <w:tr w:rsidR="001D3D89" w:rsidRPr="00066270" w:rsidTr="001D3D89">
        <w:trPr>
          <w:gridAfter w:val="6"/>
          <w:wAfter w:w="3053" w:type="dxa"/>
          <w:trHeight w:val="945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000 1 03 00000 01 0000 110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2 139 000</w:t>
            </w:r>
          </w:p>
        </w:tc>
      </w:tr>
      <w:tr w:rsidR="001D3D89" w:rsidRPr="00066270" w:rsidTr="001D3D89">
        <w:trPr>
          <w:gridAfter w:val="6"/>
          <w:wAfter w:w="3053" w:type="dxa"/>
          <w:trHeight w:val="897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100 1 03 02000 01 0000 110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2 139 000</w:t>
            </w:r>
          </w:p>
        </w:tc>
      </w:tr>
      <w:tr w:rsidR="001D3D89" w:rsidRPr="00066270" w:rsidTr="001D3D89">
        <w:trPr>
          <w:gridAfter w:val="6"/>
          <w:wAfter w:w="3053" w:type="dxa"/>
          <w:trHeight w:val="495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000 2 00 00000 00 0000 000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1 665 870</w:t>
            </w:r>
          </w:p>
        </w:tc>
      </w:tr>
      <w:tr w:rsidR="001D3D89" w:rsidRPr="00066270" w:rsidTr="001D3D89">
        <w:trPr>
          <w:gridAfter w:val="6"/>
          <w:wAfter w:w="3053" w:type="dxa"/>
          <w:trHeight w:val="945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lastRenderedPageBreak/>
              <w:t>615 2 02 00000 00 0000 000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i/>
              </w:rPr>
            </w:pPr>
            <w:r w:rsidRPr="00066270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1 665 870</w:t>
            </w:r>
          </w:p>
        </w:tc>
      </w:tr>
      <w:tr w:rsidR="001D3D89" w:rsidRPr="00066270" w:rsidTr="001D3D89">
        <w:trPr>
          <w:gridAfter w:val="6"/>
          <w:wAfter w:w="3053" w:type="dxa"/>
          <w:trHeight w:val="630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000 2 02 03000 00 0000 151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180 550</w:t>
            </w:r>
          </w:p>
        </w:tc>
      </w:tr>
      <w:tr w:rsidR="001D3D89" w:rsidRPr="00066270" w:rsidTr="001D3D89">
        <w:trPr>
          <w:gridAfter w:val="6"/>
          <w:wAfter w:w="3053" w:type="dxa"/>
          <w:trHeight w:val="945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615 2 02 03015 10 0000 151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</w:tr>
      <w:tr w:rsidR="001D3D89" w:rsidRPr="00066270" w:rsidTr="001D3D89">
        <w:trPr>
          <w:gridAfter w:val="6"/>
          <w:wAfter w:w="3053" w:type="dxa"/>
          <w:trHeight w:val="471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000 2 02 02000 10 0000 151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both"/>
              <w:rPr>
                <w:b/>
                <w:iCs/>
              </w:rPr>
            </w:pPr>
            <w:r w:rsidRPr="00066270">
              <w:rPr>
                <w:b/>
                <w:iCs/>
              </w:rPr>
              <w:t>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D89" w:rsidRPr="00066270" w:rsidRDefault="001D3D89" w:rsidP="001D3D89">
            <w:pPr>
              <w:jc w:val="right"/>
              <w:rPr>
                <w:b/>
                <w:iCs/>
              </w:rPr>
            </w:pPr>
            <w:r w:rsidRPr="00066270">
              <w:rPr>
                <w:b/>
                <w:iCs/>
              </w:rPr>
              <w:t>1 485 320</w:t>
            </w:r>
          </w:p>
        </w:tc>
      </w:tr>
      <w:tr w:rsidR="001D3D89" w:rsidRPr="00066270" w:rsidTr="001D3D89">
        <w:trPr>
          <w:gridAfter w:val="6"/>
          <w:wAfter w:w="3053" w:type="dxa"/>
          <w:trHeight w:val="945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615 2 02 02041 10 0000 151</w:t>
            </w:r>
          </w:p>
          <w:p w:rsidR="001D3D89" w:rsidRPr="00066270" w:rsidRDefault="001D3D89" w:rsidP="001D3D89">
            <w:pPr>
              <w:rPr>
                <w:i/>
                <w:iCs/>
                <w:highlight w:val="yellow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1 485 320</w:t>
            </w:r>
          </w:p>
        </w:tc>
      </w:tr>
      <w:tr w:rsidR="001D3D89" w:rsidRPr="00066270" w:rsidTr="001D3D89">
        <w:trPr>
          <w:gridAfter w:val="6"/>
          <w:wAfter w:w="3053" w:type="dxa"/>
          <w:trHeight w:val="31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24 763 870</w:t>
            </w:r>
          </w:p>
        </w:tc>
      </w:tr>
      <w:tr w:rsidR="001D3D89" w:rsidRPr="00066270" w:rsidTr="001D3D89">
        <w:trPr>
          <w:gridAfter w:val="6"/>
          <w:wAfter w:w="3053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rPr>
                <w:iCs/>
              </w:rPr>
            </w:pPr>
          </w:p>
          <w:tbl>
            <w:tblPr>
              <w:tblW w:w="9815" w:type="dxa"/>
              <w:tblLayout w:type="fixed"/>
              <w:tblLook w:val="04A0"/>
            </w:tblPr>
            <w:tblGrid>
              <w:gridCol w:w="3028"/>
              <w:gridCol w:w="3952"/>
              <w:gridCol w:w="1418"/>
              <w:gridCol w:w="1417"/>
            </w:tblGrid>
            <w:tr w:rsidR="001D3D89" w:rsidRPr="00066270" w:rsidTr="001D3D89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</w:pPr>
                </w:p>
                <w:p w:rsidR="001D3D89" w:rsidRPr="00066270" w:rsidRDefault="001D3D89" w:rsidP="001D3D89">
                  <w:r w:rsidRPr="00066270">
                    <w:t xml:space="preserve">                                                                                                                                      Приложение 3</w:t>
                  </w:r>
                </w:p>
              </w:tc>
            </w:tr>
            <w:tr w:rsidR="001D3D89" w:rsidRPr="00066270" w:rsidTr="001D3D89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</w:pPr>
                  <w:r w:rsidRPr="00066270">
                    <w:t xml:space="preserve">  к Решению от 00.12.2016г. № 00</w:t>
                  </w:r>
                </w:p>
              </w:tc>
            </w:tr>
            <w:tr w:rsidR="001D3D89" w:rsidRPr="00066270" w:rsidTr="001D3D89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</w:pPr>
                </w:p>
              </w:tc>
            </w:tr>
            <w:tr w:rsidR="001D3D89" w:rsidRPr="00066270" w:rsidTr="001D3D89">
              <w:trPr>
                <w:trHeight w:val="127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 xml:space="preserve"> Прогнозируемые доходы бюджета Веретейского сельского поселения</w:t>
                  </w:r>
                  <w:r w:rsidRPr="00066270">
                    <w:t xml:space="preserve"> </w:t>
                  </w:r>
                  <w:r w:rsidRPr="00066270">
                    <w:rPr>
                      <w:b/>
                      <w:bCs/>
                    </w:rPr>
                    <w:t>на 2018-2019 годы в соответствии  с классификацией доходов бюджетов Российской Федерации</w:t>
                  </w:r>
                </w:p>
              </w:tc>
            </w:tr>
            <w:tr w:rsidR="001D3D89" w:rsidRPr="00066270" w:rsidTr="001D3D89">
              <w:trPr>
                <w:trHeight w:val="109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</w:tr>
            <w:tr w:rsidR="001D3D89" w:rsidRPr="00066270" w:rsidTr="001D3D89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3D89" w:rsidRPr="00066270" w:rsidRDefault="001D3D89" w:rsidP="001D3D89">
                  <w:r w:rsidRPr="00066270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3D89" w:rsidRPr="00066270" w:rsidRDefault="001D3D89" w:rsidP="001D3D89">
                  <w:r w:rsidRPr="00066270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1D3D89" w:rsidRPr="00066270" w:rsidTr="001D3D89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</w:pPr>
                  <w:r w:rsidRPr="00066270">
                    <w:t>Код бюджетной классификации РФ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</w:pPr>
                  <w:r w:rsidRPr="00066270">
                    <w:t xml:space="preserve">Наименование доходов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</w:pPr>
                  <w:r w:rsidRPr="00066270">
                    <w:t>2018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center"/>
                  </w:pPr>
                  <w:r w:rsidRPr="00066270">
                    <w:t>2019 г.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23 235 000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23 412 000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182 1 01 00000 00 0000 000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587 000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587 000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iCs/>
                    </w:rPr>
                    <w:t>182 1 05 00000 01 0000 110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rPr>
                      <w:bCs/>
                      <w:i/>
                    </w:rPr>
                  </w:pPr>
                  <w:r w:rsidRPr="00066270">
                    <w:rPr>
                      <w:i/>
                      <w:iCs/>
                    </w:rPr>
                    <w:t>182 1 05 03000 01 0000 110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20 546 000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20 663 000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252 000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182 1 06 06000 10 0000 110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20 300 000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20 411 000</w:t>
                  </w:r>
                </w:p>
              </w:tc>
            </w:tr>
            <w:tr w:rsidR="001D3D89" w:rsidRPr="00066270" w:rsidTr="001D3D89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12 000</w:t>
                  </w:r>
                </w:p>
              </w:tc>
            </w:tr>
            <w:tr w:rsidR="001D3D89" w:rsidRPr="00066270" w:rsidTr="001D3D89">
              <w:trPr>
                <w:trHeight w:val="18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lastRenderedPageBreak/>
                    <w:t>615 1 08 04020 01 0000 110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12 000</w:t>
                  </w:r>
                </w:p>
              </w:tc>
            </w:tr>
            <w:tr w:rsidR="001D3D89" w:rsidRPr="00066270" w:rsidTr="001D3D89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000 1 03 00000 01 0000 110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2 139 000</w:t>
                  </w:r>
                </w:p>
              </w:tc>
            </w:tr>
            <w:tr w:rsidR="001D3D89" w:rsidRPr="00066270" w:rsidTr="001D3D89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D89" w:rsidRPr="00066270" w:rsidRDefault="001D3D89" w:rsidP="001D3D89">
                  <w:pPr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100 1 03 02000 01 0000 110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D89" w:rsidRPr="00066270" w:rsidRDefault="001D3D89" w:rsidP="001D3D89">
                  <w:pPr>
                    <w:jc w:val="both"/>
                    <w:rPr>
                      <w:bCs/>
                      <w:i/>
                    </w:rPr>
                  </w:pPr>
                  <w:r w:rsidRPr="00066270"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2 139 000</w:t>
                  </w:r>
                </w:p>
              </w:tc>
            </w:tr>
            <w:tr w:rsidR="001D3D89" w:rsidRPr="00066270" w:rsidTr="001D3D89">
              <w:trPr>
                <w:trHeight w:val="51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180 550</w:t>
                  </w:r>
                </w:p>
              </w:tc>
            </w:tr>
            <w:tr w:rsidR="001D3D89" w:rsidRPr="00066270" w:rsidTr="001D3D89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000 2 02 03000 00 0000 151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</w:tr>
            <w:tr w:rsidR="001D3D89" w:rsidRPr="00066270" w:rsidTr="001D3D89">
              <w:trPr>
                <w:trHeight w:val="126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615 2 02 03015 10 0000 151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D3D89" w:rsidRPr="00066270" w:rsidRDefault="001D3D89" w:rsidP="001D3D89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180 550</w:t>
                  </w:r>
                </w:p>
              </w:tc>
            </w:tr>
            <w:tr w:rsidR="001D3D89" w:rsidRPr="00066270" w:rsidTr="001D3D89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23 428 550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D89" w:rsidRPr="00066270" w:rsidRDefault="001D3D89" w:rsidP="001D3D89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23 583 550</w:t>
                  </w:r>
                </w:p>
              </w:tc>
            </w:tr>
          </w:tbl>
          <w:p w:rsidR="001D3D89" w:rsidRPr="00066270" w:rsidRDefault="001D3D89" w:rsidP="001D3D89">
            <w:pPr>
              <w:rPr>
                <w:iCs/>
              </w:rPr>
            </w:pPr>
          </w:p>
        </w:tc>
      </w:tr>
      <w:tr w:rsidR="001D3D89" w:rsidRPr="00066270" w:rsidTr="001D3D89">
        <w:trPr>
          <w:gridAfter w:val="3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</w:pPr>
          </w:p>
          <w:p w:rsidR="001D3D89" w:rsidRPr="00066270" w:rsidRDefault="001D3D89" w:rsidP="001D3D89">
            <w:pPr>
              <w:jc w:val="center"/>
            </w:pPr>
            <w:r w:rsidRPr="00066270">
              <w:t>Приложение 4</w:t>
            </w:r>
          </w:p>
        </w:tc>
      </w:tr>
      <w:tr w:rsidR="001D3D89" w:rsidRPr="00066270" w:rsidTr="001D3D89">
        <w:trPr>
          <w:gridAfter w:val="3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 xml:space="preserve">  к Решению от 00.12.2016г. № 00</w:t>
            </w:r>
          </w:p>
        </w:tc>
      </w:tr>
      <w:tr w:rsidR="001D3D89" w:rsidRPr="00066270" w:rsidTr="001D3D89">
        <w:trPr>
          <w:gridAfter w:val="3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</w:pPr>
          </w:p>
        </w:tc>
      </w:tr>
      <w:tr w:rsidR="001D3D89" w:rsidRPr="00066270" w:rsidTr="001D3D89">
        <w:trPr>
          <w:gridAfter w:val="3"/>
          <w:wAfter w:w="2100" w:type="dxa"/>
          <w:trHeight w:val="37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Расходы бюджета Веретейского сельского поселения</w:t>
            </w:r>
            <w:r w:rsidRPr="00066270">
              <w:t xml:space="preserve"> </w:t>
            </w:r>
            <w:r w:rsidRPr="00066270">
              <w:rPr>
                <w:b/>
                <w:bCs/>
              </w:rPr>
              <w:t>на 2017 год</w:t>
            </w:r>
          </w:p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Российской Федерации</w:t>
            </w:r>
          </w:p>
        </w:tc>
      </w:tr>
      <w:tr w:rsidR="001D3D89" w:rsidRPr="00066270" w:rsidTr="001D3D89">
        <w:trPr>
          <w:gridAfter w:val="3"/>
          <w:wAfter w:w="2100" w:type="dxa"/>
          <w:trHeight w:val="375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</w:tr>
      <w:tr w:rsidR="001D3D89" w:rsidRPr="00066270" w:rsidTr="001D3D89">
        <w:trPr>
          <w:gridAfter w:val="10"/>
          <w:wAfter w:w="5179" w:type="dxa"/>
          <w:trHeight w:val="375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/>
        </w:tc>
      </w:tr>
      <w:tr w:rsidR="001D3D89" w:rsidRPr="00066270" w:rsidTr="001D3D89">
        <w:trPr>
          <w:gridAfter w:val="3"/>
          <w:wAfter w:w="2100" w:type="dxa"/>
          <w:trHeight w:val="31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both"/>
            </w:pPr>
            <w:r w:rsidRPr="00066270">
              <w:t xml:space="preserve">Код 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Наименование администратора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План 2017</w:t>
            </w:r>
          </w:p>
        </w:tc>
        <w:tc>
          <w:tcPr>
            <w:tcW w:w="71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center"/>
            </w:pPr>
          </w:p>
        </w:tc>
      </w:tr>
      <w:tr w:rsidR="001D3D89" w:rsidRPr="00066270" w:rsidTr="001D3D89">
        <w:trPr>
          <w:gridAfter w:val="3"/>
          <w:wAfter w:w="2100" w:type="dxa"/>
          <w:trHeight w:val="31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615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r w:rsidRPr="00066270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right"/>
            </w:pPr>
            <w:r w:rsidRPr="00066270">
              <w:t>24 763 870</w:t>
            </w:r>
          </w:p>
        </w:tc>
        <w:tc>
          <w:tcPr>
            <w:tcW w:w="7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center"/>
            </w:pPr>
          </w:p>
        </w:tc>
      </w:tr>
      <w:tr w:rsidR="001D3D89" w:rsidRPr="00066270" w:rsidTr="001D3D89">
        <w:trPr>
          <w:trHeight w:val="285"/>
        </w:trPr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       24 763 870</w:t>
            </w:r>
          </w:p>
        </w:tc>
        <w:tc>
          <w:tcPr>
            <w:tcW w:w="7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3D89" w:rsidRPr="00066270" w:rsidRDefault="001D3D89" w:rsidP="001D3D89"/>
        </w:tc>
      </w:tr>
      <w:tr w:rsidR="001D3D89" w:rsidRPr="00066270" w:rsidTr="001D3D89">
        <w:trPr>
          <w:trHeight w:val="100"/>
        </w:trPr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D3D89" w:rsidRPr="00066270" w:rsidRDefault="001D3D89" w:rsidP="001D3D89"/>
        </w:tc>
      </w:tr>
      <w:tr w:rsidR="001D3D89" w:rsidRPr="00066270" w:rsidTr="001D3D89">
        <w:trPr>
          <w:gridAfter w:val="5"/>
          <w:wAfter w:w="2817" w:type="dxa"/>
          <w:trHeight w:val="255"/>
        </w:trPr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89" w:rsidRPr="00066270" w:rsidRDefault="001D3D89" w:rsidP="001D3D89"/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89" w:rsidRPr="00066270" w:rsidRDefault="001D3D89" w:rsidP="001D3D89"/>
        </w:tc>
        <w:tc>
          <w:tcPr>
            <w:tcW w:w="2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3D89" w:rsidRPr="00066270" w:rsidRDefault="001D3D89" w:rsidP="001D3D89"/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Приложение 5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6270">
              <w:rPr>
                <w:color w:val="000000"/>
              </w:rPr>
              <w:t xml:space="preserve">                                                                                     к Решению </w:t>
            </w:r>
            <w:proofErr w:type="gramStart"/>
            <w:r w:rsidRPr="00066270">
              <w:rPr>
                <w:color w:val="000000"/>
              </w:rPr>
              <w:t>от</w:t>
            </w:r>
            <w:proofErr w:type="gramEnd"/>
            <w:r w:rsidRPr="00066270">
              <w:rPr>
                <w:color w:val="000000"/>
              </w:rPr>
              <w:t xml:space="preserve">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00.12.2016г. № 00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Расходы бюджета Веретейского сельского поселения  на 2018-2019 годы  </w:t>
            </w:r>
          </w:p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по ведомственной структуре </w:t>
            </w:r>
            <w:r w:rsidRPr="00066270">
              <w:rPr>
                <w:b/>
                <w:bCs/>
              </w:rPr>
              <w:t>расходов бюджетов Российской Федерации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66270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Код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Наименование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2018 год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2019 год</w:t>
            </w:r>
          </w:p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119" w:type="dxa"/>
          <w:wAfter w:w="2817" w:type="dxa"/>
          <w:trHeight w:val="321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6270">
              <w:rPr>
                <w:color w:val="000000"/>
              </w:rPr>
              <w:t>23 428 550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D3D89" w:rsidRPr="00066270" w:rsidRDefault="001D3D89" w:rsidP="001D3D89">
            <w:pPr>
              <w:tabs>
                <w:tab w:val="center" w:pos="6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ab/>
              <w:t xml:space="preserve">  23 583 550</w:t>
            </w:r>
          </w:p>
        </w:tc>
      </w:tr>
      <w:tr w:rsidR="001D3D89" w:rsidRPr="00066270" w:rsidTr="001D3D8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119" w:type="dxa"/>
          <w:wAfter w:w="2817" w:type="dxa"/>
          <w:trHeight w:val="396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>23 428 550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  23 583 550</w:t>
            </w:r>
          </w:p>
        </w:tc>
      </w:tr>
    </w:tbl>
    <w:p w:rsidR="001D3D89" w:rsidRPr="00066270" w:rsidRDefault="001D3D89" w:rsidP="001D3D89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49"/>
        <w:gridCol w:w="44"/>
        <w:gridCol w:w="1145"/>
        <w:gridCol w:w="87"/>
        <w:gridCol w:w="1417"/>
      </w:tblGrid>
      <w:tr w:rsidR="001D3D89" w:rsidRPr="00066270" w:rsidTr="001D3D89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89" w:rsidRPr="00066270" w:rsidRDefault="001D3D89" w:rsidP="001D3D89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89" w:rsidRPr="00066270" w:rsidRDefault="001D3D89" w:rsidP="001D3D89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Приложение 6</w:t>
            </w:r>
          </w:p>
        </w:tc>
      </w:tr>
      <w:tr w:rsidR="001D3D89" w:rsidRPr="00066270" w:rsidTr="001D3D89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89" w:rsidRPr="00066270" w:rsidRDefault="001D3D89" w:rsidP="001D3D89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89" w:rsidRPr="00066270" w:rsidRDefault="001D3D89" w:rsidP="001D3D89">
            <w:r w:rsidRPr="00066270">
              <w:t xml:space="preserve">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r w:rsidRPr="00066270">
              <w:t xml:space="preserve">           к Решению от 00.12.2016г. № 00</w:t>
            </w:r>
          </w:p>
        </w:tc>
      </w:tr>
      <w:tr w:rsidR="001D3D89" w:rsidRPr="00066270" w:rsidTr="001D3D89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89" w:rsidRPr="00066270" w:rsidRDefault="001D3D89" w:rsidP="001D3D89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89" w:rsidRPr="00066270" w:rsidRDefault="001D3D89" w:rsidP="001D3D89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3D89" w:rsidRPr="00066270" w:rsidRDefault="001D3D89" w:rsidP="001D3D89"/>
        </w:tc>
      </w:tr>
      <w:tr w:rsidR="001D3D89" w:rsidRPr="00066270" w:rsidTr="001D3D89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</w:tr>
      <w:tr w:rsidR="001D3D89" w:rsidRPr="00066270" w:rsidTr="001D3D89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066270">
              <w:rPr>
                <w:b/>
                <w:bCs/>
              </w:rPr>
              <w:t>непрограммным</w:t>
            </w:r>
            <w:proofErr w:type="spellEnd"/>
            <w:r w:rsidRPr="00066270">
              <w:rPr>
                <w:b/>
                <w:bCs/>
              </w:rPr>
              <w:t xml:space="preserve"> направлениям деятельности) и группам </w:t>
            </w:r>
            <w:proofErr w:type="gramStart"/>
            <w:r w:rsidRPr="00066270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066270">
              <w:rPr>
                <w:b/>
                <w:bCs/>
              </w:rPr>
              <w:t xml:space="preserve"> на 2017 год</w:t>
            </w:r>
          </w:p>
        </w:tc>
      </w:tr>
      <w:tr w:rsidR="001D3D89" w:rsidRPr="00066270" w:rsidTr="001D3D89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</w:tr>
      <w:tr w:rsidR="001D3D89" w:rsidRPr="00066270" w:rsidTr="001D3D89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Код целевой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2017 год                    (рублей)</w:t>
            </w:r>
          </w:p>
        </w:tc>
      </w:tr>
      <w:tr w:rsidR="001D3D89" w:rsidRPr="00066270" w:rsidTr="001D3D89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01.0.00.00000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 xml:space="preserve">Мероприятия по реализации муниципальной программы </w:t>
            </w:r>
            <w:r w:rsidRPr="00066270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066270">
              <w:rPr>
                <w:bCs/>
                <w:i/>
              </w:rPr>
              <w:t>Веретейском</w:t>
            </w:r>
            <w:proofErr w:type="spellEnd"/>
            <w:r w:rsidRPr="00066270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01.1.01.20010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300 000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230 000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70 000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02.0.00.00000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300 000</w:t>
            </w:r>
          </w:p>
        </w:tc>
      </w:tr>
      <w:tr w:rsidR="001D3D89" w:rsidRPr="00066270" w:rsidTr="001D3D89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 xml:space="preserve">Мероприятия по реализации </w:t>
            </w:r>
            <w:proofErr w:type="spellStart"/>
            <w:proofErr w:type="gramStart"/>
            <w:r w:rsidRPr="00066270">
              <w:rPr>
                <w:i/>
              </w:rPr>
              <w:t>муниципаль-ной</w:t>
            </w:r>
            <w:proofErr w:type="spellEnd"/>
            <w:proofErr w:type="gramEnd"/>
            <w:r w:rsidRPr="00066270">
              <w:rPr>
                <w:i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1D3D89" w:rsidRPr="00066270" w:rsidTr="001D3D89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3D89" w:rsidRPr="00066270" w:rsidRDefault="001D3D89" w:rsidP="001D3D89">
                  <w:pPr>
                    <w:rPr>
                      <w:bCs/>
                      <w:i/>
                    </w:rPr>
                  </w:pPr>
                  <w:r w:rsidRPr="00066270">
                    <w:rPr>
                      <w:b/>
                      <w:bCs/>
                      <w:i/>
                    </w:rPr>
                    <w:t xml:space="preserve"> </w:t>
                  </w:r>
                  <w:r w:rsidRPr="00066270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1D3D89" w:rsidRPr="00066270" w:rsidRDefault="001D3D89" w:rsidP="001D3D89">
                  <w:pPr>
                    <w:rPr>
                      <w:b/>
                      <w:bCs/>
                    </w:rPr>
                  </w:pPr>
                  <w:r w:rsidRPr="00066270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1D3D89" w:rsidRPr="00066270" w:rsidRDefault="001D3D89" w:rsidP="001D3D89">
            <w:pPr>
              <w:rPr>
                <w:i/>
                <w:iCs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02.1.01.20020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230 000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70 000</w:t>
            </w:r>
          </w:p>
        </w:tc>
      </w:tr>
      <w:tr w:rsidR="001D3D89" w:rsidRPr="00066270" w:rsidTr="001D3D89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proofErr w:type="gramStart"/>
            <w:r w:rsidRPr="00066270">
              <w:rPr>
                <w:b/>
                <w:bCs/>
              </w:rPr>
              <w:t>03.0.00.00000</w:t>
            </w:r>
            <w:proofErr w:type="gramEnd"/>
            <w:r w:rsidRPr="0006627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600 000</w:t>
            </w:r>
          </w:p>
        </w:tc>
      </w:tr>
      <w:tr w:rsidR="001D3D89" w:rsidRPr="00066270" w:rsidTr="001D3D89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Мероприятия по реализации </w:t>
            </w:r>
            <w:proofErr w:type="spellStart"/>
            <w:proofErr w:type="gramStart"/>
            <w:r w:rsidRPr="00066270">
              <w:rPr>
                <w:i/>
                <w:iCs/>
              </w:rPr>
              <w:t>муниципаль-ной</w:t>
            </w:r>
            <w:proofErr w:type="spellEnd"/>
            <w:proofErr w:type="gramEnd"/>
            <w:r w:rsidRPr="00066270">
              <w:rPr>
                <w:i/>
                <w:iCs/>
              </w:rPr>
              <w:t xml:space="preserve"> программы </w:t>
            </w:r>
            <w:r w:rsidRPr="00066270">
              <w:rPr>
                <w:bCs/>
                <w:i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03.1.01.20030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D3D89" w:rsidRPr="00066270" w:rsidRDefault="001D3D89" w:rsidP="001D3D89">
            <w:pPr>
              <w:jc w:val="right"/>
            </w:pPr>
            <w:r w:rsidRPr="00066270">
              <w:t>600 000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600 000</w:t>
            </w:r>
          </w:p>
        </w:tc>
      </w:tr>
      <w:tr w:rsidR="001D3D89" w:rsidRPr="00066270" w:rsidTr="001D3D89">
        <w:trPr>
          <w:trHeight w:val="13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lastRenderedPageBreak/>
              <w:t>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03.1.02.71190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0</w:t>
            </w:r>
          </w:p>
        </w:tc>
      </w:tr>
      <w:tr w:rsidR="001D3D89" w:rsidRPr="00066270" w:rsidTr="001D3D89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0</w:t>
            </w:r>
          </w:p>
        </w:tc>
      </w:tr>
      <w:tr w:rsidR="001D3D89" w:rsidRPr="00066270" w:rsidTr="001D3D89">
        <w:trPr>
          <w:trHeight w:val="10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proofErr w:type="spellStart"/>
            <w:proofErr w:type="gramStart"/>
            <w:r w:rsidRPr="00066270">
              <w:rPr>
                <w:i/>
                <w:iCs/>
              </w:rPr>
              <w:t>C</w:t>
            </w:r>
            <w:proofErr w:type="gramEnd"/>
            <w:r w:rsidRPr="00066270">
              <w:rPr>
                <w:i/>
                <w:iCs/>
              </w:rPr>
              <w:t>убсидия</w:t>
            </w:r>
            <w:proofErr w:type="spellEnd"/>
            <w:r w:rsidRPr="00066270">
              <w:rPr>
                <w:i/>
                <w:iCs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03.1.03.50200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0</w:t>
            </w:r>
          </w:p>
        </w:tc>
      </w:tr>
      <w:tr w:rsidR="001D3D89" w:rsidRPr="00066270" w:rsidTr="001D3D89">
        <w:trPr>
          <w:trHeight w:val="7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0</w:t>
            </w:r>
          </w:p>
        </w:tc>
      </w:tr>
      <w:tr w:rsidR="001D3D89" w:rsidRPr="00066270" w:rsidTr="001D3D89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04.0.00.00000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2 000 </w:t>
            </w:r>
            <w:proofErr w:type="spellStart"/>
            <w:r w:rsidRPr="00066270">
              <w:rPr>
                <w:b/>
                <w:bCs/>
              </w:rPr>
              <w:t>000</w:t>
            </w:r>
            <w:proofErr w:type="spellEnd"/>
          </w:p>
        </w:tc>
      </w:tr>
      <w:tr w:rsidR="001D3D89" w:rsidRPr="00066270" w:rsidTr="001D3D89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4.1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color w:val="000000"/>
              </w:rPr>
              <w:t xml:space="preserve">Реализация мероприятий по </w:t>
            </w:r>
            <w:proofErr w:type="spellStart"/>
            <w:proofErr w:type="gramStart"/>
            <w:r w:rsidRPr="00066270">
              <w:rPr>
                <w:i/>
                <w:color w:val="000000"/>
              </w:rPr>
              <w:t>строитель-ству</w:t>
            </w:r>
            <w:proofErr w:type="spellEnd"/>
            <w:proofErr w:type="gramEnd"/>
            <w:r w:rsidRPr="00066270">
              <w:rPr>
                <w:i/>
                <w:color w:val="000000"/>
              </w:rPr>
              <w:t xml:space="preserve"> и реконструкции объектов </w:t>
            </w:r>
            <w:proofErr w:type="spellStart"/>
            <w:r w:rsidRPr="00066270">
              <w:rPr>
                <w:i/>
                <w:color w:val="000000"/>
              </w:rPr>
              <w:t>водо-снабжения</w:t>
            </w:r>
            <w:proofErr w:type="spellEnd"/>
            <w:r w:rsidRPr="00066270">
              <w:rPr>
                <w:i/>
                <w:color w:val="000000"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t>04.1.01.20040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1 200 000</w:t>
            </w:r>
          </w:p>
        </w:tc>
      </w:tr>
      <w:tr w:rsidR="001D3D89" w:rsidRPr="00066270" w:rsidTr="001D3D89">
        <w:trPr>
          <w:trHeight w:val="7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rPr>
                <w:i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1 200 000</w:t>
            </w:r>
          </w:p>
        </w:tc>
      </w:tr>
      <w:tr w:rsidR="001D3D89" w:rsidRPr="00066270" w:rsidTr="001D3D89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4.2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color w:val="000000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04.2.02.20050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785 000</w:t>
            </w:r>
          </w:p>
        </w:tc>
      </w:tr>
      <w:tr w:rsidR="001D3D89" w:rsidRPr="00066270" w:rsidTr="001D3D89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rPr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</w:p>
        </w:tc>
      </w:tr>
      <w:tr w:rsidR="001D3D89" w:rsidRPr="00066270" w:rsidTr="001D3D89">
        <w:trPr>
          <w:trHeight w:val="86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785 000</w:t>
            </w:r>
          </w:p>
        </w:tc>
      </w:tr>
      <w:tr w:rsidR="001D3D89" w:rsidRPr="00066270" w:rsidTr="001D3D89">
        <w:trPr>
          <w:trHeight w:val="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/>
        </w:tc>
        <w:tc>
          <w:tcPr>
            <w:tcW w:w="19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</w:p>
        </w:tc>
      </w:tr>
      <w:tr w:rsidR="001D3D89" w:rsidRPr="00066270" w:rsidTr="001D3D89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04.2.04.20070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15 000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15 000</w:t>
            </w:r>
          </w:p>
        </w:tc>
      </w:tr>
      <w:tr w:rsidR="001D3D89" w:rsidRPr="00066270" w:rsidTr="001D3D89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05.0.00.00000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3 624 320</w:t>
            </w:r>
          </w:p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</w:p>
        </w:tc>
      </w:tr>
      <w:tr w:rsidR="001D3D89" w:rsidRPr="00066270" w:rsidTr="001D3D89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5.1 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05.1.01.20090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2 139 000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2 139 000</w:t>
            </w:r>
          </w:p>
        </w:tc>
      </w:tr>
      <w:tr w:rsidR="001D3D89" w:rsidRPr="00066270" w:rsidTr="001D3D89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05.1.02.72440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1 485 320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1 485 320</w:t>
            </w:r>
          </w:p>
        </w:tc>
      </w:tr>
      <w:tr w:rsidR="001D3D89" w:rsidRPr="00066270" w:rsidTr="001D3D89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06.0.00.00000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620 000</w:t>
            </w:r>
          </w:p>
        </w:tc>
      </w:tr>
      <w:tr w:rsidR="001D3D89" w:rsidRPr="00066270" w:rsidTr="001D3D89">
        <w:trPr>
          <w:trHeight w:val="1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6.1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>Реализация мероприятий  муниципальной программы"</w:t>
            </w:r>
            <w:r w:rsidRPr="00066270">
              <w:rPr>
                <w:b/>
                <w:bCs/>
                <w:i/>
              </w:rPr>
              <w:t xml:space="preserve"> </w:t>
            </w:r>
            <w:r w:rsidRPr="00066270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06.1.01.20100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620 000</w:t>
            </w:r>
          </w:p>
        </w:tc>
      </w:tr>
      <w:tr w:rsidR="001D3D89" w:rsidRPr="00066270" w:rsidTr="001D3D89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620 000</w:t>
            </w:r>
          </w:p>
        </w:tc>
      </w:tr>
      <w:tr w:rsidR="001D3D89" w:rsidRPr="00066270" w:rsidTr="001D3D89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</w:t>
            </w:r>
            <w:proofErr w:type="gramStart"/>
            <w:r w:rsidRPr="00066270">
              <w:rPr>
                <w:b/>
                <w:bCs/>
              </w:rPr>
              <w:t>"н</w:t>
            </w:r>
            <w:proofErr w:type="gramEnd"/>
            <w:r w:rsidRPr="00066270">
              <w:rPr>
                <w:b/>
                <w:bCs/>
              </w:rPr>
              <w:t>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07.0.00.00000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1 500 000</w:t>
            </w:r>
          </w:p>
        </w:tc>
      </w:tr>
      <w:tr w:rsidR="001D3D89" w:rsidRPr="00066270" w:rsidTr="001D3D89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7.1 </w:t>
            </w:r>
          </w:p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066270">
              <w:rPr>
                <w:i/>
              </w:rPr>
              <w:t>Веретейском</w:t>
            </w:r>
            <w:proofErr w:type="spellEnd"/>
            <w:r w:rsidRPr="00066270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07.1.01.20110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1 200 000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1 200 000</w:t>
            </w:r>
          </w:p>
        </w:tc>
      </w:tr>
      <w:tr w:rsidR="001D3D89" w:rsidRPr="00066270" w:rsidTr="001D3D89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7.2</w:t>
            </w:r>
          </w:p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066270">
              <w:rPr>
                <w:i/>
                <w:iCs/>
              </w:rPr>
              <w:t>Веретейском</w:t>
            </w:r>
            <w:proofErr w:type="spellEnd"/>
            <w:r w:rsidRPr="0006627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07.2.02.20120 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300 000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0</w:t>
            </w:r>
          </w:p>
        </w:tc>
      </w:tr>
      <w:tr w:rsidR="001D3D89" w:rsidRPr="00066270" w:rsidTr="001D3D89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08.0.00.00000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700 000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08.1.01.20120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700 000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700 000</w:t>
            </w:r>
          </w:p>
        </w:tc>
      </w:tr>
      <w:tr w:rsidR="001D3D89" w:rsidRPr="00066270" w:rsidTr="001D3D8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Муниципальная программа "</w:t>
            </w:r>
            <w:proofErr w:type="spellStart"/>
            <w:proofErr w:type="gramStart"/>
            <w:r w:rsidRPr="00066270">
              <w:rPr>
                <w:b/>
                <w:bCs/>
              </w:rPr>
              <w:t>Эконо-мическое</w:t>
            </w:r>
            <w:proofErr w:type="spellEnd"/>
            <w:proofErr w:type="gramEnd"/>
            <w:r w:rsidRPr="00066270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09.0.00.00000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100 000</w:t>
            </w:r>
          </w:p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</w:p>
        </w:tc>
      </w:tr>
      <w:tr w:rsidR="001D3D89" w:rsidRPr="00066270" w:rsidTr="001D3D8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lastRenderedPageBreak/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066270">
              <w:rPr>
                <w:i/>
                <w:iCs/>
              </w:rPr>
              <w:t>Веретейском</w:t>
            </w:r>
            <w:proofErr w:type="spellEnd"/>
            <w:r w:rsidRPr="0006627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09.1.01.20130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100 000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100 000</w:t>
            </w:r>
          </w:p>
        </w:tc>
      </w:tr>
      <w:tr w:rsidR="001D3D89" w:rsidRPr="00066270" w:rsidTr="001D3D89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 программа "</w:t>
            </w:r>
            <w:proofErr w:type="spellStart"/>
            <w:r w:rsidRPr="00066270">
              <w:rPr>
                <w:b/>
                <w:bCs/>
              </w:rPr>
              <w:t>Энергоэффективность</w:t>
            </w:r>
            <w:proofErr w:type="spellEnd"/>
            <w:r w:rsidRPr="00066270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10.0.00.00000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100 000</w:t>
            </w:r>
          </w:p>
        </w:tc>
      </w:tr>
      <w:tr w:rsidR="001D3D89" w:rsidRPr="00066270" w:rsidTr="001D3D89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 xml:space="preserve">Мероприятия по повышению </w:t>
            </w:r>
            <w:proofErr w:type="spellStart"/>
            <w:r w:rsidRPr="00066270">
              <w:rPr>
                <w:i/>
                <w:color w:val="000000"/>
              </w:rPr>
              <w:t>энергоэффективности</w:t>
            </w:r>
            <w:proofErr w:type="spellEnd"/>
            <w:r w:rsidRPr="00066270">
              <w:rPr>
                <w:i/>
                <w:color w:val="000000"/>
              </w:rPr>
              <w:t xml:space="preserve"> в </w:t>
            </w:r>
            <w:r w:rsidRPr="00066270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066270">
              <w:rPr>
                <w:i/>
                <w:color w:val="000000"/>
              </w:rPr>
              <w:t>Веретейском</w:t>
            </w:r>
            <w:proofErr w:type="spellEnd"/>
            <w:r w:rsidRPr="00066270">
              <w:rPr>
                <w:i/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10.1.01.20140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100 000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"Эффективная власть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iCs/>
              </w:rPr>
            </w:pPr>
            <w:r w:rsidRPr="00066270">
              <w:rPr>
                <w:iCs/>
              </w:rPr>
              <w:t>11. 0.00.0 0000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b/>
              </w:rPr>
            </w:pPr>
            <w:r w:rsidRPr="00066270">
              <w:rPr>
                <w:b/>
              </w:rPr>
              <w:t>1 257  000</w:t>
            </w:r>
          </w:p>
        </w:tc>
      </w:tr>
      <w:tr w:rsidR="001D3D89" w:rsidRPr="00066270" w:rsidTr="001D3D89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3D89" w:rsidRPr="00066270" w:rsidRDefault="001D3D89" w:rsidP="001D3D89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11.1.01.20150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457 000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457 000</w:t>
            </w:r>
          </w:p>
        </w:tc>
      </w:tr>
      <w:tr w:rsidR="001D3D89" w:rsidRPr="00066270" w:rsidTr="001D3D89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 w:rsidRPr="00066270">
              <w:rPr>
                <w:i/>
                <w:iCs/>
              </w:rPr>
              <w:t>эффектив-ному</w:t>
            </w:r>
            <w:proofErr w:type="spellEnd"/>
            <w:proofErr w:type="gramEnd"/>
            <w:r w:rsidRPr="00066270">
              <w:rPr>
                <w:i/>
                <w:iCs/>
              </w:rPr>
              <w:t xml:space="preserve"> развитию органов местного </w:t>
            </w:r>
            <w:proofErr w:type="spellStart"/>
            <w:r w:rsidRPr="00066270">
              <w:rPr>
                <w:i/>
                <w:iCs/>
              </w:rPr>
              <w:t>само-управления</w:t>
            </w:r>
            <w:proofErr w:type="spellEnd"/>
            <w:r w:rsidRPr="00066270">
              <w:rPr>
                <w:i/>
                <w:iCs/>
              </w:rPr>
              <w:t xml:space="preserve"> на территории Веретейского сельского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11.2.02.20160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800 000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12.0.00.00000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200 000</w:t>
            </w:r>
          </w:p>
        </w:tc>
      </w:tr>
      <w:tr w:rsidR="001D3D89" w:rsidRPr="00066270" w:rsidTr="001D3D89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12.1.01.20190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200 000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</w:rPr>
            </w:pPr>
            <w:r w:rsidRPr="00066270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"Благоустройство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13.0.00.00000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8 492 000</w:t>
            </w:r>
          </w:p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</w:p>
        </w:tc>
      </w:tr>
      <w:tr w:rsidR="001D3D89" w:rsidRPr="00066270" w:rsidTr="001D3D89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iCs/>
              </w:rPr>
            </w:pPr>
            <w:r w:rsidRPr="00066270">
              <w:rPr>
                <w:iCs/>
              </w:rPr>
              <w:t>13.1 </w:t>
            </w:r>
          </w:p>
          <w:p w:rsidR="001D3D89" w:rsidRPr="00066270" w:rsidRDefault="001D3D89" w:rsidP="001D3D89">
            <w:pPr>
              <w:jc w:val="center"/>
              <w:rPr>
                <w:iCs/>
              </w:rPr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13.1.01.20200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1 800 000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1 800 000</w:t>
            </w:r>
          </w:p>
        </w:tc>
      </w:tr>
      <w:tr w:rsidR="001D3D89" w:rsidRPr="00066270" w:rsidTr="001D3D89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lastRenderedPageBreak/>
              <w:t>13.2 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Реализация мероприятий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13.2.02.20210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6 692 000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6 692 000</w:t>
            </w:r>
          </w:p>
        </w:tc>
      </w:tr>
      <w:tr w:rsidR="001D3D89" w:rsidRPr="00066270" w:rsidTr="001D3D89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13.3 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Субсидии подведомственному учреждению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13.2.03.20220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0</w:t>
            </w:r>
          </w:p>
        </w:tc>
      </w:tr>
      <w:tr w:rsidR="001D3D89" w:rsidRPr="00066270" w:rsidTr="001D3D89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 xml:space="preserve">Субсидия на выполнение муниципального задания по благоустройству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proofErr w:type="spellStart"/>
            <w:r w:rsidRPr="00066270">
              <w:rPr>
                <w:b/>
                <w:bCs/>
              </w:rPr>
              <w:t>Непрограммные</w:t>
            </w:r>
            <w:proofErr w:type="spellEnd"/>
            <w:r w:rsidRPr="00066270">
              <w:rPr>
                <w:b/>
                <w:bCs/>
              </w:rPr>
              <w:t xml:space="preserve">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30.0.00.00000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4 970 550</w:t>
            </w:r>
          </w:p>
        </w:tc>
      </w:tr>
      <w:tr w:rsidR="001D3D89" w:rsidRPr="00066270" w:rsidTr="001D3D89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180 550</w:t>
            </w:r>
          </w:p>
        </w:tc>
      </w:tr>
      <w:tr w:rsidR="001D3D89" w:rsidRPr="00066270" w:rsidTr="001D3D89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180 550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833 000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3 661 746</w:t>
            </w:r>
          </w:p>
        </w:tc>
      </w:tr>
      <w:tr w:rsidR="001D3D89" w:rsidRPr="00066270" w:rsidTr="001D3D89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3 400 000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256 746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5 000</w:t>
            </w:r>
          </w:p>
        </w:tc>
      </w:tr>
      <w:tr w:rsidR="001D3D89" w:rsidRPr="00066270" w:rsidTr="001D3D89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145 254</w:t>
            </w:r>
          </w:p>
        </w:tc>
      </w:tr>
      <w:tr w:rsidR="001D3D89" w:rsidRPr="00066270" w:rsidTr="001D3D8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145 254</w:t>
            </w:r>
          </w:p>
        </w:tc>
      </w:tr>
      <w:tr w:rsidR="001D3D89" w:rsidRPr="00066270" w:rsidTr="001D3D8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100 000</w:t>
            </w:r>
          </w:p>
          <w:p w:rsidR="001D3D89" w:rsidRPr="00066270" w:rsidRDefault="001D3D89" w:rsidP="001D3D89">
            <w:pPr>
              <w:jc w:val="right"/>
              <w:rPr>
                <w:i/>
              </w:rPr>
            </w:pP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 xml:space="preserve">       100 000</w:t>
            </w:r>
          </w:p>
        </w:tc>
      </w:tr>
      <w:tr w:rsidR="001D3D89" w:rsidRPr="00066270" w:rsidTr="001D3D89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14.6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</w:rPr>
            </w:pPr>
            <w:r w:rsidRPr="00066270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50 000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 xml:space="preserve">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 xml:space="preserve">         50 000</w:t>
            </w: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</w:p>
        </w:tc>
      </w:tr>
      <w:tr w:rsidR="001D3D89" w:rsidRPr="00066270" w:rsidTr="001D3D8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24 763 870</w:t>
            </w:r>
          </w:p>
        </w:tc>
      </w:tr>
    </w:tbl>
    <w:p w:rsidR="001D3D89" w:rsidRPr="00066270" w:rsidRDefault="001D3D89" w:rsidP="001D3D89">
      <w:pPr>
        <w:jc w:val="right"/>
      </w:pPr>
    </w:p>
    <w:p w:rsidR="001D3D89" w:rsidRPr="00066270" w:rsidRDefault="001D3D89" w:rsidP="001D3D89">
      <w:pPr>
        <w:jc w:val="center"/>
      </w:pPr>
    </w:p>
    <w:tbl>
      <w:tblPr>
        <w:tblW w:w="9923" w:type="dxa"/>
        <w:tblInd w:w="-34" w:type="dxa"/>
        <w:tblLayout w:type="fixed"/>
        <w:tblLook w:val="04A0"/>
      </w:tblPr>
      <w:tblGrid>
        <w:gridCol w:w="904"/>
        <w:gridCol w:w="3394"/>
        <w:gridCol w:w="1780"/>
        <w:gridCol w:w="18"/>
        <w:gridCol w:w="948"/>
        <w:gridCol w:w="44"/>
        <w:gridCol w:w="1262"/>
        <w:gridCol w:w="156"/>
        <w:gridCol w:w="1417"/>
      </w:tblGrid>
      <w:tr w:rsidR="001D3D89" w:rsidRPr="00066270" w:rsidTr="001D3D89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Приложение 7</w:t>
            </w:r>
          </w:p>
        </w:tc>
      </w:tr>
      <w:tr w:rsidR="001D3D89" w:rsidRPr="00066270" w:rsidTr="001D3D89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к Решению от 00.12.2016г. № 00</w:t>
            </w:r>
          </w:p>
        </w:tc>
      </w:tr>
      <w:tr w:rsidR="001D3D89" w:rsidRPr="00066270" w:rsidTr="001D3D89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right"/>
            </w:pPr>
          </w:p>
        </w:tc>
      </w:tr>
      <w:tr w:rsidR="001D3D89" w:rsidRPr="00066270" w:rsidTr="001D3D89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</w:tr>
      <w:tr w:rsidR="001D3D89" w:rsidRPr="00066270" w:rsidTr="001D3D89">
        <w:trPr>
          <w:trHeight w:val="142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  <w:i/>
              </w:rPr>
            </w:pPr>
            <w:r w:rsidRPr="00066270">
              <w:rPr>
                <w:b/>
                <w:bCs/>
                <w:i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066270">
              <w:rPr>
                <w:b/>
                <w:bCs/>
                <w:i/>
              </w:rPr>
              <w:t>непрограммным</w:t>
            </w:r>
            <w:proofErr w:type="spellEnd"/>
            <w:r w:rsidRPr="00066270">
              <w:rPr>
                <w:b/>
                <w:bCs/>
                <w:i/>
              </w:rPr>
              <w:t xml:space="preserve"> направлениям деятельности) и группам </w:t>
            </w:r>
            <w:proofErr w:type="gramStart"/>
            <w:r w:rsidRPr="00066270">
              <w:rPr>
                <w:b/>
                <w:bCs/>
                <w:i/>
              </w:rPr>
              <w:t>видов расходов классификации расходов бюджетов Российской Федерации</w:t>
            </w:r>
            <w:proofErr w:type="gramEnd"/>
            <w:r w:rsidRPr="00066270">
              <w:rPr>
                <w:b/>
                <w:bCs/>
                <w:i/>
              </w:rPr>
              <w:t xml:space="preserve"> на 2018-2019 годы</w:t>
            </w:r>
          </w:p>
        </w:tc>
      </w:tr>
      <w:tr w:rsidR="001D3D89" w:rsidRPr="00066270" w:rsidTr="001D3D89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</w:rPr>
            </w:pPr>
            <w:r w:rsidRPr="00066270">
              <w:rPr>
                <w:i/>
              </w:rPr>
              <w:t>рублей</w:t>
            </w:r>
          </w:p>
        </w:tc>
      </w:tr>
      <w:tr w:rsidR="001D3D89" w:rsidRPr="00066270" w:rsidTr="001D3D89">
        <w:trPr>
          <w:trHeight w:val="4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r w:rsidRPr="00066270">
              <w:t xml:space="preserve"> № </w:t>
            </w:r>
            <w:proofErr w:type="spellStart"/>
            <w:proofErr w:type="gramStart"/>
            <w:r w:rsidRPr="00066270">
              <w:t>п</w:t>
            </w:r>
            <w:proofErr w:type="spellEnd"/>
            <w:proofErr w:type="gramEnd"/>
            <w:r w:rsidRPr="00066270">
              <w:t>/</w:t>
            </w:r>
            <w:proofErr w:type="spellStart"/>
            <w:r w:rsidRPr="00066270"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Наименование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Код целевой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 xml:space="preserve">Вид </w:t>
            </w:r>
            <w:proofErr w:type="spellStart"/>
            <w:proofErr w:type="gramStart"/>
            <w:r w:rsidRPr="00066270">
              <w:t>расхо-дов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89" w:rsidRPr="00066270" w:rsidRDefault="001D3D89" w:rsidP="001D3D89">
            <w:pPr>
              <w:jc w:val="center"/>
              <w:rPr>
                <w:i/>
              </w:rPr>
            </w:pPr>
            <w:r w:rsidRPr="00066270">
              <w:rPr>
                <w:i/>
              </w:rPr>
              <w:t>2019 год</w:t>
            </w:r>
          </w:p>
        </w:tc>
      </w:tr>
      <w:tr w:rsidR="001D3D89" w:rsidRPr="00066270" w:rsidTr="001D3D89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</w:p>
          <w:p w:rsidR="001D3D89" w:rsidRPr="00066270" w:rsidRDefault="001D3D89" w:rsidP="001D3D89">
            <w:pPr>
              <w:jc w:val="center"/>
            </w:pPr>
            <w:r w:rsidRPr="00066270"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066270">
              <w:rPr>
                <w:bCs/>
              </w:rPr>
              <w:tab/>
              <w:t>200</w:t>
            </w:r>
            <w:r w:rsidRPr="00066270">
              <w:rPr>
                <w:bCs/>
              </w:rPr>
              <w:tab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</w:tr>
      <w:tr w:rsidR="001D3D89" w:rsidRPr="00066270" w:rsidTr="001D3D89">
        <w:trPr>
          <w:trHeight w:val="141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600 000</w:t>
            </w:r>
          </w:p>
        </w:tc>
      </w:tr>
      <w:tr w:rsidR="001D3D89" w:rsidRPr="00066270" w:rsidTr="001D3D89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1 800 000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2 139 000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2 139 000</w:t>
            </w:r>
          </w:p>
        </w:tc>
      </w:tr>
      <w:tr w:rsidR="001D3D89" w:rsidRPr="00066270" w:rsidTr="001D3D89">
        <w:trPr>
          <w:trHeight w:val="20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450 000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lastRenderedPageBreak/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</w:tr>
      <w:tr w:rsidR="001D3D89" w:rsidRPr="00066270" w:rsidTr="001D3D89">
        <w:trPr>
          <w:trHeight w:val="9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400 000</w:t>
            </w:r>
          </w:p>
        </w:tc>
      </w:tr>
      <w:tr w:rsidR="001D3D89" w:rsidRPr="00066270" w:rsidTr="001D3D89">
        <w:trPr>
          <w:trHeight w:val="12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100 000</w:t>
            </w:r>
          </w:p>
        </w:tc>
      </w:tr>
      <w:tr w:rsidR="001D3D89" w:rsidRPr="00066270" w:rsidTr="001D3D89">
        <w:trPr>
          <w:trHeight w:val="12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Муниципальная  программа "</w:t>
            </w:r>
            <w:proofErr w:type="spellStart"/>
            <w:r w:rsidRPr="00066270">
              <w:rPr>
                <w:bCs/>
              </w:rPr>
              <w:t>Энергоэффективность</w:t>
            </w:r>
            <w:proofErr w:type="spellEnd"/>
            <w:r w:rsidRPr="00066270">
              <w:rPr>
                <w:bCs/>
              </w:rPr>
              <w:t xml:space="preserve"> и развитие энергетики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120 000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200 000</w:t>
            </w:r>
          </w:p>
        </w:tc>
      </w:tr>
      <w:tr w:rsidR="001D3D89" w:rsidRPr="00066270" w:rsidTr="001D3D89">
        <w:trPr>
          <w:trHeight w:val="9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</w:pPr>
          </w:p>
          <w:p w:rsidR="001D3D89" w:rsidRPr="00066270" w:rsidRDefault="001D3D89" w:rsidP="001D3D89">
            <w:pPr>
              <w:jc w:val="center"/>
            </w:pPr>
            <w:r w:rsidRPr="00066270">
              <w:t>13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Муниципальная  программа "Благоустройство Веретейского сельского поселения"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10 249 000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10 404 000</w:t>
            </w:r>
          </w:p>
        </w:tc>
      </w:tr>
      <w:tr w:rsidR="001D3D89" w:rsidRPr="00066270" w:rsidTr="001D3D89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proofErr w:type="spellStart"/>
            <w:r w:rsidRPr="00066270">
              <w:rPr>
                <w:b/>
                <w:bCs/>
              </w:rPr>
              <w:t>Непрограммные</w:t>
            </w:r>
            <w:proofErr w:type="spellEnd"/>
            <w:r w:rsidRPr="00066270">
              <w:rPr>
                <w:b/>
                <w:bCs/>
              </w:rPr>
              <w:t xml:space="preserve">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4 970 550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4 970 550</w:t>
            </w:r>
          </w:p>
        </w:tc>
      </w:tr>
      <w:tr w:rsidR="001D3D89" w:rsidRPr="00066270" w:rsidTr="001D3D89">
        <w:trPr>
          <w:trHeight w:val="5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</w:p>
          <w:p w:rsidR="001D3D89" w:rsidRPr="00066270" w:rsidRDefault="001D3D89" w:rsidP="001D3D89">
            <w:r w:rsidRPr="00066270">
              <w:t>14.1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30.0.01.51180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</w:tr>
      <w:tr w:rsidR="001D3D89" w:rsidRPr="00066270" w:rsidTr="001D3D89">
        <w:trPr>
          <w:trHeight w:val="273"/>
        </w:trPr>
        <w:tc>
          <w:tcPr>
            <w:tcW w:w="90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</w:pPr>
            <w:r w:rsidRPr="00066270">
              <w:t>180 550</w:t>
            </w:r>
          </w:p>
        </w:tc>
      </w:tr>
      <w:tr w:rsidR="001D3D89" w:rsidRPr="00066270" w:rsidTr="001D3D89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0</w:t>
            </w:r>
          </w:p>
        </w:tc>
      </w:tr>
      <w:tr w:rsidR="001D3D89" w:rsidRPr="00066270" w:rsidTr="001D3D89">
        <w:trPr>
          <w:trHeight w:val="2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14.2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30.0.02.10020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833 000</w:t>
            </w:r>
          </w:p>
        </w:tc>
      </w:tr>
      <w:tr w:rsidR="001D3D89" w:rsidRPr="00066270" w:rsidTr="001D3D89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lastRenderedPageBreak/>
              <w:t>14.3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Центральный аппарат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30.0.02.10030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3 661 746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3 661 746</w:t>
            </w:r>
          </w:p>
        </w:tc>
      </w:tr>
      <w:tr w:rsidR="001D3D89" w:rsidRPr="00066270" w:rsidTr="001D3D89">
        <w:trPr>
          <w:trHeight w:val="189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3 306 000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3 306 000</w:t>
            </w:r>
          </w:p>
        </w:tc>
      </w:tr>
      <w:tr w:rsidR="001D3D89" w:rsidRPr="00066270" w:rsidTr="001D3D89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350 746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350 746</w:t>
            </w:r>
          </w:p>
        </w:tc>
      </w:tr>
      <w:tr w:rsidR="001D3D89" w:rsidRPr="00066270" w:rsidTr="001D3D89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89" w:rsidRPr="00066270" w:rsidRDefault="001D3D89" w:rsidP="001D3D89">
            <w:r w:rsidRPr="00066270">
              <w:t>Иные бюджетные ассигнования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</w:pPr>
            <w:r w:rsidRPr="00066270">
              <w:t>5 000</w:t>
            </w:r>
          </w:p>
        </w:tc>
      </w:tr>
      <w:tr w:rsidR="001D3D89" w:rsidRPr="00066270" w:rsidTr="001D3D89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3D89" w:rsidRPr="00066270" w:rsidRDefault="001D3D89" w:rsidP="001D3D89">
            <w:pPr>
              <w:jc w:val="center"/>
            </w:pPr>
            <w:r w:rsidRPr="00066270">
              <w:t>14.4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89" w:rsidRPr="00066270" w:rsidRDefault="001D3D89" w:rsidP="001D3D89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30.0.06.10120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center"/>
            </w:pPr>
            <w:r w:rsidRPr="00066270">
              <w:t> 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       295 254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295 254</w:t>
            </w:r>
          </w:p>
        </w:tc>
      </w:tr>
      <w:tr w:rsidR="001D3D89" w:rsidRPr="00066270" w:rsidTr="001D3D89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r w:rsidRPr="00066270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23 428 550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89" w:rsidRPr="00066270" w:rsidRDefault="001D3D89" w:rsidP="001D3D89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23 583 550</w:t>
            </w:r>
          </w:p>
        </w:tc>
      </w:tr>
      <w:tr w:rsidR="001D3D89" w:rsidRPr="00066270" w:rsidTr="001D3D89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3D89" w:rsidRPr="00066270" w:rsidRDefault="001D3D89" w:rsidP="001D3D89"/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>в том числе условно утвержденные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right"/>
              <w:rPr>
                <w:bCs/>
              </w:rPr>
            </w:pPr>
            <w:r w:rsidRPr="00066270">
              <w:rPr>
                <w:bCs/>
              </w:rPr>
              <w:t>585 713,75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89" w:rsidRPr="00066270" w:rsidRDefault="001D3D89" w:rsidP="001D3D89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1 179 177,5</w:t>
            </w:r>
          </w:p>
        </w:tc>
      </w:tr>
    </w:tbl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right"/>
      </w:pPr>
    </w:p>
    <w:p w:rsidR="001D3D89" w:rsidRPr="00066270" w:rsidRDefault="001D3D89" w:rsidP="001D3D89">
      <w:pPr>
        <w:jc w:val="right"/>
      </w:pPr>
      <w:r w:rsidRPr="00066270">
        <w:t>Приложение 8</w:t>
      </w:r>
    </w:p>
    <w:p w:rsidR="001D3D89" w:rsidRPr="00066270" w:rsidRDefault="001D3D89" w:rsidP="001D3D89">
      <w:pPr>
        <w:jc w:val="right"/>
      </w:pPr>
      <w:r w:rsidRPr="00066270">
        <w:t>к Решению от 00.12.2016г. № 00</w:t>
      </w:r>
    </w:p>
    <w:p w:rsidR="001D3D89" w:rsidRPr="00066270" w:rsidRDefault="001D3D89" w:rsidP="001D3D89">
      <w:pPr>
        <w:jc w:val="right"/>
      </w:pP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Перечень Главных распорядителей средств бюджета Веретейского сельского поселения на 2017 год и плановый период 2018-2019 годов</w:t>
      </w:r>
    </w:p>
    <w:p w:rsidR="001D3D89" w:rsidRPr="00066270" w:rsidRDefault="001D3D89" w:rsidP="001D3D89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073"/>
      </w:tblGrid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КБК</w:t>
            </w:r>
          </w:p>
        </w:tc>
        <w:tc>
          <w:tcPr>
            <w:tcW w:w="9111" w:type="dxa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Наименование ГРБС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1</w:t>
            </w:r>
          </w:p>
        </w:tc>
        <w:tc>
          <w:tcPr>
            <w:tcW w:w="9111" w:type="dxa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2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  <w:r w:rsidRPr="00066270">
              <w:t>615</w:t>
            </w:r>
          </w:p>
        </w:tc>
        <w:tc>
          <w:tcPr>
            <w:tcW w:w="9111" w:type="dxa"/>
            <w:shd w:val="clear" w:color="auto" w:fill="auto"/>
          </w:tcPr>
          <w:p w:rsidR="001D3D89" w:rsidRPr="00066270" w:rsidRDefault="001D3D89" w:rsidP="001D3D89">
            <w:r w:rsidRPr="00066270">
              <w:t>Администрация  Веретейского  сельского  поселения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:rsidR="001D3D89" w:rsidRPr="00066270" w:rsidRDefault="001D3D89" w:rsidP="001D3D89">
            <w:pPr>
              <w:jc w:val="center"/>
            </w:pPr>
          </w:p>
        </w:tc>
      </w:tr>
    </w:tbl>
    <w:p w:rsidR="001D3D89" w:rsidRPr="00066270" w:rsidRDefault="001D3D89" w:rsidP="001D3D89">
      <w:pPr>
        <w:jc w:val="right"/>
      </w:pPr>
    </w:p>
    <w:p w:rsidR="001D3D89" w:rsidRPr="00066270" w:rsidRDefault="001D3D89" w:rsidP="001D3D89">
      <w:pPr>
        <w:jc w:val="right"/>
      </w:pPr>
    </w:p>
    <w:p w:rsidR="001D3D89" w:rsidRPr="00066270" w:rsidRDefault="001D3D89" w:rsidP="001D3D89">
      <w:pPr>
        <w:jc w:val="right"/>
      </w:pPr>
      <w:r w:rsidRPr="00066270">
        <w:t>Приложение 9</w:t>
      </w:r>
    </w:p>
    <w:p w:rsidR="001D3D89" w:rsidRPr="00066270" w:rsidRDefault="001D3D89" w:rsidP="001D3D89">
      <w:pPr>
        <w:jc w:val="right"/>
      </w:pPr>
      <w:r w:rsidRPr="00066270">
        <w:t>к Решению от 00.12 . 2016 г. № 00</w:t>
      </w: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Администратор (</w:t>
      </w:r>
      <w:proofErr w:type="spellStart"/>
      <w:r w:rsidRPr="00066270">
        <w:rPr>
          <w:b/>
        </w:rPr>
        <w:t>ы</w:t>
      </w:r>
      <w:proofErr w:type="spellEnd"/>
      <w:r w:rsidRPr="00066270">
        <w:rPr>
          <w:b/>
        </w:rPr>
        <w:t>) поступлений</w:t>
      </w: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в бюджет Веретейского сельского поселения на 2016-2018 годы</w:t>
      </w:r>
    </w:p>
    <w:p w:rsidR="001D3D89" w:rsidRPr="00066270" w:rsidRDefault="001D3D89" w:rsidP="001D3D89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688"/>
        <w:gridCol w:w="6095"/>
      </w:tblGrid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Код</w:t>
            </w:r>
          </w:p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066270">
              <w:rPr>
                <w:color w:val="00000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Наименование доходов</w:t>
            </w:r>
          </w:p>
        </w:tc>
      </w:tr>
      <w:tr w:rsidR="001D3D89" w:rsidRPr="00066270" w:rsidTr="001D3D89">
        <w:trPr>
          <w:trHeight w:val="1387"/>
        </w:trPr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1 08 04020 01 1000 110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proofErr w:type="gramStart"/>
            <w:r w:rsidRPr="0006627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3D89" w:rsidRPr="00066270" w:rsidTr="001D3D89">
        <w:trPr>
          <w:trHeight w:val="1693"/>
        </w:trPr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lastRenderedPageBreak/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1 08 04020 01 4000 110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1 13 02995 10 0000 130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1 17 01050 10 0000 180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D3D89" w:rsidRPr="00066270" w:rsidTr="001D3D89">
        <w:trPr>
          <w:trHeight w:val="561"/>
        </w:trPr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1 17 05050 10 0000 180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1D3D89" w:rsidRPr="00066270" w:rsidTr="001D3D89">
        <w:trPr>
          <w:trHeight w:val="561"/>
        </w:trPr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1 11 05013 10 0000 120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3D89" w:rsidRPr="00066270" w:rsidTr="001D3D89">
        <w:trPr>
          <w:trHeight w:val="561"/>
        </w:trPr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1 14 06013 10 0000 430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2 02 02008 10 0000 151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2 02 02999 10 0000 151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2 02 02041 10 0000 151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2 02 02051 10 0000 151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2 02 03015 10 0000 151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2 02 04014 10 0000 151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rPr>
                <w:color w:val="000000"/>
                <w:lang w:val="en-US"/>
              </w:rPr>
            </w:pPr>
            <w:r w:rsidRPr="00066270">
              <w:rPr>
                <w:color w:val="000000"/>
                <w:lang w:val="en-US"/>
              </w:rPr>
              <w:t>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04999</w:t>
            </w:r>
            <w:r w:rsidRPr="00066270">
              <w:rPr>
                <w:color w:val="000000"/>
              </w:rPr>
              <w:t xml:space="preserve"> 10</w:t>
            </w:r>
            <w:r w:rsidRPr="00066270">
              <w:rPr>
                <w:color w:val="000000"/>
                <w:lang w:val="en-US"/>
              </w:rPr>
              <w:t xml:space="preserve"> </w:t>
            </w:r>
            <w:r w:rsidRPr="00066270">
              <w:rPr>
                <w:lang w:val="en-US"/>
              </w:rPr>
              <w:t>400</w:t>
            </w:r>
            <w:r w:rsidRPr="00066270">
              <w:t>2</w:t>
            </w:r>
            <w:r w:rsidRPr="00066270">
              <w:rPr>
                <w:color w:val="FF0000"/>
                <w:lang w:val="en-US"/>
              </w:rPr>
              <w:t xml:space="preserve"> </w:t>
            </w:r>
            <w:r w:rsidRPr="00066270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pStyle w:val="ac"/>
              <w:rPr>
                <w:rFonts w:ascii="Times New Roman" w:hAnsi="Times New Roman" w:cs="Times New Roman"/>
              </w:rPr>
            </w:pPr>
            <w:r w:rsidRPr="0006627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  <w:r w:rsidRPr="00066270">
              <w:rPr>
                <w:rFonts w:ascii="Times New Roman" w:hAnsi="Times New Roman" w:cs="Times New Roman"/>
                <w:bCs/>
                <w:color w:val="000000"/>
              </w:rPr>
              <w:t xml:space="preserve"> (Межбюджетные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 другого уровня  резервный фонд - решения Правительства ЯО)</w:t>
            </w:r>
          </w:p>
        </w:tc>
      </w:tr>
      <w:tr w:rsidR="001D3D89" w:rsidRPr="00066270" w:rsidTr="001D3D89">
        <w:tc>
          <w:tcPr>
            <w:tcW w:w="0" w:type="auto"/>
            <w:shd w:val="clear" w:color="auto" w:fill="auto"/>
          </w:tcPr>
          <w:p w:rsidR="001D3D89" w:rsidRPr="00066270" w:rsidRDefault="001D3D89" w:rsidP="001D3D89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D3D89" w:rsidRPr="00066270" w:rsidRDefault="001D3D89" w:rsidP="001D3D89">
            <w:pPr>
              <w:rPr>
                <w:color w:val="000000"/>
                <w:lang w:val="en-US"/>
              </w:rPr>
            </w:pPr>
            <w:r w:rsidRPr="00066270">
              <w:rPr>
                <w:color w:val="000000"/>
                <w:lang w:val="en-US"/>
              </w:rPr>
              <w:t>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04999</w:t>
            </w:r>
            <w:r w:rsidRPr="00066270">
              <w:rPr>
                <w:color w:val="000000"/>
              </w:rPr>
              <w:t xml:space="preserve"> 10</w:t>
            </w:r>
            <w:r w:rsidRPr="00066270">
              <w:rPr>
                <w:color w:val="000000"/>
                <w:lang w:val="en-US"/>
              </w:rPr>
              <w:t xml:space="preserve"> </w:t>
            </w:r>
            <w:r w:rsidRPr="00066270">
              <w:rPr>
                <w:lang w:val="en-US"/>
              </w:rPr>
              <w:t>400</w:t>
            </w:r>
            <w:r w:rsidRPr="00066270">
              <w:t>3</w:t>
            </w:r>
            <w:r w:rsidRPr="00066270">
              <w:rPr>
                <w:color w:val="FF0000"/>
                <w:lang w:val="en-US"/>
              </w:rPr>
              <w:t xml:space="preserve"> </w:t>
            </w:r>
            <w:r w:rsidRPr="00066270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1D3D89" w:rsidRPr="00066270" w:rsidRDefault="001D3D89" w:rsidP="001D3D89">
            <w:pPr>
              <w:rPr>
                <w:bCs/>
                <w:color w:val="000000"/>
              </w:rPr>
            </w:pPr>
            <w:r w:rsidRPr="00066270">
              <w:rPr>
                <w:bCs/>
                <w:color w:val="000000"/>
              </w:rPr>
              <w:t>Прочие межбюджетные трансферты, передаваемые бюджетам сельских поселений (Межбюджетные трансферты на содействие решению вопросов местного значения по обращениям депутатов Ярославской областной Думы)</w:t>
            </w:r>
          </w:p>
        </w:tc>
      </w:tr>
    </w:tbl>
    <w:p w:rsidR="001D3D89" w:rsidRPr="00066270" w:rsidRDefault="001D3D89" w:rsidP="001D3D89">
      <w:pPr>
        <w:numPr>
          <w:ilvl w:val="0"/>
          <w:numId w:val="14"/>
        </w:numPr>
        <w:ind w:left="0"/>
        <w:jc w:val="center"/>
      </w:pPr>
      <w:r w:rsidRPr="00066270">
        <w:lastRenderedPageBreak/>
        <w:t>КБК доходов могут быть изменены после вступления в силу новой редакции Приказа Минфина от20.06.2016 года № 90н</w:t>
      </w:r>
    </w:p>
    <w:p w:rsidR="001D3D89" w:rsidRPr="00066270" w:rsidRDefault="001D3D89" w:rsidP="001D3D89">
      <w:pPr>
        <w:jc w:val="right"/>
      </w:pPr>
    </w:p>
    <w:p w:rsidR="001D3D89" w:rsidRPr="00066270" w:rsidRDefault="001D3D89" w:rsidP="001D3D89">
      <w:pPr>
        <w:jc w:val="right"/>
      </w:pPr>
      <w:r w:rsidRPr="00066270">
        <w:t>Приложение 10</w:t>
      </w:r>
    </w:p>
    <w:p w:rsidR="001D3D89" w:rsidRPr="00066270" w:rsidRDefault="001D3D89" w:rsidP="001D3D89">
      <w:pPr>
        <w:jc w:val="right"/>
      </w:pPr>
      <w:r w:rsidRPr="00066270">
        <w:t>к Решению от 00.12.2016г. № 00</w:t>
      </w:r>
    </w:p>
    <w:p w:rsidR="001D3D89" w:rsidRPr="00066270" w:rsidRDefault="001D3D89" w:rsidP="001D3D89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1D3D89" w:rsidRPr="00066270" w:rsidTr="001D3D89">
        <w:trPr>
          <w:trHeight w:val="305"/>
        </w:trPr>
        <w:tc>
          <w:tcPr>
            <w:tcW w:w="3031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D3D89" w:rsidRPr="00066270" w:rsidTr="001D3D89">
        <w:trPr>
          <w:trHeight w:val="305"/>
        </w:trPr>
        <w:tc>
          <w:tcPr>
            <w:tcW w:w="7968" w:type="dxa"/>
            <w:gridSpan w:val="2"/>
          </w:tcPr>
          <w:p w:rsidR="001D3D89" w:rsidRPr="00066270" w:rsidRDefault="001D3D89" w:rsidP="001D3D89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D3D89" w:rsidRPr="00066270" w:rsidTr="001D3D89">
        <w:trPr>
          <w:trHeight w:val="362"/>
        </w:trPr>
        <w:tc>
          <w:tcPr>
            <w:tcW w:w="7968" w:type="dxa"/>
            <w:gridSpan w:val="2"/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D3D89" w:rsidRPr="00066270" w:rsidTr="001D3D89">
        <w:trPr>
          <w:trHeight w:val="20"/>
        </w:trPr>
        <w:tc>
          <w:tcPr>
            <w:tcW w:w="7968" w:type="dxa"/>
            <w:gridSpan w:val="2"/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дефицита бюджета Веретейского сельского поселения на 2017 год</w:t>
            </w:r>
          </w:p>
        </w:tc>
        <w:tc>
          <w:tcPr>
            <w:tcW w:w="1843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1D3D89" w:rsidRPr="00066270" w:rsidTr="001D3D89">
        <w:trPr>
          <w:trHeight w:val="362"/>
        </w:trPr>
        <w:tc>
          <w:tcPr>
            <w:tcW w:w="3031" w:type="dxa"/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D3D89" w:rsidRPr="00066270" w:rsidTr="001D3D89">
        <w:trPr>
          <w:trHeight w:val="185"/>
        </w:trPr>
        <w:tc>
          <w:tcPr>
            <w:tcW w:w="3031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066270">
              <w:rPr>
                <w:i/>
              </w:rPr>
              <w:t>рублей</w:t>
            </w:r>
          </w:p>
        </w:tc>
      </w:tr>
      <w:tr w:rsidR="001D3D89" w:rsidRPr="00066270" w:rsidTr="001D3D89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 xml:space="preserve">План 2017 год </w:t>
            </w:r>
          </w:p>
        </w:tc>
      </w:tr>
      <w:tr w:rsidR="001D3D89" w:rsidRPr="00066270" w:rsidTr="001D3D89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  <w:lang w:eastAsia="en-US"/>
              </w:rPr>
              <w:t>0</w:t>
            </w:r>
          </w:p>
        </w:tc>
      </w:tr>
      <w:tr w:rsidR="001D3D89" w:rsidRPr="00066270" w:rsidTr="001D3D89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0</w:t>
            </w:r>
          </w:p>
        </w:tc>
      </w:tr>
      <w:tr w:rsidR="001D3D89" w:rsidRPr="00066270" w:rsidTr="001D3D89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66270">
              <w:rPr>
                <w:lang w:eastAsia="en-US"/>
              </w:rPr>
              <w:t>0</w:t>
            </w:r>
          </w:p>
        </w:tc>
      </w:tr>
      <w:tr w:rsidR="001D3D89" w:rsidRPr="00066270" w:rsidTr="001D3D89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  <w:lang w:eastAsia="en-US"/>
              </w:rPr>
              <w:t>0</w:t>
            </w:r>
          </w:p>
        </w:tc>
      </w:tr>
    </w:tbl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right"/>
      </w:pPr>
      <w:r w:rsidRPr="00066270">
        <w:t>Приложение 11</w:t>
      </w:r>
    </w:p>
    <w:p w:rsidR="001D3D89" w:rsidRPr="00066270" w:rsidRDefault="001D3D89" w:rsidP="001D3D89">
      <w:pPr>
        <w:jc w:val="right"/>
      </w:pPr>
      <w:r w:rsidRPr="00066270">
        <w:t xml:space="preserve"> к Решению от 00.12.2016г. № 00</w:t>
      </w:r>
    </w:p>
    <w:p w:rsidR="001D3D89" w:rsidRPr="00066270" w:rsidRDefault="001D3D89" w:rsidP="001D3D89">
      <w:pPr>
        <w:jc w:val="right"/>
      </w:pPr>
    </w:p>
    <w:p w:rsidR="001D3D89" w:rsidRPr="00066270" w:rsidRDefault="001D3D89" w:rsidP="001D3D89">
      <w:pPr>
        <w:ind w:firstLine="709"/>
        <w:jc w:val="both"/>
        <w:rPr>
          <w:b/>
        </w:rPr>
      </w:pPr>
      <w:r w:rsidRPr="00066270">
        <w:rPr>
          <w:b/>
        </w:rPr>
        <w:t>Перечень и</w:t>
      </w:r>
      <w:r w:rsidRPr="00066270">
        <w:t xml:space="preserve"> </w:t>
      </w:r>
      <w:r w:rsidRPr="00066270">
        <w:rPr>
          <w:b/>
        </w:rPr>
        <w:t>проекты изменений в</w:t>
      </w:r>
      <w:r w:rsidRPr="00066270">
        <w:t xml:space="preserve"> </w:t>
      </w:r>
      <w:r w:rsidRPr="00066270">
        <w:rPr>
          <w:b/>
        </w:rPr>
        <w:t>паспорта муниципальных программ</w:t>
      </w:r>
      <w:r w:rsidRPr="00066270">
        <w:t xml:space="preserve"> </w:t>
      </w:r>
      <w:r w:rsidRPr="00066270">
        <w:rPr>
          <w:b/>
        </w:rPr>
        <w:t>Веретейского сельского поселения на 2017-2019 годы</w:t>
      </w:r>
    </w:p>
    <w:p w:rsidR="001D3D89" w:rsidRPr="00066270" w:rsidRDefault="001D3D89" w:rsidP="001D3D89">
      <w:pPr>
        <w:ind w:firstLine="709"/>
        <w:jc w:val="both"/>
      </w:pPr>
    </w:p>
    <w:p w:rsidR="001D3D89" w:rsidRPr="00066270" w:rsidRDefault="001D3D89" w:rsidP="001D3D89">
      <w:pPr>
        <w:pStyle w:val="aa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Перечень муниципальных программ Веретейского сельского поселения на 2017 год и плановый период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355"/>
      </w:tblGrid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D3D89" w:rsidRPr="00066270" w:rsidTr="001D3D89">
        <w:trPr>
          <w:trHeight w:val="615"/>
        </w:trPr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1D3D89" w:rsidRPr="00066270" w:rsidTr="001D3D89">
        <w:trPr>
          <w:trHeight w:val="613"/>
        </w:trPr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D3D89" w:rsidRPr="00066270" w:rsidTr="001D3D89">
        <w:trPr>
          <w:trHeight w:val="696"/>
        </w:trPr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D3D89" w:rsidRPr="00066270" w:rsidTr="001D3D89">
        <w:tc>
          <w:tcPr>
            <w:tcW w:w="568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1D3D89" w:rsidRPr="00066270" w:rsidRDefault="001D3D89" w:rsidP="001D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</w:tbl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pStyle w:val="aa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Паспорта (проекты изменений  в паспорта) муниципальных программ Веретейского сельского поселения на 2017 год и плановый период</w:t>
      </w:r>
    </w:p>
    <w:p w:rsidR="001D3D89" w:rsidRPr="00066270" w:rsidRDefault="001D3D89" w:rsidP="001D3D8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D3D89" w:rsidRPr="00066270" w:rsidRDefault="001D3D89" w:rsidP="001D3D8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1 . </w:t>
      </w:r>
      <w:r w:rsidRPr="00066270">
        <w:rPr>
          <w:b/>
        </w:rPr>
        <w:t xml:space="preserve">  Паспорт </w:t>
      </w:r>
      <w:r w:rsidRPr="00066270">
        <w:rPr>
          <w:b/>
          <w:bCs/>
        </w:rPr>
        <w:t>муниципальной программы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«Развитие образования и молодежная политика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на 2015 – 2020 годы</w:t>
      </w:r>
    </w:p>
    <w:p w:rsidR="001D3D89" w:rsidRPr="00066270" w:rsidRDefault="001D3D89" w:rsidP="001D3D89">
      <w:pPr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Ведущий специалист по социальной политике и туризму Администрации Врублевская Н.В.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 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2 470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2015 год – 850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2016 год – 420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2017 год – 300</w:t>
            </w:r>
            <w:r w:rsidRPr="00066270">
              <w:rPr>
                <w:b/>
              </w:rPr>
              <w:t xml:space="preserve"> </w:t>
            </w:r>
            <w:r w:rsidRPr="00066270">
              <w:t>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2018 год – 300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2019 год – 300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2020 год – 300 тыс. рублей</w:t>
            </w:r>
          </w:p>
        </w:tc>
      </w:tr>
      <w:tr w:rsidR="001D3D89" w:rsidRPr="00066270" w:rsidTr="001D3D89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D3D89" w:rsidRPr="00066270" w:rsidTr="001D3D89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1.1 Патриотическое воспитание молодежи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1.2 Интеллектуальное, духовно-нравственное развитие молодежи, творчество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1.3 Трудовое воспитание молодежи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1.4 Здоровый образ жизни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1.5 Молодая семья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Ведущий специалист  по социальной политике и  туризму Администрации Врублевская Н.В.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D3D89" w:rsidRPr="00066270" w:rsidTr="001D3D89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Электронный адрес размещения </w:t>
            </w:r>
            <w:r w:rsidRPr="00066270"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lastRenderedPageBreak/>
              <w:t>adm-vsp.ru</w:t>
            </w:r>
          </w:p>
        </w:tc>
      </w:tr>
    </w:tbl>
    <w:p w:rsidR="001D3D89" w:rsidRPr="00066270" w:rsidRDefault="001D3D89" w:rsidP="001D3D89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3D89" w:rsidRPr="00066270" w:rsidRDefault="001D3D89" w:rsidP="001D3D89">
      <w:pPr>
        <w:numPr>
          <w:ilvl w:val="0"/>
          <w:numId w:val="7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066270">
        <w:rPr>
          <w:b/>
        </w:rPr>
        <w:t xml:space="preserve">  Паспорт</w:t>
      </w:r>
      <w:r w:rsidRPr="00066270">
        <w:rPr>
          <w:b/>
          <w:bCs/>
        </w:rPr>
        <w:t xml:space="preserve"> муниципальной программы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«Социальная поддержка населения Веретейского сельского поселения»                            на 2015 – 2020 годы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</w:p>
    <w:p w:rsidR="001D3D89" w:rsidRPr="00066270" w:rsidRDefault="001D3D89" w:rsidP="001D3D89">
      <w:pPr>
        <w:autoSpaceDE w:val="0"/>
        <w:autoSpaceDN w:val="0"/>
        <w:adjustRightInd w:val="0"/>
      </w:pP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020"/>
      </w:tblGrid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Ведущий  специалист по социальной политике  и туризму Администрации Врублевская Н.В.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Повышение качества жизни граждан старшего поколения 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1</w:t>
            </w:r>
            <w:r w:rsidRPr="00066270">
              <w:rPr>
                <w:lang w:val="en-US"/>
              </w:rPr>
              <w:t> </w:t>
            </w:r>
            <w:r w:rsidRPr="00066270">
              <w:t>779,340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2015 год – 174,340 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2016 год – 405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2017 год – 300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2018 год – 300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2019 год – 300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2020 год – 300 тыс. рублей</w:t>
            </w:r>
          </w:p>
        </w:tc>
      </w:tr>
      <w:tr w:rsidR="001D3D89" w:rsidRPr="00066270" w:rsidTr="001D3D89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D3D89" w:rsidRPr="00066270" w:rsidTr="001D3D89">
        <w:trPr>
          <w:trHeight w:val="69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bCs/>
              </w:rPr>
            </w:pPr>
            <w:r w:rsidRPr="00066270">
              <w:t xml:space="preserve">1.1 </w:t>
            </w:r>
            <w:r w:rsidRPr="00066270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1.2</w:t>
            </w:r>
            <w:r w:rsidRPr="00066270">
              <w:rPr>
                <w:b/>
              </w:rPr>
              <w:t xml:space="preserve"> </w:t>
            </w:r>
            <w:r w:rsidRPr="00066270">
              <w:t xml:space="preserve">Чествование граждан с праздничными, юбилейными датами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1.3  Проведение праздничных и памятных мероприятий, организация досуга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1.4 Оказание поддержки общественным организациям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1.5 Пенсии, пособия, выплачиваемые организациями сектора государственного </w:t>
            </w:r>
            <w:r w:rsidRPr="00066270">
              <w:lastRenderedPageBreak/>
              <w:t>управления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1.6</w:t>
            </w:r>
            <w:r w:rsidRPr="00066270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lastRenderedPageBreak/>
              <w:t>Администрация Веретейского сельского поселения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Т.Б.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Администрации Врублевская Н.В. тел. (48547) 24821  </w:t>
            </w:r>
          </w:p>
        </w:tc>
      </w:tr>
      <w:tr w:rsidR="001D3D89" w:rsidRPr="00066270" w:rsidTr="001D3D89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D3D89" w:rsidRPr="00066270" w:rsidRDefault="001D3D89" w:rsidP="001D3D89">
      <w:pPr>
        <w:autoSpaceDE w:val="0"/>
        <w:autoSpaceDN w:val="0"/>
        <w:adjustRightInd w:val="0"/>
        <w:rPr>
          <w:lang w:val="en-US"/>
        </w:rPr>
      </w:pP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</w:rPr>
        <w:t>3.  Паспорт муниципальной программы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700"/>
        <w:gridCol w:w="7020"/>
      </w:tblGrid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 Ведущий специалист по социальным вопросам и туризму Администрации Врублевская Н.В.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D3D89" w:rsidRPr="00066270" w:rsidTr="001D3D89">
        <w:trPr>
          <w:trHeight w:val="88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201</w:t>
            </w:r>
            <w:r w:rsidRPr="00066270">
              <w:t>5</w:t>
            </w:r>
            <w:r w:rsidRPr="00066270">
              <w:rPr>
                <w:lang w:val="en-US"/>
              </w:rPr>
              <w:t xml:space="preserve"> – 2020 </w:t>
            </w:r>
            <w:r w:rsidRPr="00066270">
              <w:t>годы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r w:rsidRPr="00066270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7 118 870,72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2015 год – 2 710 348,82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2016 год – 2 008 521,90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2017 год – 600 000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2018 год – 600 000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2019 год – 600 000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2020 год – 600 000 рублей</w:t>
            </w:r>
          </w:p>
        </w:tc>
      </w:tr>
      <w:tr w:rsidR="001D3D89" w:rsidRPr="00066270" w:rsidTr="001D3D89">
        <w:trPr>
          <w:trHeight w:val="694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D3D89" w:rsidRPr="00066270" w:rsidTr="001D3D89">
        <w:trPr>
          <w:trHeight w:val="16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 Субсидии гражданам на приобретение жилья за счет средств бюджета поселения;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2. Субсидии гражданам на приобретение жилья за счет средств областного бюджета;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3. Субсидии гражданам на приобретение жилья за счет средств федерального бюджета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Т.Б..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социальным вопросам и туризму Администрации Врублевская Н.В. тел. (48547) 24821  </w:t>
            </w:r>
          </w:p>
        </w:tc>
      </w:tr>
      <w:tr w:rsidR="001D3D89" w:rsidRPr="00066270" w:rsidTr="001D3D89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Электронный адрес </w:t>
            </w:r>
            <w:r w:rsidRPr="00066270">
              <w:lastRenderedPageBreak/>
              <w:t>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lastRenderedPageBreak/>
              <w:t>adm-vsp.ru</w:t>
            </w:r>
          </w:p>
        </w:tc>
      </w:tr>
    </w:tbl>
    <w:p w:rsidR="001D3D89" w:rsidRPr="00066270" w:rsidRDefault="001D3D89" w:rsidP="001D3D89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3D89" w:rsidRPr="00066270" w:rsidRDefault="001D3D89" w:rsidP="001D3D89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4. Проект изменений паспорта муниципальной программы</w:t>
      </w:r>
      <w:r w:rsidRPr="00066270">
        <w:rPr>
          <w:b/>
        </w:rPr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p w:rsidR="001D3D89" w:rsidRPr="00066270" w:rsidRDefault="001D3D89" w:rsidP="001D3D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Администрация Веретейск</w:t>
            </w:r>
            <w:r>
              <w:rPr>
                <w:bCs/>
                <w:lang w:eastAsia="en-US"/>
              </w:rPr>
              <w:t>ого сельского поселения, главный</w:t>
            </w:r>
            <w:r w:rsidRPr="00066270">
              <w:rPr>
                <w:bCs/>
                <w:lang w:eastAsia="en-US"/>
              </w:rPr>
              <w:t xml:space="preserve">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Общий объем финансирования –  </w:t>
            </w:r>
            <w:r w:rsidRPr="00066270">
              <w:rPr>
                <w:b/>
                <w:lang w:eastAsia="en-US"/>
              </w:rPr>
              <w:t>10 744 860</w:t>
            </w:r>
            <w:r w:rsidRPr="00066270">
              <w:rPr>
                <w:lang w:eastAsia="en-US"/>
              </w:rPr>
              <w:t xml:space="preserve"> рублей 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2015 г. – 1 335 000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2016 г. – 2 009 860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2017 г. </w:t>
            </w:r>
            <w:r w:rsidRPr="00066270">
              <w:rPr>
                <w:b/>
                <w:lang w:eastAsia="en-US"/>
              </w:rPr>
              <w:t>– 2 000 000</w:t>
            </w:r>
            <w:r w:rsidRPr="00066270">
              <w:rPr>
                <w:lang w:eastAsia="en-US"/>
              </w:rPr>
              <w:t xml:space="preserve">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2018 г. – 1 800 000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2019 г. – 1 800 000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2020 г. – 1 800 000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D3D89" w:rsidRPr="00066270" w:rsidTr="001D3D89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D3D89" w:rsidRPr="00066270" w:rsidTr="001D3D89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66270">
              <w:rPr>
                <w:color w:val="000000"/>
              </w:rPr>
              <w:t xml:space="preserve">1.Строительство и </w:t>
            </w:r>
            <w:proofErr w:type="spellStart"/>
            <w:proofErr w:type="gramStart"/>
            <w:r w:rsidRPr="00066270">
              <w:rPr>
                <w:color w:val="000000"/>
              </w:rPr>
              <w:t>рекон-струкция</w:t>
            </w:r>
            <w:proofErr w:type="spellEnd"/>
            <w:proofErr w:type="gramEnd"/>
            <w:r w:rsidRPr="00066270">
              <w:rPr>
                <w:color w:val="000000"/>
              </w:rPr>
              <w:t xml:space="preserve"> объектов </w:t>
            </w:r>
            <w:proofErr w:type="spellStart"/>
            <w:r w:rsidRPr="00066270">
              <w:rPr>
                <w:color w:val="000000"/>
              </w:rPr>
              <w:t>водо-снабжения</w:t>
            </w:r>
            <w:proofErr w:type="spellEnd"/>
            <w:r w:rsidRPr="00066270">
              <w:rPr>
                <w:color w:val="000000"/>
              </w:rPr>
              <w:t xml:space="preserve"> и </w:t>
            </w:r>
            <w:proofErr w:type="spellStart"/>
            <w:r w:rsidRPr="00066270">
              <w:rPr>
                <w:color w:val="000000"/>
              </w:rPr>
              <w:t>водоотведе-ния</w:t>
            </w:r>
            <w:proofErr w:type="spellEnd"/>
            <w:r w:rsidRPr="00066270">
              <w:rPr>
                <w:color w:val="000000"/>
              </w:rPr>
              <w:t xml:space="preserve">; 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66270">
              <w:rPr>
                <w:color w:val="000000"/>
              </w:rPr>
              <w:t>2.Капитальный ремонт муниципального жилого фонда;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color w:val="000000"/>
              </w:rPr>
              <w:t>3.</w:t>
            </w:r>
            <w:r w:rsidRPr="00066270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</w:rPr>
              <w:t>Администрация Веретейского сельского поселения, заместитель Главы Админ</w:t>
            </w:r>
            <w:r>
              <w:rPr>
                <w:bCs/>
              </w:rPr>
              <w:t>истрации  Копосов А.В.,  главный</w:t>
            </w:r>
            <w:r w:rsidRPr="00066270">
              <w:rPr>
                <w:bCs/>
              </w:rPr>
              <w:t xml:space="preserve">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1D3D89" w:rsidRPr="00066270" w:rsidTr="001D3D89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Электронный адрес размещения </w:t>
            </w:r>
            <w:r w:rsidRPr="00066270">
              <w:rPr>
                <w:lang w:eastAsia="en-US"/>
              </w:rPr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lastRenderedPageBreak/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D3D89" w:rsidRPr="00066270" w:rsidRDefault="001D3D89" w:rsidP="001D3D89">
      <w:pPr>
        <w:jc w:val="center"/>
        <w:rPr>
          <w:highlight w:val="yellow"/>
        </w:rPr>
      </w:pP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5. Проект изменений паспорта муниципальной программы</w:t>
      </w:r>
      <w:r w:rsidRPr="00066270">
        <w:rPr>
          <w:b/>
        </w:rPr>
        <w:br/>
        <w:t xml:space="preserve"> «Развитие дорожного хозяйства Веретейского сельского поселения»</w:t>
      </w: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D3D89" w:rsidRPr="00066270" w:rsidTr="001D3D89">
        <w:tc>
          <w:tcPr>
            <w:tcW w:w="1511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66270">
              <w:rPr>
                <w:bCs/>
              </w:rPr>
              <w:t>Ответственный</w:t>
            </w:r>
            <w:proofErr w:type="gramEnd"/>
            <w:r w:rsidRPr="00066270">
              <w:rPr>
                <w:bCs/>
              </w:rPr>
              <w:t xml:space="preserve"> </w:t>
            </w:r>
            <w:proofErr w:type="spellStart"/>
            <w:r w:rsidRPr="00066270">
              <w:rPr>
                <w:bCs/>
              </w:rPr>
              <w:t>испол-нитель</w:t>
            </w:r>
            <w:proofErr w:type="spellEnd"/>
            <w:r w:rsidRPr="00066270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1D3D89" w:rsidRPr="00066270" w:rsidTr="001D3D89">
        <w:tc>
          <w:tcPr>
            <w:tcW w:w="1511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66270">
              <w:rPr>
                <w:bCs/>
              </w:rPr>
              <w:t>муници-пальной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D3D89" w:rsidRPr="00066270" w:rsidTr="001D3D89">
        <w:tc>
          <w:tcPr>
            <w:tcW w:w="1511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066270">
              <w:rPr>
                <w:bCs/>
              </w:rPr>
              <w:t>муни-ципальной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D3D89" w:rsidRPr="00066270" w:rsidTr="001D3D89">
        <w:tc>
          <w:tcPr>
            <w:tcW w:w="1511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1D3D89" w:rsidRPr="00066270" w:rsidTr="001D3D89">
        <w:tc>
          <w:tcPr>
            <w:tcW w:w="1511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1D3D89" w:rsidRPr="00066270" w:rsidRDefault="001D3D89" w:rsidP="001D3D89">
            <w:r w:rsidRPr="00066270">
              <w:t xml:space="preserve">Общий объем финансирования –  </w:t>
            </w:r>
            <w:r w:rsidRPr="00066270">
              <w:rPr>
                <w:b/>
              </w:rPr>
              <w:t>18 972 912,57</w:t>
            </w:r>
            <w:r w:rsidRPr="00066270">
              <w:t xml:space="preserve"> рублей </w:t>
            </w:r>
          </w:p>
          <w:p w:rsidR="001D3D89" w:rsidRPr="00066270" w:rsidRDefault="001D3D89" w:rsidP="001D3D89">
            <w:r w:rsidRPr="00066270">
              <w:t>в том числе средства поселения:</w:t>
            </w:r>
          </w:p>
          <w:p w:rsidR="001D3D89" w:rsidRPr="00066270" w:rsidRDefault="001D3D89" w:rsidP="001D3D89">
            <w:r w:rsidRPr="00066270">
              <w:t>2015 г. – 1 846 003,57 рублей;</w:t>
            </w:r>
          </w:p>
          <w:p w:rsidR="001D3D89" w:rsidRPr="00066270" w:rsidRDefault="001D3D89" w:rsidP="001D3D89">
            <w:r w:rsidRPr="00066270">
              <w:t>2016 г. – 6 924 589 рублей;</w:t>
            </w:r>
          </w:p>
          <w:p w:rsidR="001D3D89" w:rsidRPr="00066270" w:rsidRDefault="001D3D89" w:rsidP="001D3D89">
            <w:r w:rsidRPr="00066270">
              <w:rPr>
                <w:b/>
              </w:rPr>
              <w:t>2017 г. – 3 624 320 рублей</w:t>
            </w:r>
            <w:r w:rsidRPr="00066270">
              <w:t>;</w:t>
            </w:r>
          </w:p>
          <w:p w:rsidR="001D3D89" w:rsidRPr="00066270" w:rsidRDefault="001D3D89" w:rsidP="001D3D89">
            <w:r w:rsidRPr="00066270">
              <w:t>2018 г. – 2 139 000 рублей;</w:t>
            </w:r>
          </w:p>
          <w:p w:rsidR="001D3D89" w:rsidRPr="00066270" w:rsidRDefault="001D3D89" w:rsidP="001D3D89">
            <w:r w:rsidRPr="00066270">
              <w:t>2019 г. – 2 139 000 рублей;</w:t>
            </w:r>
          </w:p>
          <w:p w:rsidR="001D3D89" w:rsidRPr="00066270" w:rsidRDefault="001D3D89" w:rsidP="001D3D89">
            <w:r w:rsidRPr="00066270">
              <w:t>2020 г. – 2 300 000 рублей.</w:t>
            </w:r>
          </w:p>
          <w:p w:rsidR="001D3D89" w:rsidRPr="00066270" w:rsidRDefault="001D3D89" w:rsidP="001D3D89">
            <w:r w:rsidRPr="00066270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1D3D89" w:rsidRPr="00066270" w:rsidTr="001D3D89">
        <w:tc>
          <w:tcPr>
            <w:tcW w:w="5000" w:type="pct"/>
            <w:gridSpan w:val="2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D3D89" w:rsidRPr="00066270" w:rsidTr="001D3D89">
        <w:trPr>
          <w:trHeight w:val="345"/>
        </w:trPr>
        <w:tc>
          <w:tcPr>
            <w:tcW w:w="1511" w:type="pct"/>
          </w:tcPr>
          <w:p w:rsidR="001D3D89" w:rsidRPr="00066270" w:rsidRDefault="001D3D89" w:rsidP="001D3D89">
            <w:r w:rsidRPr="00066270">
              <w:t xml:space="preserve">МЦП «Ремонт дорог </w:t>
            </w:r>
            <w:proofErr w:type="spellStart"/>
            <w:r w:rsidRPr="00066270">
              <w:t>Вере-тейского</w:t>
            </w:r>
            <w:proofErr w:type="spellEnd"/>
            <w:r w:rsidRPr="00066270">
              <w:t xml:space="preserve"> </w:t>
            </w:r>
            <w:proofErr w:type="gramStart"/>
            <w:r w:rsidRPr="00066270">
              <w:t>сельского</w:t>
            </w:r>
            <w:proofErr w:type="gramEnd"/>
            <w:r w:rsidRPr="00066270">
              <w:t xml:space="preserve"> </w:t>
            </w:r>
            <w:proofErr w:type="spellStart"/>
            <w:r w:rsidRPr="00066270">
              <w:t>посе-ления</w:t>
            </w:r>
            <w:proofErr w:type="spellEnd"/>
            <w:r w:rsidRPr="00066270">
              <w:t xml:space="preserve">» на 2014 –2016годы </w:t>
            </w:r>
          </w:p>
        </w:tc>
        <w:tc>
          <w:tcPr>
            <w:tcW w:w="3489" w:type="pct"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1D3D89" w:rsidRPr="00066270" w:rsidTr="001D3D89">
        <w:trPr>
          <w:trHeight w:val="267"/>
        </w:trPr>
        <w:tc>
          <w:tcPr>
            <w:tcW w:w="1511" w:type="pct"/>
          </w:tcPr>
          <w:p w:rsidR="001D3D89" w:rsidRPr="00066270" w:rsidRDefault="001D3D89" w:rsidP="001D3D89">
            <w:r w:rsidRPr="00066270">
              <w:t xml:space="preserve">Электронный адрес размещения </w:t>
            </w:r>
            <w:proofErr w:type="spellStart"/>
            <w:proofErr w:type="gramStart"/>
            <w:r w:rsidRPr="00066270">
              <w:t>муници-пальной</w:t>
            </w:r>
            <w:proofErr w:type="spellEnd"/>
            <w:proofErr w:type="gramEnd"/>
            <w:r w:rsidRPr="00066270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color w:val="244061"/>
                <w:u w:val="single"/>
              </w:rPr>
              <w:t>adm-vsp</w:t>
            </w:r>
            <w:proofErr w:type="spellEnd"/>
            <w:r w:rsidRPr="00066270">
              <w:rPr>
                <w:bCs/>
                <w:color w:val="244061"/>
                <w:u w:val="single"/>
              </w:rPr>
              <w:t>.</w:t>
            </w:r>
            <w:proofErr w:type="spellStart"/>
            <w:r w:rsidRPr="00066270">
              <w:rPr>
                <w:bCs/>
                <w:color w:val="244061"/>
                <w:u w:val="single"/>
                <w:lang w:val="en-US"/>
              </w:rPr>
              <w:t>ru</w:t>
            </w:r>
            <w:proofErr w:type="spellEnd"/>
            <w:r w:rsidRPr="00066270">
              <w:rPr>
                <w:bCs/>
                <w:color w:val="244061"/>
                <w:u w:val="single"/>
              </w:rPr>
              <w:t>.</w:t>
            </w:r>
            <w:r w:rsidRPr="00066270">
              <w:rPr>
                <w:bCs/>
              </w:rPr>
              <w:t xml:space="preserve">  </w:t>
            </w:r>
          </w:p>
        </w:tc>
      </w:tr>
    </w:tbl>
    <w:p w:rsidR="001D3D89" w:rsidRPr="00066270" w:rsidRDefault="001D3D89" w:rsidP="001D3D89">
      <w:pPr>
        <w:jc w:val="center"/>
        <w:rPr>
          <w:highlight w:val="yellow"/>
        </w:rPr>
      </w:pP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6.   Паспорт муниципальной программы</w:t>
      </w:r>
      <w:r w:rsidRPr="00066270">
        <w:rPr>
          <w:b/>
        </w:rPr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6656"/>
      </w:tblGrid>
      <w:tr w:rsidR="001D3D89" w:rsidRPr="00066270" w:rsidTr="001D3D89">
        <w:tc>
          <w:tcPr>
            <w:tcW w:w="1523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66270">
              <w:rPr>
                <w:bCs/>
              </w:rPr>
              <w:t>Ответственный</w:t>
            </w:r>
            <w:proofErr w:type="gramEnd"/>
            <w:r w:rsidRPr="00066270">
              <w:rPr>
                <w:bCs/>
              </w:rPr>
              <w:t xml:space="preserve"> </w:t>
            </w:r>
            <w:proofErr w:type="spellStart"/>
            <w:r w:rsidRPr="00066270">
              <w:rPr>
                <w:bCs/>
              </w:rPr>
              <w:t>испол-нитель</w:t>
            </w:r>
            <w:proofErr w:type="spellEnd"/>
            <w:r w:rsidRPr="00066270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1D3D89" w:rsidRPr="00066270" w:rsidTr="001D3D89">
        <w:tc>
          <w:tcPr>
            <w:tcW w:w="1523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66270">
              <w:rPr>
                <w:bCs/>
              </w:rPr>
              <w:t>муници-пальной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D3D89" w:rsidRPr="00066270" w:rsidTr="001D3D89">
        <w:tc>
          <w:tcPr>
            <w:tcW w:w="1523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lastRenderedPageBreak/>
              <w:t xml:space="preserve">Сроки реализации </w:t>
            </w:r>
            <w:proofErr w:type="spellStart"/>
            <w:proofErr w:type="gramStart"/>
            <w:r w:rsidRPr="00066270">
              <w:rPr>
                <w:bCs/>
              </w:rPr>
              <w:t>муни-ципальной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D3D89" w:rsidRPr="00066270" w:rsidTr="001D3D89">
        <w:tc>
          <w:tcPr>
            <w:tcW w:w="1523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1D3D89" w:rsidRPr="00066270" w:rsidTr="001D3D89">
        <w:tc>
          <w:tcPr>
            <w:tcW w:w="1523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1D3D89" w:rsidRPr="00066270" w:rsidRDefault="001D3D89" w:rsidP="001D3D89">
            <w:r w:rsidRPr="00066270">
              <w:t xml:space="preserve">Общий объем финансирования –  3 180 000 рублей </w:t>
            </w:r>
          </w:p>
          <w:p w:rsidR="001D3D89" w:rsidRPr="00066270" w:rsidRDefault="001D3D89" w:rsidP="001D3D89">
            <w:r w:rsidRPr="00066270">
              <w:t>в том числе средства поселения:</w:t>
            </w:r>
          </w:p>
          <w:p w:rsidR="001D3D89" w:rsidRPr="00066270" w:rsidRDefault="001D3D89" w:rsidP="001D3D89">
            <w:r w:rsidRPr="00066270">
              <w:t>2015 г. – 690 000 рублей;</w:t>
            </w:r>
          </w:p>
          <w:p w:rsidR="001D3D89" w:rsidRPr="00066270" w:rsidRDefault="001D3D89" w:rsidP="001D3D89">
            <w:r w:rsidRPr="00066270">
              <w:t>2016 г. – 620 000 рублей;</w:t>
            </w:r>
          </w:p>
          <w:p w:rsidR="001D3D89" w:rsidRPr="00066270" w:rsidRDefault="001D3D89" w:rsidP="001D3D89">
            <w:r w:rsidRPr="00066270">
              <w:t>2017 г. – 620 000 рублей;</w:t>
            </w:r>
          </w:p>
          <w:p w:rsidR="001D3D89" w:rsidRPr="00066270" w:rsidRDefault="001D3D89" w:rsidP="001D3D89">
            <w:r w:rsidRPr="00066270">
              <w:t>2018 г. – 450 000 рублей;</w:t>
            </w:r>
          </w:p>
          <w:p w:rsidR="001D3D89" w:rsidRPr="00066270" w:rsidRDefault="001D3D89" w:rsidP="001D3D89">
            <w:r w:rsidRPr="00066270">
              <w:t>2019 г. – 450 000 рублей;</w:t>
            </w:r>
          </w:p>
          <w:p w:rsidR="001D3D89" w:rsidRPr="00066270" w:rsidRDefault="001D3D89" w:rsidP="001D3D89">
            <w:r w:rsidRPr="00066270">
              <w:t>2020 г. – 350 000 рублей.</w:t>
            </w:r>
          </w:p>
          <w:p w:rsidR="001D3D89" w:rsidRPr="00066270" w:rsidRDefault="001D3D89" w:rsidP="001D3D89">
            <w:r w:rsidRPr="00066270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1D3D89" w:rsidRPr="00066270" w:rsidTr="001D3D89">
        <w:tc>
          <w:tcPr>
            <w:tcW w:w="5000" w:type="pct"/>
            <w:gridSpan w:val="2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D3D89" w:rsidRPr="00066270" w:rsidTr="001D3D89">
        <w:trPr>
          <w:trHeight w:val="345"/>
        </w:trPr>
        <w:tc>
          <w:tcPr>
            <w:tcW w:w="1523" w:type="pct"/>
          </w:tcPr>
          <w:p w:rsidR="001D3D89" w:rsidRPr="00066270" w:rsidRDefault="001D3D89" w:rsidP="001D3D89">
            <w:r w:rsidRPr="00066270">
              <w:t xml:space="preserve">1.Участие в </w:t>
            </w:r>
            <w:proofErr w:type="spellStart"/>
            <w:proofErr w:type="gramStart"/>
            <w:r w:rsidRPr="00066270">
              <w:t>предупреж-дении</w:t>
            </w:r>
            <w:proofErr w:type="spellEnd"/>
            <w:proofErr w:type="gramEnd"/>
            <w:r w:rsidRPr="00066270">
              <w:t xml:space="preserve"> и ликвидации ЧС;</w:t>
            </w:r>
          </w:p>
          <w:p w:rsidR="001D3D89" w:rsidRPr="00066270" w:rsidRDefault="001D3D89" w:rsidP="001D3D89">
            <w:r w:rsidRPr="00066270">
              <w:t>2.Мероприятия по пожарной безопасности</w:t>
            </w:r>
          </w:p>
          <w:p w:rsidR="001D3D89" w:rsidRPr="00066270" w:rsidRDefault="001D3D89" w:rsidP="001D3D89">
            <w:r w:rsidRPr="00066270">
              <w:t xml:space="preserve">3. мероприятия по </w:t>
            </w:r>
            <w:proofErr w:type="spellStart"/>
            <w:proofErr w:type="gramStart"/>
            <w:r w:rsidRPr="00066270">
              <w:t>обес-печению</w:t>
            </w:r>
            <w:proofErr w:type="spellEnd"/>
            <w:proofErr w:type="gramEnd"/>
            <w:r w:rsidRPr="00066270"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1D3D89" w:rsidRPr="00066270" w:rsidRDefault="001D3D89" w:rsidP="001D3D89">
            <w:pPr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1D3D89" w:rsidRPr="00066270" w:rsidTr="001D3D89">
        <w:trPr>
          <w:trHeight w:val="267"/>
        </w:trPr>
        <w:tc>
          <w:tcPr>
            <w:tcW w:w="1523" w:type="pct"/>
          </w:tcPr>
          <w:p w:rsidR="001D3D89" w:rsidRPr="00066270" w:rsidRDefault="001D3D89" w:rsidP="001D3D89">
            <w:r w:rsidRPr="00066270">
              <w:t xml:space="preserve">Электронный адрес </w:t>
            </w:r>
            <w:proofErr w:type="spellStart"/>
            <w:proofErr w:type="gramStart"/>
            <w:r w:rsidRPr="00066270">
              <w:t>раз-мещения</w:t>
            </w:r>
            <w:proofErr w:type="spellEnd"/>
            <w:proofErr w:type="gramEnd"/>
            <w:r w:rsidRPr="00066270">
              <w:t xml:space="preserve"> муниципальной программы в </w:t>
            </w:r>
            <w:proofErr w:type="spellStart"/>
            <w:r w:rsidRPr="00066270">
              <w:t>информаци-онно-телекоммуникаци-онной</w:t>
            </w:r>
            <w:proofErr w:type="spellEnd"/>
            <w:r w:rsidRPr="00066270">
              <w:t xml:space="preserve">  сети «Интернет»</w:t>
            </w:r>
          </w:p>
        </w:tc>
        <w:tc>
          <w:tcPr>
            <w:tcW w:w="3477" w:type="pct"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</w:rPr>
              <w:t>adm-vsp</w:t>
            </w:r>
            <w:proofErr w:type="spellEnd"/>
            <w:r w:rsidRPr="00066270">
              <w:rPr>
                <w:bCs/>
                <w:u w:val="single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/>
              </w:rPr>
              <w:t>ru</w:t>
            </w:r>
            <w:proofErr w:type="spellEnd"/>
            <w:r w:rsidRPr="00066270">
              <w:rPr>
                <w:bCs/>
                <w:u w:val="single"/>
              </w:rPr>
              <w:t>.</w:t>
            </w:r>
            <w:r w:rsidRPr="00066270">
              <w:rPr>
                <w:bCs/>
              </w:rPr>
              <w:t xml:space="preserve">  </w:t>
            </w:r>
          </w:p>
        </w:tc>
      </w:tr>
    </w:tbl>
    <w:p w:rsidR="001D3D89" w:rsidRPr="00066270" w:rsidRDefault="001D3D89" w:rsidP="001D3D89">
      <w:pPr>
        <w:rPr>
          <w:b/>
          <w:highlight w:val="yellow"/>
        </w:rPr>
      </w:pP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</w:rPr>
        <w:t>7. Проект изменений  паспорта муниципальной программы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«Развитие культуры и туризма 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  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на 2015 – 2020 годы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1D3D89" w:rsidRPr="00066270" w:rsidTr="001D3D89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и туризму </w:t>
            </w:r>
            <w:r>
              <w:t>Администрации Врублевская Н.В.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D3D89" w:rsidRPr="00066270" w:rsidTr="001D3D89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D3D89" w:rsidRPr="00066270" w:rsidTr="001D3D89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201</w:t>
            </w:r>
            <w:r w:rsidRPr="00066270">
              <w:t>5</w:t>
            </w:r>
            <w:r w:rsidRPr="00066270">
              <w:rPr>
                <w:lang w:val="en-US"/>
              </w:rPr>
              <w:t xml:space="preserve"> – 2020 </w:t>
            </w:r>
            <w:r w:rsidRPr="00066270">
              <w:t>годы</w:t>
            </w:r>
          </w:p>
        </w:tc>
      </w:tr>
      <w:tr w:rsidR="001D3D89" w:rsidRPr="00066270" w:rsidTr="001D3D89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rPr>
                <w:color w:val="000000"/>
              </w:rPr>
            </w:pPr>
            <w:r w:rsidRPr="00066270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066270">
              <w:rPr>
                <w:color w:val="000000"/>
              </w:rPr>
              <w:t>Веретейском</w:t>
            </w:r>
            <w:proofErr w:type="spellEnd"/>
            <w:r w:rsidRPr="00066270">
              <w:rPr>
                <w:color w:val="000000"/>
              </w:rPr>
              <w:t xml:space="preserve"> сельском поселении </w:t>
            </w:r>
          </w:p>
          <w:p w:rsidR="001D3D89" w:rsidRPr="00066270" w:rsidRDefault="001D3D89" w:rsidP="001D3D89"/>
        </w:tc>
      </w:tr>
      <w:tr w:rsidR="001D3D89" w:rsidRPr="00066270" w:rsidTr="001D3D89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Объём финансирования </w:t>
            </w:r>
            <w:r w:rsidRPr="00066270">
              <w:lastRenderedPageBreak/>
              <w:t>муниципальной  программы за счёт всех источников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lastRenderedPageBreak/>
              <w:t xml:space="preserve">всего по муниципальной  программе </w:t>
            </w:r>
            <w:r w:rsidRPr="00066270">
              <w:rPr>
                <w:b/>
              </w:rPr>
              <w:t>6 976,612</w:t>
            </w:r>
            <w:r w:rsidRPr="00066270">
              <w:t xml:space="preserve">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lastRenderedPageBreak/>
              <w:t>2015 год – 1 309,306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2016 год – 1 467,306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2017 год </w:t>
            </w:r>
            <w:r w:rsidRPr="00066270">
              <w:rPr>
                <w:b/>
              </w:rPr>
              <w:t>– 1 500</w:t>
            </w:r>
            <w:r w:rsidRPr="00066270">
              <w:t xml:space="preserve">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2018 год – 900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2019 год – 900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2020 год – 900 тыс. рублей</w:t>
            </w:r>
          </w:p>
        </w:tc>
      </w:tr>
      <w:tr w:rsidR="001D3D89" w:rsidRPr="00066270" w:rsidTr="001D3D89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D3D89" w:rsidRPr="00066270" w:rsidTr="001D3D89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1.1Создание условий для стимулирования населения к творческой самореализации </w:t>
            </w:r>
          </w:p>
          <w:p w:rsidR="001D3D89" w:rsidRPr="00066270" w:rsidRDefault="001D3D89" w:rsidP="001D3D89">
            <w:r w:rsidRPr="00066270">
              <w:t xml:space="preserve">1.2 Развитие и совершенствование системы массовых </w:t>
            </w:r>
            <w:proofErr w:type="spellStart"/>
            <w:r w:rsidRPr="00066270">
              <w:t>культурно-досуговых</w:t>
            </w:r>
            <w:proofErr w:type="spellEnd"/>
            <w:r w:rsidRPr="00066270">
              <w:t xml:space="preserve"> мероприятий </w:t>
            </w:r>
          </w:p>
          <w:p w:rsidR="001D3D89" w:rsidRPr="00066270" w:rsidRDefault="001D3D89" w:rsidP="001D3D89">
            <w:r w:rsidRPr="00066270">
              <w:t xml:space="preserve">1.3Развитие инфраструктуры и укрепление материально-технической базы учреждений культуры </w:t>
            </w:r>
          </w:p>
          <w:p w:rsidR="001D3D89" w:rsidRPr="00066270" w:rsidRDefault="001D3D89" w:rsidP="001D3D89">
            <w:r w:rsidRPr="00066270">
              <w:t>1.4 Библиотечное  дело</w:t>
            </w:r>
          </w:p>
          <w:p w:rsidR="001D3D89" w:rsidRPr="00066270" w:rsidRDefault="001D3D89" w:rsidP="001D3D89">
            <w:r w:rsidRPr="00066270">
              <w:t>1.5 Аналитическо-информационное обеспечение и издательская деятельность</w:t>
            </w:r>
          </w:p>
          <w:p w:rsidR="001D3D89" w:rsidRPr="00066270" w:rsidRDefault="001D3D89" w:rsidP="001D3D89">
            <w:r w:rsidRPr="00066270">
              <w:rPr>
                <w:bCs/>
              </w:rPr>
              <w:t xml:space="preserve">2.1  Формирование системы управления развитием туризма </w:t>
            </w:r>
            <w:r w:rsidRPr="00066270">
              <w:t xml:space="preserve"> </w:t>
            </w:r>
          </w:p>
          <w:p w:rsidR="001D3D89" w:rsidRPr="00066270" w:rsidRDefault="001D3D89" w:rsidP="001D3D89">
            <w:r w:rsidRPr="00066270">
              <w:t xml:space="preserve"> 2.2. Развитие инфраструктуры и материальной базы туризма</w:t>
            </w:r>
          </w:p>
          <w:p w:rsidR="001D3D89" w:rsidRPr="00066270" w:rsidRDefault="001D3D89" w:rsidP="001D3D89">
            <w:r w:rsidRPr="00066270">
              <w:t>2.3. Рекламно-информационное обеспечение туристской деятельности</w:t>
            </w:r>
          </w:p>
          <w:p w:rsidR="001D3D89" w:rsidRPr="00066270" w:rsidRDefault="001D3D89" w:rsidP="001D3D89">
            <w:r w:rsidRPr="00066270">
              <w:t>2.4  Формирование  привлекательного туристского имиджа</w:t>
            </w:r>
          </w:p>
          <w:p w:rsidR="001D3D89" w:rsidRPr="00066270" w:rsidRDefault="001D3D89" w:rsidP="001D3D89">
            <w:r w:rsidRPr="00066270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Т.Б.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социальной политике  и туризму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 тел. (48547) 24821  </w:t>
            </w:r>
          </w:p>
        </w:tc>
      </w:tr>
      <w:tr w:rsidR="001D3D89" w:rsidRPr="00066270" w:rsidTr="001D3D89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D3D89" w:rsidRPr="00066270" w:rsidRDefault="001D3D89" w:rsidP="001D3D89">
      <w:pPr>
        <w:rPr>
          <w:b/>
          <w:highlight w:val="yellow"/>
        </w:rPr>
      </w:pP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lastRenderedPageBreak/>
        <w:t xml:space="preserve">8. </w:t>
      </w:r>
      <w:r w:rsidRPr="00066270">
        <w:rPr>
          <w:b/>
        </w:rPr>
        <w:t xml:space="preserve"> Проект изменений  паспорта </w:t>
      </w:r>
      <w:r w:rsidRPr="00066270">
        <w:rPr>
          <w:b/>
          <w:bCs/>
        </w:rPr>
        <w:t xml:space="preserve">муниципальной программы     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«Развитие физической культуры и спорта 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           </w:t>
      </w:r>
    </w:p>
    <w:p w:rsidR="001D3D89" w:rsidRPr="00066270" w:rsidRDefault="001D3D89" w:rsidP="001D3D89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 на 2015 – 2020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</w:t>
            </w:r>
            <w:r>
              <w:t xml:space="preserve">Администрации </w:t>
            </w:r>
            <w:r w:rsidRPr="00066270">
              <w:t>Врублевская Н.В.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 </w:t>
            </w:r>
          </w:p>
          <w:p w:rsidR="001D3D89" w:rsidRPr="00066270" w:rsidRDefault="001D3D89" w:rsidP="001D3D89"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066270">
              <w:t>Веретейском</w:t>
            </w:r>
            <w:proofErr w:type="spellEnd"/>
            <w:r w:rsidRPr="00066270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1D3D89" w:rsidRPr="00066270" w:rsidTr="001D3D89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всего по муниципальной  программе   </w:t>
            </w:r>
            <w:r w:rsidRPr="00066270">
              <w:rPr>
                <w:b/>
              </w:rPr>
              <w:t>2</w:t>
            </w:r>
            <w:r w:rsidRPr="00066270">
              <w:rPr>
                <w:b/>
                <w:lang w:val="en-US"/>
              </w:rPr>
              <w:t> </w:t>
            </w:r>
            <w:r w:rsidRPr="00066270">
              <w:rPr>
                <w:b/>
              </w:rPr>
              <w:t>557</w:t>
            </w:r>
            <w:r w:rsidRPr="00066270">
              <w:t xml:space="preserve">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2015 год – 212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2016 год – 445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rPr>
                <w:b/>
              </w:rPr>
              <w:t>2017</w:t>
            </w:r>
            <w:r w:rsidRPr="00066270">
              <w:t xml:space="preserve"> год – </w:t>
            </w:r>
            <w:r w:rsidRPr="00066270">
              <w:rPr>
                <w:b/>
              </w:rPr>
              <w:t>700</w:t>
            </w:r>
            <w:r w:rsidRPr="00066270">
              <w:t xml:space="preserve">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2018 год – 400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2019 год – 400 тыс. рублей;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2020 год – 400 тыс. рублей</w:t>
            </w:r>
          </w:p>
        </w:tc>
      </w:tr>
      <w:tr w:rsidR="001D3D89" w:rsidRPr="00066270" w:rsidTr="001D3D89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D3D89" w:rsidRPr="00066270" w:rsidTr="001D3D89">
        <w:trPr>
          <w:trHeight w:val="31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1.2 Организация и проведение массовых физкультурно-спортивных мероприятий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1.3 Организация и проведение  турниров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по популярным   видам спорта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1.4 Содействие развитию спорта высоких  достижений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1.5 Развитие инфраструктуры и сети физкультурно-оздоровительных объектов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1.6 Пропаганда занятий физической культурой и спортом,  здорового </w:t>
            </w:r>
            <w:r w:rsidRPr="00066270">
              <w:lastRenderedPageBreak/>
              <w:t>образа жизни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lastRenderedPageBreak/>
              <w:t>Администрация Веретейского сельского поселения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t>Ведущий  специалист по со</w:t>
            </w:r>
            <w:r>
              <w:t>циальной политике  и туризму Администрации Врублевская Н.В.</w:t>
            </w:r>
            <w:r w:rsidRPr="00066270">
              <w:t xml:space="preserve"> </w:t>
            </w:r>
          </w:p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D3D89" w:rsidRPr="00066270" w:rsidTr="001D3D89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</w:pPr>
            <w:r w:rsidRPr="00066270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D89" w:rsidRPr="00066270" w:rsidRDefault="001D3D89" w:rsidP="001D3D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D3D89" w:rsidRPr="00066270" w:rsidRDefault="001D3D89" w:rsidP="001D3D89"/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9. Паспорт муниципальной программы</w:t>
      </w: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 xml:space="preserve">«Экономическое развитие и инновационная экономика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годы.</w:t>
      </w:r>
    </w:p>
    <w:p w:rsidR="001D3D89" w:rsidRPr="00066270" w:rsidRDefault="001D3D89" w:rsidP="001D3D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721"/>
      </w:tblGrid>
      <w:tr w:rsidR="001D3D89" w:rsidRPr="00066270" w:rsidTr="001D3D89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 xml:space="preserve">Администрация Веретейского </w:t>
            </w:r>
            <w:r>
              <w:t>сельского поселения, специалист</w:t>
            </w:r>
            <w:r w:rsidRPr="00066270">
              <w:t>-юрист Администрации – Моисеева Ирина Ивановна (48547) 24821</w:t>
            </w:r>
          </w:p>
        </w:tc>
      </w:tr>
      <w:tr w:rsidR="001D3D89" w:rsidRPr="00066270" w:rsidTr="001D3D89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066270">
              <w:t>, Глава Веретейского сельского поселения (48547)24390</w:t>
            </w:r>
          </w:p>
        </w:tc>
      </w:tr>
      <w:tr w:rsidR="001D3D89" w:rsidRPr="00066270" w:rsidTr="001D3D89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>2015- 2020 годы</w:t>
            </w:r>
          </w:p>
        </w:tc>
      </w:tr>
      <w:tr w:rsidR="001D3D89" w:rsidRPr="00066270" w:rsidTr="001D3D89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r w:rsidRPr="00066270">
              <w:t>Цели Программы:</w:t>
            </w:r>
          </w:p>
          <w:p w:rsidR="001D3D89" w:rsidRPr="00066270" w:rsidRDefault="001D3D89" w:rsidP="001D3D89">
            <w:r w:rsidRPr="00066270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1D3D89" w:rsidRPr="00066270" w:rsidTr="001D3D89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r w:rsidRPr="00066270">
              <w:t>Всего по программе: 550 тыс. руб. в том числе,</w:t>
            </w:r>
          </w:p>
          <w:p w:rsidR="001D3D89" w:rsidRPr="00066270" w:rsidRDefault="001D3D89" w:rsidP="001D3D89">
            <w:r w:rsidRPr="00066270">
              <w:t>2015г.- 100 тыс. рублей</w:t>
            </w:r>
          </w:p>
          <w:p w:rsidR="001D3D89" w:rsidRPr="00066270" w:rsidRDefault="001D3D89" w:rsidP="001D3D89">
            <w:r w:rsidRPr="00066270">
              <w:t>2016г.- 50 тыс. рублей</w:t>
            </w:r>
          </w:p>
          <w:p w:rsidR="001D3D89" w:rsidRPr="00066270" w:rsidRDefault="001D3D89" w:rsidP="001D3D89">
            <w:r w:rsidRPr="00066270">
              <w:t>2017г.- 100 тыс. рублей</w:t>
            </w:r>
          </w:p>
          <w:p w:rsidR="001D3D89" w:rsidRPr="00066270" w:rsidRDefault="001D3D89" w:rsidP="001D3D89">
            <w:r w:rsidRPr="00066270">
              <w:t>2018г. – 100 тыс. рублей</w:t>
            </w:r>
          </w:p>
          <w:p w:rsidR="001D3D89" w:rsidRPr="00066270" w:rsidRDefault="001D3D89" w:rsidP="001D3D89">
            <w:r w:rsidRPr="00066270">
              <w:t>2019г. – 100 тыс. рублей</w:t>
            </w:r>
          </w:p>
          <w:p w:rsidR="001D3D89" w:rsidRPr="00066270" w:rsidRDefault="001D3D89" w:rsidP="001D3D89">
            <w:r w:rsidRPr="00066270">
              <w:t>2020г. – 100 тыс. рублей</w:t>
            </w:r>
          </w:p>
          <w:p w:rsidR="001D3D89" w:rsidRPr="00066270" w:rsidRDefault="001D3D89" w:rsidP="001D3D89">
            <w:pPr>
              <w:autoSpaceDE w:val="0"/>
              <w:autoSpaceDN w:val="0"/>
            </w:pPr>
            <w:r w:rsidRPr="00066270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1D3D89" w:rsidRPr="00066270" w:rsidTr="001D3D89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r w:rsidRPr="00066270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D3D89" w:rsidRPr="00066270" w:rsidTr="001D3D89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r w:rsidRPr="00066270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066270">
              <w:t>Веретейском</w:t>
            </w:r>
            <w:proofErr w:type="spellEnd"/>
            <w:r w:rsidRPr="00066270">
              <w:t xml:space="preserve">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r w:rsidRPr="00066270">
              <w:t>Администрация Веретейского сельского поселения</w:t>
            </w:r>
          </w:p>
          <w:p w:rsidR="001D3D89" w:rsidRPr="00066270" w:rsidRDefault="001D3D89" w:rsidP="001D3D89">
            <w:r>
              <w:t>специалист</w:t>
            </w:r>
            <w:r w:rsidRPr="00066270">
              <w:t xml:space="preserve"> – юрист администрации </w:t>
            </w:r>
            <w:r>
              <w:t>Моисеева Ирина Ивановна</w:t>
            </w:r>
            <w:r w:rsidRPr="00066270">
              <w:t xml:space="preserve"> (48547)24821</w:t>
            </w:r>
          </w:p>
        </w:tc>
      </w:tr>
    </w:tbl>
    <w:p w:rsidR="001D3D89" w:rsidRDefault="001D3D89" w:rsidP="001D3D89">
      <w:pPr>
        <w:jc w:val="center"/>
        <w:rPr>
          <w:b/>
          <w:highlight w:val="yellow"/>
        </w:rPr>
      </w:pPr>
    </w:p>
    <w:p w:rsidR="001D3D89" w:rsidRDefault="001D3D89" w:rsidP="001D3D89">
      <w:pPr>
        <w:jc w:val="center"/>
        <w:rPr>
          <w:b/>
          <w:highlight w:val="yellow"/>
        </w:rPr>
      </w:pPr>
    </w:p>
    <w:p w:rsidR="001D3D89" w:rsidRDefault="001D3D89" w:rsidP="001D3D89">
      <w:pPr>
        <w:jc w:val="center"/>
        <w:rPr>
          <w:b/>
          <w:highlight w:val="yellow"/>
        </w:rPr>
      </w:pPr>
    </w:p>
    <w:p w:rsidR="001D3D89" w:rsidRDefault="001D3D89" w:rsidP="001D3D89">
      <w:pPr>
        <w:jc w:val="center"/>
        <w:rPr>
          <w:b/>
          <w:highlight w:val="yellow"/>
        </w:rPr>
      </w:pPr>
    </w:p>
    <w:p w:rsidR="001D3D89" w:rsidRPr="00066270" w:rsidRDefault="001D3D89" w:rsidP="001D3D89">
      <w:pPr>
        <w:jc w:val="center"/>
        <w:rPr>
          <w:b/>
          <w:highlight w:val="yellow"/>
        </w:rPr>
      </w:pP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lastRenderedPageBreak/>
        <w:t>10.  Паспорт муниципальной программы</w:t>
      </w:r>
      <w:r w:rsidRPr="00066270">
        <w:rPr>
          <w:b/>
        </w:rPr>
        <w:br/>
        <w:t xml:space="preserve"> «</w:t>
      </w:r>
      <w:proofErr w:type="spellStart"/>
      <w:r w:rsidRPr="00066270">
        <w:rPr>
          <w:b/>
        </w:rPr>
        <w:t>Энергоэффективность</w:t>
      </w:r>
      <w:proofErr w:type="spellEnd"/>
      <w:r w:rsidRPr="00066270">
        <w:rPr>
          <w:b/>
        </w:rPr>
        <w:t xml:space="preserve"> и развитие энергетики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D3D89" w:rsidRPr="00066270" w:rsidRDefault="001D3D89" w:rsidP="001D3D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Администрация Веретейск</w:t>
            </w:r>
            <w:r>
              <w:rPr>
                <w:bCs/>
              </w:rPr>
              <w:t>ого сельского поселения, главный</w:t>
            </w:r>
            <w:r w:rsidRPr="00066270">
              <w:rPr>
                <w:bCs/>
              </w:rPr>
              <w:t xml:space="preserve">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</w:rPr>
            </w:pPr>
            <w:r w:rsidRPr="00066270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r w:rsidRPr="00066270">
              <w:t xml:space="preserve">Общий объем финансирования – </w:t>
            </w:r>
            <w:r w:rsidRPr="00066270">
              <w:rPr>
                <w:b/>
              </w:rPr>
              <w:t>785 000</w:t>
            </w:r>
            <w:r w:rsidRPr="00066270">
              <w:t xml:space="preserve"> рублей </w:t>
            </w:r>
          </w:p>
          <w:p w:rsidR="001D3D89" w:rsidRPr="00066270" w:rsidRDefault="001D3D89" w:rsidP="001D3D89">
            <w:r w:rsidRPr="00066270">
              <w:t>в том числе:</w:t>
            </w:r>
          </w:p>
          <w:p w:rsidR="001D3D89" w:rsidRPr="00066270" w:rsidRDefault="001D3D89" w:rsidP="001D3D89">
            <w:r w:rsidRPr="00066270">
              <w:t>2015г. – 167 000 рублей</w:t>
            </w:r>
          </w:p>
          <w:p w:rsidR="001D3D89" w:rsidRPr="00066270" w:rsidRDefault="001D3D89" w:rsidP="001D3D89">
            <w:r w:rsidRPr="00066270">
              <w:t>2016г. – 158 000 рублей</w:t>
            </w:r>
          </w:p>
          <w:p w:rsidR="001D3D89" w:rsidRPr="00066270" w:rsidRDefault="001D3D89" w:rsidP="001D3D89">
            <w:r w:rsidRPr="00066270">
              <w:t>2017г. – 100 000 рублей</w:t>
            </w:r>
          </w:p>
          <w:p w:rsidR="001D3D89" w:rsidRPr="00066270" w:rsidRDefault="001D3D89" w:rsidP="001D3D89">
            <w:r w:rsidRPr="00066270">
              <w:t>2018г. – 120 000 рублей</w:t>
            </w:r>
          </w:p>
          <w:p w:rsidR="001D3D89" w:rsidRPr="00066270" w:rsidRDefault="001D3D89" w:rsidP="001D3D89">
            <w:r w:rsidRPr="00066270">
              <w:t>2019г. – 120 000 рублей</w:t>
            </w:r>
          </w:p>
          <w:p w:rsidR="001D3D89" w:rsidRPr="00066270" w:rsidRDefault="001D3D89" w:rsidP="001D3D89">
            <w:r w:rsidRPr="00066270">
              <w:t>2020г. – 120 000 рублей</w:t>
            </w:r>
          </w:p>
          <w:p w:rsidR="001D3D89" w:rsidRPr="00066270" w:rsidRDefault="001D3D89" w:rsidP="001D3D89">
            <w:r w:rsidRPr="00066270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D3D89" w:rsidRPr="00066270" w:rsidTr="001D3D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066270">
              <w:rPr>
                <w:color w:val="000000"/>
              </w:rPr>
              <w:t>повыше-нию</w:t>
            </w:r>
            <w:proofErr w:type="spellEnd"/>
            <w:proofErr w:type="gramEnd"/>
            <w:r w:rsidRPr="00066270">
              <w:rPr>
                <w:color w:val="000000"/>
              </w:rPr>
              <w:t xml:space="preserve"> </w:t>
            </w:r>
            <w:proofErr w:type="spellStart"/>
            <w:r w:rsidRPr="00066270">
              <w:rPr>
                <w:color w:val="000000"/>
              </w:rPr>
              <w:t>энергоэффективно-сти</w:t>
            </w:r>
            <w:proofErr w:type="spellEnd"/>
            <w:r w:rsidRPr="00066270">
              <w:rPr>
                <w:color w:val="000000"/>
              </w:rPr>
              <w:t xml:space="preserve"> в </w:t>
            </w:r>
            <w:r w:rsidRPr="000662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66270">
              <w:rPr>
                <w:color w:val="000000"/>
              </w:rPr>
              <w:t>Веретейском</w:t>
            </w:r>
            <w:proofErr w:type="spellEnd"/>
            <w:r w:rsidRPr="00066270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r w:rsidRPr="00066270">
              <w:rPr>
                <w:bCs/>
              </w:rPr>
              <w:t>Администрация Веретейского сельского поселения, заместитель Главы Админ</w:t>
            </w:r>
            <w:r>
              <w:rPr>
                <w:bCs/>
              </w:rPr>
              <w:t>истрации  Копосов А.В.,  главный</w:t>
            </w:r>
            <w:r w:rsidRPr="00066270">
              <w:rPr>
                <w:bCs/>
              </w:rPr>
              <w:t xml:space="preserve">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r w:rsidRPr="00066270">
              <w:t xml:space="preserve">Официальный сайт Веретейского сельского поселения: </w:t>
            </w:r>
            <w:proofErr w:type="spellStart"/>
            <w:r w:rsidRPr="00066270">
              <w:t>adm-vsp.ru</w:t>
            </w:r>
            <w:proofErr w:type="spellEnd"/>
            <w:r w:rsidRPr="00066270">
              <w:t xml:space="preserve">.  </w:t>
            </w:r>
          </w:p>
        </w:tc>
      </w:tr>
    </w:tbl>
    <w:p w:rsidR="001D3D89" w:rsidRPr="00066270" w:rsidRDefault="001D3D89" w:rsidP="001D3D89">
      <w:pPr>
        <w:jc w:val="center"/>
        <w:rPr>
          <w:b/>
          <w:highlight w:val="yellow"/>
        </w:rPr>
      </w:pPr>
    </w:p>
    <w:p w:rsidR="001D3D89" w:rsidRPr="00066270" w:rsidRDefault="001D3D89" w:rsidP="001D3D89">
      <w:pPr>
        <w:rPr>
          <w:b/>
        </w:rPr>
      </w:pP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>11. Проект изменений  паспорта муниципальной программы</w:t>
      </w:r>
      <w:r w:rsidRPr="00066270">
        <w:rPr>
          <w:b/>
        </w:rPr>
        <w:br/>
        <w:t xml:space="preserve"> «Эффективная власть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D3D89" w:rsidRPr="00066270" w:rsidRDefault="001D3D89" w:rsidP="001D3D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Заместитель Главы Администрации – Копосов Анатолий Васильевич;  главный специалист по управлению делами Администрации – Цветкова Анна Александровна, тел. (48547) 24-8-21     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Глава Веретейского сельского поселения – </w:t>
            </w:r>
            <w:proofErr w:type="spellStart"/>
            <w:r w:rsidRPr="00066270">
              <w:rPr>
                <w:bCs/>
                <w:lang w:eastAsia="en-US"/>
              </w:rPr>
              <w:t>Гавриш</w:t>
            </w:r>
            <w:proofErr w:type="spellEnd"/>
            <w:r w:rsidRPr="00066270">
              <w:rPr>
                <w:bCs/>
                <w:lang w:eastAsia="en-US"/>
              </w:rPr>
              <w:t xml:space="preserve"> Татьяна Борисовна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jc w:val="both"/>
              <w:rPr>
                <w:lang w:eastAsia="en-US"/>
              </w:rPr>
            </w:pPr>
            <w:r w:rsidRPr="00066270">
              <w:rPr>
                <w:u w:val="single"/>
                <w:lang w:eastAsia="en-US"/>
              </w:rPr>
              <w:t>Цель</w:t>
            </w:r>
            <w:r w:rsidRPr="00066270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Общий объем финансирования </w:t>
            </w:r>
            <w:r w:rsidRPr="00066270">
              <w:rPr>
                <w:b/>
                <w:lang w:eastAsia="en-US"/>
              </w:rPr>
              <w:t>–  4 585 300 рублей</w:t>
            </w:r>
            <w:r w:rsidRPr="00066270">
              <w:rPr>
                <w:lang w:eastAsia="en-US"/>
              </w:rPr>
              <w:t xml:space="preserve"> 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2015г. – 359 300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2016г. – 799 000 рублей</w:t>
            </w:r>
          </w:p>
          <w:p w:rsidR="001D3D89" w:rsidRPr="00066270" w:rsidRDefault="001D3D89" w:rsidP="001D3D89">
            <w:pPr>
              <w:rPr>
                <w:b/>
                <w:lang w:eastAsia="en-US"/>
              </w:rPr>
            </w:pPr>
            <w:r w:rsidRPr="00066270">
              <w:rPr>
                <w:b/>
                <w:lang w:eastAsia="en-US"/>
              </w:rPr>
              <w:t>2017г. – 1 257 000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2018г. – 900 000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2019г. – 900 000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2020г. – 370 000 рублей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D3D89" w:rsidRPr="00066270" w:rsidTr="001D3D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D3D89" w:rsidRPr="00066270" w:rsidTr="001D3D89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Выпуск газеты, </w:t>
            </w:r>
            <w:proofErr w:type="spellStart"/>
            <w:r w:rsidRPr="00066270">
              <w:rPr>
                <w:lang w:eastAsia="en-US"/>
              </w:rPr>
              <w:t>обслужи-вание</w:t>
            </w:r>
            <w:proofErr w:type="spellEnd"/>
            <w:r w:rsidRPr="00066270">
              <w:rPr>
                <w:lang w:eastAsia="en-US"/>
              </w:rPr>
              <w:t xml:space="preserve"> </w:t>
            </w:r>
            <w:proofErr w:type="gramStart"/>
            <w:r w:rsidRPr="00066270">
              <w:rPr>
                <w:lang w:eastAsia="en-US"/>
              </w:rPr>
              <w:t>официального</w:t>
            </w:r>
            <w:proofErr w:type="gramEnd"/>
            <w:r w:rsidRPr="00066270">
              <w:rPr>
                <w:lang w:eastAsia="en-US"/>
              </w:rPr>
              <w:t xml:space="preserve"> </w:t>
            </w:r>
            <w:proofErr w:type="spellStart"/>
            <w:r w:rsidRPr="00066270">
              <w:rPr>
                <w:lang w:eastAsia="en-US"/>
              </w:rPr>
              <w:t>сай-та</w:t>
            </w:r>
            <w:proofErr w:type="spellEnd"/>
            <w:r w:rsidRPr="00066270">
              <w:rPr>
                <w:lang w:eastAsia="en-US"/>
              </w:rPr>
              <w:t xml:space="preserve"> администрации, </w:t>
            </w:r>
            <w:proofErr w:type="spellStart"/>
            <w:r w:rsidRPr="00066270">
              <w:rPr>
                <w:lang w:eastAsia="en-US"/>
              </w:rPr>
              <w:t>инфо-рмационное</w:t>
            </w:r>
            <w:proofErr w:type="spellEnd"/>
            <w:r w:rsidRPr="00066270">
              <w:rPr>
                <w:lang w:eastAsia="en-US"/>
              </w:rPr>
              <w:t xml:space="preserve"> и </w:t>
            </w:r>
            <w:proofErr w:type="spellStart"/>
            <w:r w:rsidRPr="00066270">
              <w:rPr>
                <w:lang w:eastAsia="en-US"/>
              </w:rPr>
              <w:t>техничес-кое</w:t>
            </w:r>
            <w:proofErr w:type="spellEnd"/>
            <w:r w:rsidRPr="00066270">
              <w:rPr>
                <w:lang w:eastAsia="en-US"/>
              </w:rPr>
              <w:t xml:space="preserve"> обеспечение </w:t>
            </w:r>
            <w:proofErr w:type="spellStart"/>
            <w:r w:rsidRPr="00066270">
              <w:rPr>
                <w:lang w:eastAsia="en-US"/>
              </w:rPr>
              <w:t>деятель-ности</w:t>
            </w:r>
            <w:proofErr w:type="spellEnd"/>
            <w:r w:rsidRPr="00066270">
              <w:rPr>
                <w:lang w:eastAsia="en-US"/>
              </w:rPr>
              <w:t xml:space="preserve"> администрации;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Повышение </w:t>
            </w:r>
            <w:proofErr w:type="spellStart"/>
            <w:proofErr w:type="gramStart"/>
            <w:r w:rsidRPr="00066270">
              <w:rPr>
                <w:lang w:eastAsia="en-US"/>
              </w:rPr>
              <w:t>квалифика-ции</w:t>
            </w:r>
            <w:proofErr w:type="spellEnd"/>
            <w:proofErr w:type="gramEnd"/>
            <w:r w:rsidRPr="00066270">
              <w:rPr>
                <w:lang w:eastAsia="en-US"/>
              </w:rPr>
              <w:t xml:space="preserve"> сотрудников;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Глава Веретейского сельского поселения,  главный специалист по управлению делами Администрации  Цветкова А.А., тел. (48547) 24-8-21</w:t>
            </w:r>
          </w:p>
          <w:p w:rsidR="001D3D89" w:rsidRPr="00066270" w:rsidRDefault="001D3D89" w:rsidP="001D3D89">
            <w:pPr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Заместитель Главы Администрации Копосов А.В., тел. (48547) 24-8-21          </w:t>
            </w:r>
          </w:p>
        </w:tc>
      </w:tr>
      <w:tr w:rsidR="001D3D89" w:rsidRPr="00066270" w:rsidTr="001D3D89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D3D89" w:rsidRPr="00066270" w:rsidRDefault="001D3D89" w:rsidP="001D3D89"/>
    <w:p w:rsidR="001D3D89" w:rsidRPr="00066270" w:rsidRDefault="001D3D89" w:rsidP="001D3D89">
      <w:pPr>
        <w:pStyle w:val="aa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 xml:space="preserve">«Охрана окружающей среды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</w:t>
      </w: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 xml:space="preserve">на 2015-2020 годы </w:t>
      </w:r>
    </w:p>
    <w:p w:rsidR="001D3D89" w:rsidRPr="00066270" w:rsidRDefault="001D3D89" w:rsidP="001D3D89">
      <w:pPr>
        <w:jc w:val="center"/>
        <w:rPr>
          <w:b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184"/>
      </w:tblGrid>
      <w:tr w:rsidR="001D3D89" w:rsidRPr="00066270" w:rsidTr="001D3D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>Администрация Веретей</w:t>
            </w:r>
            <w:r>
              <w:rPr>
                <w:bCs/>
                <w:lang w:eastAsia="en-US"/>
              </w:rPr>
              <w:t>ского сельского поселения, ведущи</w:t>
            </w:r>
            <w:r w:rsidRPr="00066270">
              <w:rPr>
                <w:bCs/>
                <w:lang w:eastAsia="en-US"/>
              </w:rPr>
              <w:t>й специалист по земельным вопросам и благоустройству Администрации Лебединец А.Б., тел. (48547) 24-4-77</w:t>
            </w:r>
          </w:p>
        </w:tc>
      </w:tr>
      <w:tr w:rsidR="001D3D89" w:rsidRPr="00066270" w:rsidTr="001D3D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Глава </w:t>
            </w:r>
            <w:proofErr w:type="spellStart"/>
            <w:r w:rsidRPr="00066270">
              <w:rPr>
                <w:lang w:eastAsia="en-US"/>
              </w:rPr>
              <w:t>Админитрации</w:t>
            </w:r>
            <w:proofErr w:type="spellEnd"/>
            <w:r w:rsidRPr="00066270">
              <w:rPr>
                <w:lang w:eastAsia="en-US"/>
              </w:rPr>
              <w:t xml:space="preserve"> Веретейского сельского поселения </w:t>
            </w:r>
            <w:proofErr w:type="spellStart"/>
            <w:r w:rsidRPr="00066270">
              <w:rPr>
                <w:lang w:eastAsia="en-US"/>
              </w:rPr>
              <w:t>Гавриш</w:t>
            </w:r>
            <w:proofErr w:type="spellEnd"/>
            <w:r w:rsidRPr="00066270">
              <w:rPr>
                <w:lang w:eastAsia="en-US"/>
              </w:rPr>
              <w:t xml:space="preserve"> Т.Б.,</w:t>
            </w:r>
            <w:r w:rsidRPr="00066270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1D3D89" w:rsidRPr="00066270" w:rsidTr="001D3D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Сроки реализации </w:t>
            </w:r>
            <w:r w:rsidRPr="00066270"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lastRenderedPageBreak/>
              <w:t>2015 - 2020 годы</w:t>
            </w:r>
          </w:p>
        </w:tc>
      </w:tr>
      <w:tr w:rsidR="001D3D89" w:rsidRPr="00066270" w:rsidTr="001D3D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1D3D89" w:rsidRPr="00066270" w:rsidTr="001D3D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всего – 1200,00 тыс. руб.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2015 год – 200,00 тыс. руб.,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2016 год – 200,00 тыс. руб.,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2017 год – 200,00 тыс. руб.,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2018 год – 200,00 тыс. руб.,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2019 год – 200,00 тыс. руб.,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2020 год - 200,00 тыс. руб.,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D3D89" w:rsidRPr="00066270" w:rsidTr="001D3D89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D3D89" w:rsidRPr="00066270" w:rsidTr="001D3D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066270">
              <w:rPr>
                <w:bCs/>
                <w:lang w:eastAsia="en-US"/>
              </w:rPr>
              <w:t>измельчитель</w:t>
            </w:r>
            <w:proofErr w:type="spellEnd"/>
            <w:r w:rsidRPr="00066270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Администрация Веретейского сельского поселения, ведущий специалист по земельным вопросам и благоустройству Администрации – Лебединец А.Б., тел. (48547) 24-4-77</w:t>
            </w:r>
          </w:p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D3D89" w:rsidRPr="00066270" w:rsidTr="001D3D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3D89" w:rsidRPr="00066270" w:rsidRDefault="001D3D89" w:rsidP="001D3D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1D3D89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1D3D89">
              <w:rPr>
                <w:bCs/>
                <w:u w:val="single"/>
                <w:lang w:eastAsia="en-US"/>
              </w:rPr>
              <w:t>.</w:t>
            </w:r>
            <w:proofErr w:type="spellStart"/>
            <w:r w:rsidRPr="001D3D89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1D3D89">
              <w:rPr>
                <w:bCs/>
                <w:u w:val="single"/>
                <w:lang w:eastAsia="en-US"/>
              </w:rPr>
              <w:t>.</w:t>
            </w:r>
          </w:p>
        </w:tc>
      </w:tr>
    </w:tbl>
    <w:p w:rsidR="001D3D89" w:rsidRPr="00066270" w:rsidRDefault="001D3D89" w:rsidP="001D3D89">
      <w:pPr>
        <w:jc w:val="center"/>
        <w:rPr>
          <w:highlight w:val="yellow"/>
        </w:rPr>
      </w:pPr>
    </w:p>
    <w:p w:rsidR="001D3D89" w:rsidRPr="00066270" w:rsidRDefault="001D3D89" w:rsidP="001D3D8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066270">
        <w:rPr>
          <w:rFonts w:ascii="Times New Roman" w:hAnsi="Times New Roman"/>
          <w:b/>
          <w:sz w:val="24"/>
          <w:szCs w:val="24"/>
        </w:rPr>
        <w:t xml:space="preserve"> Проект изменений  паспорта муниципальной Программы</w:t>
      </w:r>
    </w:p>
    <w:p w:rsidR="001D3D89" w:rsidRPr="00066270" w:rsidRDefault="001D3D89" w:rsidP="001D3D89">
      <w:pPr>
        <w:jc w:val="center"/>
        <w:rPr>
          <w:b/>
        </w:rPr>
      </w:pPr>
      <w:r w:rsidRPr="00066270">
        <w:rPr>
          <w:b/>
        </w:rPr>
        <w:t xml:space="preserve">«Благоустройство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D3D89" w:rsidRPr="00066270" w:rsidRDefault="001D3D89" w:rsidP="001D3D89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Администрация Веретейского сельского поселения, ведущий специалист по земельным вопросам и благоустройству Администрации – Лебединец Анна Борисовна, тел. (48547) 24-8-21; г</w:t>
            </w:r>
            <w:r>
              <w:rPr>
                <w:bCs/>
                <w:lang w:eastAsia="en-US"/>
              </w:rPr>
              <w:t>лавный</w:t>
            </w:r>
            <w:r w:rsidRPr="00066270">
              <w:rPr>
                <w:bCs/>
                <w:lang w:eastAsia="en-US"/>
              </w:rPr>
              <w:t xml:space="preserve">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Общий объем финансирования </w:t>
            </w:r>
            <w:r w:rsidRPr="000662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58 021,4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руб.</w:t>
            </w:r>
          </w:p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8 474,063 т. руб.</w:t>
            </w:r>
          </w:p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2016г. – 9 802, 337 т. руб.</w:t>
            </w:r>
          </w:p>
          <w:p w:rsidR="001D3D89" w:rsidRPr="00066270" w:rsidRDefault="001D3D89" w:rsidP="001D3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1D3D89" w:rsidRPr="00066270" w:rsidRDefault="001D3D89" w:rsidP="001D3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- местный бюджет -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9 514,337 </w:t>
            </w: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т. руб.</w:t>
            </w:r>
          </w:p>
          <w:p w:rsidR="001D3D89" w:rsidRPr="00066270" w:rsidRDefault="001D3D89" w:rsidP="001D3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288,0 т. руб.</w:t>
            </w:r>
          </w:p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2017г. – 8 492,0 т. руб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 – 10 249,0 т. руб.</w:t>
            </w:r>
          </w:p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 – 10 404,0 т. руб.</w:t>
            </w:r>
          </w:p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10 600,0 т. руб.</w:t>
            </w:r>
          </w:p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1D3D89" w:rsidRPr="00066270" w:rsidTr="001D3D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D3D89" w:rsidRPr="00066270" w:rsidTr="001D3D89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1.Уличное освещение;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2.Благоустройство населенных пунктов Веретей</w:t>
            </w:r>
            <w:r w:rsidRPr="00066270">
              <w:rPr>
                <w:bCs/>
                <w:lang w:eastAsia="en-US"/>
              </w:rPr>
              <w:t>ского поселения;</w:t>
            </w:r>
          </w:p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3.Субсидии </w:t>
            </w:r>
            <w:proofErr w:type="spellStart"/>
            <w:proofErr w:type="gramStart"/>
            <w:r w:rsidRPr="00066270">
              <w:rPr>
                <w:bCs/>
                <w:lang w:eastAsia="en-US"/>
              </w:rPr>
              <w:t>подведомст-венным</w:t>
            </w:r>
            <w:proofErr w:type="spellEnd"/>
            <w:proofErr w:type="gramEnd"/>
            <w:r w:rsidRPr="00066270">
              <w:rPr>
                <w:bCs/>
                <w:lang w:eastAsia="en-US"/>
              </w:rPr>
              <w:t xml:space="preserve"> учреждениям на выполнение </w:t>
            </w:r>
            <w:proofErr w:type="spellStart"/>
            <w:r w:rsidRPr="00066270">
              <w:rPr>
                <w:bCs/>
                <w:lang w:eastAsia="en-US"/>
              </w:rPr>
              <w:t>муниципаль-ного</w:t>
            </w:r>
            <w:proofErr w:type="spellEnd"/>
            <w:r w:rsidRPr="00066270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9" w:rsidRPr="00066270" w:rsidRDefault="001D3D89" w:rsidP="001D3D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3D89" w:rsidRPr="00066270" w:rsidTr="001D3D89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89" w:rsidRPr="00066270" w:rsidRDefault="001D3D89" w:rsidP="001D3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D3D89" w:rsidRPr="00066270" w:rsidRDefault="001D3D89" w:rsidP="001D3D89">
      <w:pPr>
        <w:jc w:val="center"/>
        <w:rPr>
          <w:highlight w:val="yellow"/>
        </w:rPr>
      </w:pPr>
    </w:p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jc w:val="center"/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p w:rsidR="001D3D89" w:rsidRPr="00066270" w:rsidRDefault="001D3D89" w:rsidP="001D3D89">
      <w:pPr>
        <w:rPr>
          <w:color w:val="000000"/>
        </w:rPr>
      </w:pPr>
    </w:p>
    <w:tbl>
      <w:tblPr>
        <w:tblW w:w="9607" w:type="dxa"/>
        <w:tblInd w:w="93" w:type="dxa"/>
        <w:tblLook w:val="04A0"/>
      </w:tblPr>
      <w:tblGrid>
        <w:gridCol w:w="9607"/>
      </w:tblGrid>
      <w:tr w:rsidR="001D3D89" w:rsidRPr="00066270" w:rsidTr="001D3D89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Cs/>
              </w:rPr>
            </w:pPr>
          </w:p>
        </w:tc>
      </w:tr>
      <w:tr w:rsidR="001D3D89" w:rsidRPr="00066270" w:rsidTr="001D3D89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rPr>
                <w:iCs/>
              </w:rPr>
            </w:pPr>
          </w:p>
          <w:p w:rsidR="001D3D89" w:rsidRPr="00066270" w:rsidRDefault="001D3D89" w:rsidP="001D3D89">
            <w:pPr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  <w:p w:rsidR="001D3D89" w:rsidRPr="00066270" w:rsidRDefault="001D3D89" w:rsidP="001D3D89">
            <w:pPr>
              <w:jc w:val="right"/>
              <w:rPr>
                <w:iCs/>
              </w:rPr>
            </w:pPr>
          </w:p>
        </w:tc>
      </w:tr>
      <w:tr w:rsidR="001D3D89" w:rsidRPr="00066270" w:rsidTr="001D3D89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89" w:rsidRPr="00066270" w:rsidRDefault="001D3D89" w:rsidP="001D3D89">
            <w:pPr>
              <w:jc w:val="right"/>
              <w:rPr>
                <w:iCs/>
              </w:rPr>
            </w:pPr>
          </w:p>
        </w:tc>
      </w:tr>
    </w:tbl>
    <w:p w:rsidR="001D3D89" w:rsidRPr="00066270" w:rsidRDefault="001D3D89" w:rsidP="001D3D89"/>
    <w:p w:rsidR="001D3D89" w:rsidRPr="00066270" w:rsidRDefault="001D3D89" w:rsidP="001D3D89"/>
    <w:p w:rsidR="001D3D89" w:rsidRPr="00066270" w:rsidRDefault="001D3D89" w:rsidP="001D3D89"/>
    <w:p w:rsidR="001D3D89" w:rsidRPr="00066270" w:rsidRDefault="001D3D89" w:rsidP="001D3D89"/>
    <w:p w:rsidR="001D3D89" w:rsidRPr="00066270" w:rsidRDefault="001D3D89" w:rsidP="001D3D89"/>
    <w:p w:rsidR="001D3D89" w:rsidRPr="00066270" w:rsidRDefault="001D3D89" w:rsidP="001D3D89"/>
    <w:p w:rsidR="001D3D89" w:rsidRPr="00066270" w:rsidRDefault="001D3D89" w:rsidP="001D3D89"/>
    <w:p w:rsidR="001D3D89" w:rsidRPr="00066270" w:rsidRDefault="001D3D89" w:rsidP="001D3D89"/>
    <w:p w:rsidR="001D3D89" w:rsidRDefault="001D3D89"/>
    <w:sectPr w:rsidR="001D3D89" w:rsidSect="0014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FD5"/>
    <w:multiLevelType w:val="multilevel"/>
    <w:tmpl w:val="9A9CDB5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E63"/>
    <w:multiLevelType w:val="multilevel"/>
    <w:tmpl w:val="126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41A2B"/>
    <w:multiLevelType w:val="hybridMultilevel"/>
    <w:tmpl w:val="3036E68A"/>
    <w:lvl w:ilvl="0" w:tplc="B272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D3C6812"/>
    <w:multiLevelType w:val="multilevel"/>
    <w:tmpl w:val="791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175"/>
    <w:multiLevelType w:val="multilevel"/>
    <w:tmpl w:val="A990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1846DA4"/>
    <w:multiLevelType w:val="multilevel"/>
    <w:tmpl w:val="E80A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81C4D"/>
    <w:multiLevelType w:val="multilevel"/>
    <w:tmpl w:val="D2D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A8F"/>
    <w:multiLevelType w:val="multilevel"/>
    <w:tmpl w:val="B0EC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7582"/>
    <w:multiLevelType w:val="multilevel"/>
    <w:tmpl w:val="AE7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8">
    <w:nsid w:val="3D0D6C99"/>
    <w:multiLevelType w:val="multilevel"/>
    <w:tmpl w:val="EB8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9199C"/>
    <w:multiLevelType w:val="hybridMultilevel"/>
    <w:tmpl w:val="425E5F42"/>
    <w:lvl w:ilvl="0" w:tplc="C4DCCFDE">
      <w:start w:val="4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E5BAC"/>
    <w:multiLevelType w:val="multilevel"/>
    <w:tmpl w:val="587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44564"/>
    <w:multiLevelType w:val="hybridMultilevel"/>
    <w:tmpl w:val="425E5F42"/>
    <w:lvl w:ilvl="0" w:tplc="C4DCCFDE">
      <w:start w:val="4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96AC1"/>
    <w:multiLevelType w:val="multilevel"/>
    <w:tmpl w:val="758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015FA"/>
    <w:multiLevelType w:val="multilevel"/>
    <w:tmpl w:val="AA40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E5FB3"/>
    <w:multiLevelType w:val="multilevel"/>
    <w:tmpl w:val="3192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</w:num>
  <w:num w:numId="4">
    <w:abstractNumId w:val="12"/>
  </w:num>
  <w:num w:numId="5">
    <w:abstractNumId w:val="14"/>
  </w:num>
  <w:num w:numId="6">
    <w:abstractNumId w:val="4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5"/>
  </w:num>
  <w:num w:numId="15">
    <w:abstractNumId w:val="0"/>
  </w:num>
  <w:num w:numId="16">
    <w:abstractNumId w:val="21"/>
  </w:num>
  <w:num w:numId="17">
    <w:abstractNumId w:val="24"/>
  </w:num>
  <w:num w:numId="18">
    <w:abstractNumId w:val="6"/>
  </w:num>
  <w:num w:numId="19">
    <w:abstractNumId w:val="26"/>
  </w:num>
  <w:num w:numId="20">
    <w:abstractNumId w:val="13"/>
  </w:num>
  <w:num w:numId="21">
    <w:abstractNumId w:val="27"/>
  </w:num>
  <w:num w:numId="22">
    <w:abstractNumId w:val="9"/>
  </w:num>
  <w:num w:numId="23">
    <w:abstractNumId w:val="18"/>
  </w:num>
  <w:num w:numId="24">
    <w:abstractNumId w:val="2"/>
  </w:num>
  <w:num w:numId="25">
    <w:abstractNumId w:val="11"/>
  </w:num>
  <w:num w:numId="26">
    <w:abstractNumId w:val="23"/>
  </w:num>
  <w:num w:numId="27">
    <w:abstractNumId w:val="8"/>
  </w:num>
  <w:num w:numId="28">
    <w:abstractNumId w:val="5"/>
  </w:num>
  <w:num w:numId="29">
    <w:abstractNumId w:val="2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89"/>
    <w:rsid w:val="00140BEF"/>
    <w:rsid w:val="001D3D89"/>
    <w:rsid w:val="002B6E65"/>
    <w:rsid w:val="002F3589"/>
    <w:rsid w:val="008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1D3D89"/>
    <w:pPr>
      <w:keepNext/>
      <w:keepLines/>
      <w:spacing w:before="480" w:after="120" w:line="276" w:lineRule="auto"/>
      <w:ind w:firstLine="709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3D89"/>
    <w:pPr>
      <w:spacing w:before="100" w:beforeAutospacing="1" w:after="100" w:afterAutospacing="1"/>
      <w:outlineLvl w:val="1"/>
    </w:pPr>
    <w:rPr>
      <w:rFonts w:eastAsia="Times New Roman"/>
      <w:b/>
      <w:bCs/>
      <w:color w:val="2B262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D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1D3D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D89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D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2F3589"/>
    <w:pPr>
      <w:ind w:left="720"/>
      <w:contextualSpacing/>
    </w:pPr>
  </w:style>
  <w:style w:type="paragraph" w:customStyle="1" w:styleId="4">
    <w:name w:val="Знак4"/>
    <w:basedOn w:val="a"/>
    <w:rsid w:val="001D3D8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D3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1D3D89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D3D8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1D3D89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1D3D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D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D3D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D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1D3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3D8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3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1D3D89"/>
    <w:pPr>
      <w:spacing w:before="100" w:beforeAutospacing="1" w:after="100" w:afterAutospacing="1"/>
    </w:pPr>
    <w:rPr>
      <w:rFonts w:eastAsia="Times New Roman"/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1D3D8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1D3D8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basedOn w:val="a0"/>
    <w:uiPriority w:val="22"/>
    <w:qFormat/>
    <w:rsid w:val="001D3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9162;fld=134;dst=105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9364</Words>
  <Characters>53379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2016-11-24T05:24:00Z</cp:lastPrinted>
  <dcterms:created xsi:type="dcterms:W3CDTF">2016-11-24T04:49:00Z</dcterms:created>
  <dcterms:modified xsi:type="dcterms:W3CDTF">2016-11-24T05:26:00Z</dcterms:modified>
</cp:coreProperties>
</file>