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3" w:rsidRPr="00066270" w:rsidRDefault="00FC1DD3" w:rsidP="00066270">
      <w:pPr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Администрация Веретейского сельского поселения</w:t>
      </w:r>
    </w:p>
    <w:p w:rsidR="00FC1DD3" w:rsidRPr="00066270" w:rsidRDefault="00FC1DD3" w:rsidP="00066270">
      <w:pPr>
        <w:jc w:val="center"/>
        <w:rPr>
          <w:b/>
          <w:u w:val="single"/>
        </w:rPr>
      </w:pPr>
      <w:r w:rsidRPr="00066270">
        <w:rPr>
          <w:sz w:val="28"/>
          <w:szCs w:val="28"/>
        </w:rPr>
        <w:t>Некоузский муниципальный район  Ярославская область</w:t>
      </w:r>
      <w:r w:rsidRPr="00066270">
        <w:rPr>
          <w:u w:val="single"/>
        </w:rPr>
        <w:t xml:space="preserve"> _____________________________________________________________</w:t>
      </w:r>
    </w:p>
    <w:p w:rsidR="00FC1DD3" w:rsidRPr="00066270" w:rsidRDefault="00FC1DD3" w:rsidP="00066270">
      <w:pPr>
        <w:jc w:val="center"/>
        <w:rPr>
          <w:b/>
          <w:sz w:val="32"/>
          <w:szCs w:val="32"/>
        </w:rPr>
      </w:pPr>
      <w:r w:rsidRPr="00066270">
        <w:rPr>
          <w:b/>
          <w:sz w:val="32"/>
          <w:szCs w:val="32"/>
        </w:rPr>
        <w:t>ПОСТАНОВЛЕНИЕ</w:t>
      </w:r>
    </w:p>
    <w:p w:rsidR="00FC1DD3" w:rsidRPr="00066270" w:rsidRDefault="00FC1DD3" w:rsidP="00066270">
      <w:pPr>
        <w:rPr>
          <w:sz w:val="32"/>
          <w:szCs w:val="32"/>
        </w:rPr>
      </w:pPr>
    </w:p>
    <w:p w:rsidR="00FC1DD3" w:rsidRPr="00066270" w:rsidRDefault="00FC1DD3" w:rsidP="00066270">
      <w:r w:rsidRPr="00066270">
        <w:t>от 14.11.2016г.                                                                                                                       № 331</w:t>
      </w:r>
    </w:p>
    <w:p w:rsidR="00FC1DD3" w:rsidRPr="00066270" w:rsidRDefault="00FC1DD3" w:rsidP="00066270"/>
    <w:p w:rsidR="00FC1DD3" w:rsidRPr="00066270" w:rsidRDefault="00FC1DD3" w:rsidP="00066270">
      <w:r w:rsidRPr="00066270">
        <w:t xml:space="preserve">О внесении в Муниципальный Совет </w:t>
      </w:r>
    </w:p>
    <w:p w:rsidR="00FC1DD3" w:rsidRPr="00066270" w:rsidRDefault="00FC1DD3" w:rsidP="00066270">
      <w:r w:rsidRPr="00066270">
        <w:t xml:space="preserve">Веретейского сельского поселения проект </w:t>
      </w:r>
    </w:p>
    <w:p w:rsidR="00FC1DD3" w:rsidRPr="00066270" w:rsidRDefault="00FC1DD3" w:rsidP="00066270">
      <w:r w:rsidRPr="00066270">
        <w:t>Решения Муниципального Совета</w:t>
      </w:r>
    </w:p>
    <w:p w:rsidR="00FC1DD3" w:rsidRPr="00066270" w:rsidRDefault="00FC1DD3" w:rsidP="00066270">
      <w:r w:rsidRPr="00066270">
        <w:t>«О бюджете Веретейского сельского поселения</w:t>
      </w:r>
    </w:p>
    <w:p w:rsidR="00FC1DD3" w:rsidRPr="00066270" w:rsidRDefault="00FC1DD3" w:rsidP="00066270">
      <w:r w:rsidRPr="00066270">
        <w:t xml:space="preserve">на 2017 год и на плановый период 2018- 2019 годов» </w:t>
      </w:r>
    </w:p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>
      <w:pPr>
        <w:jc w:val="both"/>
      </w:pPr>
      <w:r w:rsidRPr="00066270">
        <w:t xml:space="preserve">        В соответствии с пунктом 3 ст. 173 Бюджетного кодекса Российской Федерации, на основании Положения о бюджетном процессе Веретейского сельского поселения</w:t>
      </w:r>
    </w:p>
    <w:p w:rsidR="00FC1DD3" w:rsidRPr="00066270" w:rsidRDefault="00FC1DD3" w:rsidP="00066270">
      <w:pPr>
        <w:jc w:val="both"/>
      </w:pPr>
      <w:r w:rsidRPr="00066270">
        <w:t>АДМИНИСТРАЦИЯ  ПОСТАНОВЛЯЕТ:</w:t>
      </w:r>
    </w:p>
    <w:p w:rsidR="00FC1DD3" w:rsidRPr="00066270" w:rsidRDefault="00FC1DD3" w:rsidP="00066270">
      <w:pPr>
        <w:jc w:val="both"/>
      </w:pPr>
    </w:p>
    <w:p w:rsidR="00FC1DD3" w:rsidRPr="00066270" w:rsidRDefault="00FC1DD3" w:rsidP="00066270">
      <w:pPr>
        <w:jc w:val="both"/>
      </w:pPr>
      <w:r w:rsidRPr="00066270">
        <w:t>1. Одобрить прилагаемый Прогноз социально- экономического развития Веретейского сельского поселения на период 2017-2022 годов (Приложение № 1).</w:t>
      </w:r>
    </w:p>
    <w:p w:rsidR="00FC1DD3" w:rsidRPr="00066270" w:rsidRDefault="00FC1DD3" w:rsidP="00066270">
      <w:pPr>
        <w:jc w:val="both"/>
      </w:pPr>
    </w:p>
    <w:p w:rsidR="00FC1DD3" w:rsidRPr="00066270" w:rsidRDefault="00FC1DD3" w:rsidP="00066270">
      <w:pPr>
        <w:jc w:val="both"/>
      </w:pPr>
      <w:r w:rsidRPr="00066270">
        <w:t>2. Внести для рассмотрения в Муниципальный Совет Веретейского сельского поселения</w:t>
      </w:r>
    </w:p>
    <w:p w:rsidR="00FC1DD3" w:rsidRPr="00066270" w:rsidRDefault="00FC1DD3" w:rsidP="00066270">
      <w:pPr>
        <w:jc w:val="both"/>
      </w:pPr>
      <w:r w:rsidRPr="00066270">
        <w:t xml:space="preserve">Проект Решения Муниципального Совета «О бюджете Веретейского сельского поселения на 2017 год и на плановый период 2018-2019 годов» с Приложениями (Приложение № 2). </w:t>
      </w:r>
    </w:p>
    <w:p w:rsidR="00FC1DD3" w:rsidRPr="00066270" w:rsidRDefault="00FC1DD3" w:rsidP="00066270">
      <w:pPr>
        <w:jc w:val="both"/>
      </w:pPr>
    </w:p>
    <w:p w:rsidR="00FC1DD3" w:rsidRPr="00066270" w:rsidRDefault="00FC1DD3" w:rsidP="00066270">
      <w:pPr>
        <w:jc w:val="both"/>
      </w:pPr>
      <w:r w:rsidRPr="00066270">
        <w:t xml:space="preserve">3. Направить проект Решения Муниципального Совета «О бюджете Веретейского сельского поселения на 2017 год и на плановый период 2018-2019 годов» с Приложениями в контрольно-счетную палату </w:t>
      </w:r>
      <w:proofErr w:type="spellStart"/>
      <w:r w:rsidRPr="00066270">
        <w:t>Некоузского</w:t>
      </w:r>
      <w:proofErr w:type="spellEnd"/>
      <w:r w:rsidRPr="00066270">
        <w:t xml:space="preserve"> муниципального района для получения заключения.</w:t>
      </w:r>
    </w:p>
    <w:p w:rsidR="00FC1DD3" w:rsidRPr="00066270" w:rsidRDefault="00FC1DD3" w:rsidP="00066270">
      <w:pPr>
        <w:tabs>
          <w:tab w:val="left" w:pos="0"/>
        </w:tabs>
        <w:contextualSpacing/>
        <w:jc w:val="both"/>
      </w:pPr>
    </w:p>
    <w:p w:rsidR="00FC1DD3" w:rsidRPr="00066270" w:rsidRDefault="00FC1DD3" w:rsidP="00066270">
      <w:pPr>
        <w:tabs>
          <w:tab w:val="left" w:pos="0"/>
        </w:tabs>
        <w:contextualSpacing/>
        <w:jc w:val="both"/>
      </w:pPr>
      <w:r w:rsidRPr="00066270">
        <w:t xml:space="preserve">4.  </w:t>
      </w:r>
      <w:proofErr w:type="gramStart"/>
      <w:r w:rsidRPr="00066270">
        <w:t>Контроль за</w:t>
      </w:r>
      <w:proofErr w:type="gramEnd"/>
      <w:r w:rsidRPr="00066270">
        <w:t xml:space="preserve"> исполнением настоящего Постановления  Глава поселения оставляет за собой.</w:t>
      </w:r>
    </w:p>
    <w:p w:rsidR="00FC1DD3" w:rsidRPr="00066270" w:rsidRDefault="00FC1DD3" w:rsidP="00066270">
      <w:pPr>
        <w:jc w:val="both"/>
        <w:rPr>
          <w:rFonts w:eastAsia="Calibri"/>
        </w:rPr>
      </w:pPr>
    </w:p>
    <w:p w:rsidR="00FC1DD3" w:rsidRPr="00066270" w:rsidRDefault="00FC1DD3" w:rsidP="00066270">
      <w:pPr>
        <w:autoSpaceDE w:val="0"/>
        <w:autoSpaceDN w:val="0"/>
        <w:adjustRightInd w:val="0"/>
        <w:jc w:val="both"/>
      </w:pPr>
      <w:r w:rsidRPr="00066270">
        <w:t xml:space="preserve">Глава </w:t>
      </w:r>
    </w:p>
    <w:p w:rsidR="00FC1DD3" w:rsidRPr="00066270" w:rsidRDefault="00FC1DD3" w:rsidP="00066270">
      <w:pPr>
        <w:jc w:val="both"/>
      </w:pPr>
      <w:r w:rsidRPr="00066270">
        <w:t xml:space="preserve">Веретейского сельского поселения                                       </w:t>
      </w:r>
      <w:r w:rsidRPr="00066270">
        <w:tab/>
      </w:r>
      <w:r w:rsidRPr="00066270">
        <w:tab/>
        <w:t xml:space="preserve">                Т.Б. </w:t>
      </w:r>
      <w:proofErr w:type="spellStart"/>
      <w:r w:rsidRPr="00066270">
        <w:t>Гавриш</w:t>
      </w:r>
      <w:proofErr w:type="spellEnd"/>
      <w:r w:rsidRPr="00066270">
        <w:t xml:space="preserve">          </w:t>
      </w:r>
    </w:p>
    <w:p w:rsidR="00FC1DD3" w:rsidRPr="00066270" w:rsidRDefault="00FC1DD3" w:rsidP="00066270">
      <w:pPr>
        <w:jc w:val="both"/>
      </w:pPr>
    </w:p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/>
    <w:p w:rsidR="00FC1DD3" w:rsidRPr="00066270" w:rsidRDefault="00FC1DD3" w:rsidP="00066270"/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</w:pPr>
    </w:p>
    <w:p w:rsidR="000562AC" w:rsidRDefault="000562AC" w:rsidP="000562AC">
      <w:pPr>
        <w:jc w:val="center"/>
        <w:rPr>
          <w:b/>
        </w:rPr>
        <w:sectPr w:rsidR="000562AC" w:rsidSect="002D4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2AC" w:rsidRPr="00EE0E0E" w:rsidRDefault="000562AC" w:rsidP="000562AC">
      <w:pPr>
        <w:jc w:val="center"/>
        <w:rPr>
          <w:b/>
        </w:rPr>
      </w:pPr>
      <w:r w:rsidRPr="00EE0E0E">
        <w:rPr>
          <w:b/>
        </w:rPr>
        <w:lastRenderedPageBreak/>
        <w:t>Прогноз</w:t>
      </w:r>
    </w:p>
    <w:p w:rsidR="000562AC" w:rsidRPr="00EE0E0E" w:rsidRDefault="000562AC" w:rsidP="000562AC">
      <w:pPr>
        <w:jc w:val="center"/>
        <w:rPr>
          <w:b/>
        </w:rPr>
      </w:pPr>
      <w:r w:rsidRPr="00EE0E0E">
        <w:rPr>
          <w:b/>
        </w:rPr>
        <w:t xml:space="preserve"> социально-экономического развития Веретейского сельского поселения</w:t>
      </w:r>
    </w:p>
    <w:p w:rsidR="000562AC" w:rsidRPr="00EE0E0E" w:rsidRDefault="000562AC" w:rsidP="000562AC">
      <w:pPr>
        <w:jc w:val="center"/>
        <w:rPr>
          <w:b/>
        </w:rPr>
      </w:pPr>
      <w:r w:rsidRPr="00EE0E0E">
        <w:rPr>
          <w:b/>
        </w:rPr>
        <w:t>на период 2017-2022</w:t>
      </w:r>
      <w:r>
        <w:rPr>
          <w:b/>
        </w:rPr>
        <w:t xml:space="preserve"> годов</w:t>
      </w:r>
    </w:p>
    <w:p w:rsidR="000562AC" w:rsidRDefault="000562AC" w:rsidP="000562AC">
      <w:pPr>
        <w:jc w:val="center"/>
      </w:pPr>
    </w:p>
    <w:p w:rsidR="000562AC" w:rsidRPr="003B44A9" w:rsidRDefault="000562AC" w:rsidP="000562AC"/>
    <w:tbl>
      <w:tblPr>
        <w:tblStyle w:val="aa"/>
        <w:tblW w:w="16740" w:type="dxa"/>
        <w:tblInd w:w="-601" w:type="dxa"/>
        <w:tblLayout w:type="fixed"/>
        <w:tblLook w:val="04A0"/>
      </w:tblPr>
      <w:tblGrid>
        <w:gridCol w:w="567"/>
        <w:gridCol w:w="1702"/>
        <w:gridCol w:w="1275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05"/>
      </w:tblGrid>
      <w:tr w:rsidR="000562AC" w:rsidRPr="003B44A9" w:rsidTr="00600D73">
        <w:trPr>
          <w:gridAfter w:val="1"/>
          <w:wAfter w:w="1005" w:type="dxa"/>
          <w:trHeight w:val="298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proofErr w:type="spellStart"/>
            <w:r w:rsidRPr="003B44A9">
              <w:rPr>
                <w:sz w:val="24"/>
                <w:szCs w:val="24"/>
              </w:rPr>
              <w:t>измер</w:t>
            </w:r>
            <w:proofErr w:type="spellEnd"/>
            <w:r w:rsidRPr="003B44A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Отчет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3B44A9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Оценка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B44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201</w:t>
            </w:r>
            <w:r>
              <w:rPr>
                <w:sz w:val="24"/>
                <w:szCs w:val="24"/>
              </w:rPr>
              <w:t>8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201</w:t>
            </w:r>
            <w:r>
              <w:rPr>
                <w:sz w:val="24"/>
                <w:szCs w:val="24"/>
              </w:rPr>
              <w:t>9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</w:t>
            </w:r>
            <w:r>
              <w:rPr>
                <w:sz w:val="24"/>
                <w:szCs w:val="24"/>
              </w:rPr>
              <w:t>20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202</w:t>
            </w:r>
            <w:r>
              <w:rPr>
                <w:sz w:val="24"/>
                <w:szCs w:val="24"/>
              </w:rPr>
              <w:t>1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Прогноз 202</w:t>
            </w:r>
            <w:r>
              <w:rPr>
                <w:sz w:val="24"/>
                <w:szCs w:val="24"/>
              </w:rPr>
              <w:t>2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  <w:trHeight w:val="245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 вар.</w:t>
            </w:r>
          </w:p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Численность постоянного населения в среднем за год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2921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2884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2837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2857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2787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2824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2737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2791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2687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2758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2639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2727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2591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2696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3B44A9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109,52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157,14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78,26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75,75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3B44A9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56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120,68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103,44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97,05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96,55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1749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1750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101,3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Число хозяйствующих субъектов (предприятий)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106,6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113,2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113,2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113,2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в т.ч. по </w:t>
            </w:r>
            <w:proofErr w:type="spellStart"/>
            <w:r w:rsidRPr="006B45F5">
              <w:rPr>
                <w:sz w:val="24"/>
                <w:szCs w:val="24"/>
              </w:rPr>
              <w:t>осн</w:t>
            </w:r>
            <w:proofErr w:type="spellEnd"/>
            <w:r w:rsidRPr="006B45F5">
              <w:rPr>
                <w:sz w:val="24"/>
                <w:szCs w:val="24"/>
              </w:rPr>
              <w:t>. видам деятельности:</w:t>
            </w:r>
          </w:p>
        </w:tc>
        <w:tc>
          <w:tcPr>
            <w:tcW w:w="13466" w:type="dxa"/>
            <w:gridSpan w:val="15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сельскохозяйственное </w:t>
            </w:r>
            <w:r w:rsidRPr="006B45F5">
              <w:rPr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торговля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связь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наука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proofErr w:type="spellStart"/>
            <w:r w:rsidRPr="006B45F5">
              <w:rPr>
                <w:sz w:val="24"/>
                <w:szCs w:val="24"/>
              </w:rPr>
              <w:t>лесохозяйство</w:t>
            </w:r>
            <w:proofErr w:type="spellEnd"/>
            <w:r w:rsidRPr="006B45F5">
              <w:rPr>
                <w:sz w:val="24"/>
                <w:szCs w:val="24"/>
              </w:rPr>
              <w:t xml:space="preserve">, </w:t>
            </w:r>
            <w:proofErr w:type="spellStart"/>
            <w:r w:rsidRPr="006B45F5">
              <w:rPr>
                <w:sz w:val="24"/>
                <w:szCs w:val="24"/>
              </w:rPr>
              <w:t>эксплуат</w:t>
            </w:r>
            <w:proofErr w:type="spellEnd"/>
            <w:r w:rsidRPr="006B45F5">
              <w:rPr>
                <w:sz w:val="24"/>
                <w:szCs w:val="24"/>
              </w:rPr>
              <w:t xml:space="preserve">. </w:t>
            </w:r>
            <w:proofErr w:type="spellStart"/>
            <w:r w:rsidRPr="006B45F5">
              <w:rPr>
                <w:sz w:val="24"/>
                <w:szCs w:val="24"/>
              </w:rPr>
              <w:t>прир</w:t>
            </w:r>
            <w:proofErr w:type="spellEnd"/>
            <w:r w:rsidRPr="006B45F5">
              <w:rPr>
                <w:sz w:val="24"/>
                <w:szCs w:val="24"/>
              </w:rPr>
              <w:t>. объектов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в том числе с постоянно проживающим населением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93,3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95,9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Количество крестьянских фермерских хозяйств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B44A9">
              <w:rPr>
                <w:sz w:val="24"/>
                <w:szCs w:val="24"/>
              </w:rPr>
              <w:t>реализующих</w:t>
            </w:r>
            <w:proofErr w:type="gramEnd"/>
            <w:r w:rsidRPr="003B44A9">
              <w:rPr>
                <w:sz w:val="24"/>
                <w:szCs w:val="24"/>
              </w:rPr>
              <w:t xml:space="preserve"> с/</w:t>
            </w:r>
            <w:proofErr w:type="spellStart"/>
            <w:r w:rsidRPr="003B44A9">
              <w:rPr>
                <w:sz w:val="24"/>
                <w:szCs w:val="24"/>
              </w:rPr>
              <w:t>х</w:t>
            </w:r>
            <w:proofErr w:type="spellEnd"/>
            <w:r w:rsidRPr="003B44A9">
              <w:rPr>
                <w:sz w:val="24"/>
                <w:szCs w:val="24"/>
              </w:rPr>
              <w:t xml:space="preserve"> продукцию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1215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1221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100,49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94,18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в них поголовье скота по видам: 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 КРС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 свиньи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 овцы и козы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 птица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1061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1266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 пчелосемьи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jc w:val="center"/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в том числе застроенных земель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403,25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404,3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404,5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404,7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405,2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405,5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405,7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406,3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406,5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406,8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Общая протяженность всех улиц, проездов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37,2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6B45F5">
              <w:rPr>
                <w:sz w:val="24"/>
                <w:szCs w:val="24"/>
              </w:rPr>
              <w:t>освещенных</w:t>
            </w:r>
            <w:proofErr w:type="gramEnd"/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14.7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Число уличных светильников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281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Протяженность расчищаемых от снега улиц 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78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144,1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114,7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B45F5">
              <w:rPr>
                <w:sz w:val="24"/>
                <w:szCs w:val="24"/>
              </w:rPr>
              <w:t>Общая</w:t>
            </w:r>
            <w:proofErr w:type="gramEnd"/>
            <w:r w:rsidRPr="006B45F5">
              <w:rPr>
                <w:sz w:val="24"/>
                <w:szCs w:val="24"/>
              </w:rPr>
              <w:t xml:space="preserve"> </w:t>
            </w:r>
            <w:proofErr w:type="spellStart"/>
            <w:r w:rsidRPr="006B45F5">
              <w:rPr>
                <w:sz w:val="24"/>
                <w:szCs w:val="24"/>
              </w:rPr>
              <w:t>протяжен-ность</w:t>
            </w:r>
            <w:proofErr w:type="spellEnd"/>
            <w:r w:rsidRPr="006B45F5">
              <w:rPr>
                <w:sz w:val="24"/>
                <w:szCs w:val="24"/>
              </w:rPr>
              <w:t xml:space="preserve"> дорог поселения местного значения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76,4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в том числе с твердым </w:t>
            </w:r>
            <w:r w:rsidRPr="006B45F5">
              <w:rPr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19,4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21,2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22,6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23,2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lastRenderedPageBreak/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106,1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Отремонтировано дорог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116,7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72,7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126,5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в том числе усовершенствовано покрытие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1,1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116,7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72,7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126,5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Площадь дорог, расчищаемых от снега в зимний период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264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144,1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129,4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Благоустройство противопожарных водоемов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1111,1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90,9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111,1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Контейнеры для сбора ТБО</w:t>
            </w:r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121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104,4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103,2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105,2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105,1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103,9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104,8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102,7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Номера строений и таблички с названием улиц в населенных пунктах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1270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102,3</w:t>
            </w:r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102,1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Содержание мест </w:t>
            </w:r>
            <w:r w:rsidRPr="006B45F5">
              <w:rPr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lastRenderedPageBreak/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B45F5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6B45F5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92,4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93,2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93,8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95,1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95,3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96,2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101,1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659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666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100,3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- водопроводом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1079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1089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1090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1091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1092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- канализацией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949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- центральным отоплением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974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- газом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1249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1256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- ваннами (душем)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1036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6B45F5">
              <w:rPr>
                <w:sz w:val="24"/>
                <w:szCs w:val="24"/>
              </w:rPr>
              <w:t>приватизиро-ванных</w:t>
            </w:r>
            <w:proofErr w:type="spellEnd"/>
            <w:proofErr w:type="gramEnd"/>
            <w:r w:rsidRPr="006B45F5">
              <w:rPr>
                <w:sz w:val="24"/>
                <w:szCs w:val="24"/>
              </w:rPr>
              <w:t xml:space="preserve"> квартир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883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885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Число </w:t>
            </w:r>
            <w:proofErr w:type="spellStart"/>
            <w:r w:rsidRPr="006B45F5">
              <w:rPr>
                <w:sz w:val="24"/>
                <w:szCs w:val="24"/>
              </w:rPr>
              <w:t>приватизиро</w:t>
            </w:r>
            <w:proofErr w:type="spellEnd"/>
          </w:p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ванных домов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46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104,8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Общая площадь приватизированного жилья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тыс.кв.м.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53,1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53,4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53,9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54,4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Число семей, улучшивших </w:t>
            </w:r>
            <w:r w:rsidRPr="006B45F5">
              <w:rPr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lastRenderedPageBreak/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объектов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2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Уличные </w:t>
            </w:r>
            <w:proofErr w:type="spellStart"/>
            <w:r w:rsidRPr="006B45F5">
              <w:rPr>
                <w:sz w:val="24"/>
                <w:szCs w:val="24"/>
              </w:rPr>
              <w:t>водоразборы</w:t>
            </w:r>
            <w:proofErr w:type="spellEnd"/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единиц</w:t>
            </w:r>
          </w:p>
          <w:p w:rsidR="000562AC" w:rsidRPr="006B45F5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12</w:t>
            </w:r>
          </w:p>
        </w:tc>
      </w:tr>
      <w:tr w:rsidR="000562AC" w:rsidRPr="00090C7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  <w:vMerge w:val="restart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Протяженность муниципальных водопроводов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5,94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6,9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090C75" w:rsidRDefault="000562AC" w:rsidP="00600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</w:tcPr>
          <w:p w:rsidR="000562AC" w:rsidRPr="00090C75" w:rsidRDefault="000562AC" w:rsidP="00600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 xml:space="preserve">% к </w:t>
            </w:r>
            <w:proofErr w:type="spellStart"/>
            <w:r w:rsidRPr="006B45F5">
              <w:rPr>
                <w:sz w:val="24"/>
                <w:szCs w:val="24"/>
              </w:rPr>
              <w:t>пред</w:t>
            </w:r>
            <w:proofErr w:type="gramStart"/>
            <w:r w:rsidRPr="006B45F5">
              <w:rPr>
                <w:sz w:val="24"/>
                <w:szCs w:val="24"/>
              </w:rPr>
              <w:t>.г</w:t>
            </w:r>
            <w:proofErr w:type="gramEnd"/>
            <w:r w:rsidRPr="006B45F5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103,0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100</w:t>
            </w:r>
          </w:p>
        </w:tc>
      </w:tr>
      <w:tr w:rsidR="000562AC" w:rsidRPr="006B45F5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Площадь цветников, клумб, газонов</w:t>
            </w:r>
          </w:p>
        </w:tc>
        <w:tc>
          <w:tcPr>
            <w:tcW w:w="1275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кв.м.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501,6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581,6</w:t>
            </w:r>
          </w:p>
        </w:tc>
        <w:tc>
          <w:tcPr>
            <w:tcW w:w="992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591,6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610,0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630,0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630,0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630,0</w:t>
            </w:r>
          </w:p>
        </w:tc>
        <w:tc>
          <w:tcPr>
            <w:tcW w:w="850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0562AC" w:rsidRPr="006B45F5" w:rsidRDefault="000562AC" w:rsidP="00600D73">
            <w:pPr>
              <w:rPr>
                <w:sz w:val="24"/>
                <w:szCs w:val="24"/>
              </w:rPr>
            </w:pPr>
            <w:r w:rsidRPr="006B45F5">
              <w:rPr>
                <w:sz w:val="24"/>
                <w:szCs w:val="24"/>
              </w:rPr>
              <w:t>630,0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101,7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101,6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101,6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3B44A9">
              <w:rPr>
                <w:sz w:val="24"/>
                <w:szCs w:val="24"/>
              </w:rPr>
              <w:t>ФАП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562AC" w:rsidRPr="003B44A9" w:rsidTr="00600D73"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Амбулаторно-поликлинические учреждения</w:t>
            </w:r>
          </w:p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562AC" w:rsidRPr="003B44A9" w:rsidTr="00600D73"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Численность </w:t>
            </w:r>
            <w:r w:rsidRPr="003B44A9">
              <w:rPr>
                <w:sz w:val="24"/>
                <w:szCs w:val="24"/>
              </w:rPr>
              <w:lastRenderedPageBreak/>
              <w:t>детей, посещающих дошкольные учреждения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125</w:t>
            </w:r>
          </w:p>
        </w:tc>
        <w:tc>
          <w:tcPr>
            <w:tcW w:w="1005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112,2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91,27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99,2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Число дневных общеобразовательных школ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255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98,75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106,7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92,12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99,21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102,56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95,83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95,23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106,52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108,33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95,91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98,07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108,33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107,7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45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110,5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105,26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107,14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Дома культуры,  клубы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Массовые библиотеки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  <w:vMerge w:val="restart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Музеи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7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% к </w:t>
            </w:r>
            <w:proofErr w:type="spellStart"/>
            <w:r w:rsidRPr="003B44A9">
              <w:rPr>
                <w:sz w:val="24"/>
                <w:szCs w:val="24"/>
              </w:rPr>
              <w:t>пред</w:t>
            </w:r>
            <w:proofErr w:type="gramStart"/>
            <w:r w:rsidRPr="003B44A9">
              <w:rPr>
                <w:sz w:val="24"/>
                <w:szCs w:val="24"/>
              </w:rPr>
              <w:t>.г</w:t>
            </w:r>
            <w:proofErr w:type="gramEnd"/>
            <w:r w:rsidRPr="003B44A9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116,6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100</w:t>
            </w: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Коэффициент индексации инвентарной стоимости жилья граждан (на </w:t>
            </w:r>
            <w:r w:rsidRPr="003B44A9">
              <w:rPr>
                <w:sz w:val="24"/>
                <w:szCs w:val="24"/>
              </w:rPr>
              <w:lastRenderedPageBreak/>
              <w:t xml:space="preserve">основании </w:t>
            </w:r>
            <w:proofErr w:type="spellStart"/>
            <w:proofErr w:type="gramStart"/>
            <w:r w:rsidRPr="003B44A9">
              <w:rPr>
                <w:sz w:val="24"/>
                <w:szCs w:val="24"/>
              </w:rPr>
              <w:t>по-становления</w:t>
            </w:r>
            <w:proofErr w:type="spellEnd"/>
            <w:proofErr w:type="gramEnd"/>
            <w:r w:rsidRPr="003B44A9">
              <w:rPr>
                <w:sz w:val="24"/>
                <w:szCs w:val="24"/>
              </w:rPr>
              <w:t xml:space="preserve"> </w:t>
            </w:r>
            <w:proofErr w:type="spellStart"/>
            <w:r w:rsidRPr="003B44A9">
              <w:rPr>
                <w:sz w:val="24"/>
                <w:szCs w:val="24"/>
              </w:rPr>
              <w:t>Администра-ции</w:t>
            </w:r>
            <w:proofErr w:type="spellEnd"/>
            <w:r w:rsidRPr="003B44A9">
              <w:rPr>
                <w:sz w:val="24"/>
                <w:szCs w:val="24"/>
              </w:rPr>
              <w:t xml:space="preserve"> области)</w:t>
            </w: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-</w:t>
            </w: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117,1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108,2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106,2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106,2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113,9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108,8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106,8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106,1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- на продовольственные товары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121,0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106,7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106,3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104,9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104,9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115,8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105,8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106,8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104,4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- на непродовольственные товары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116,4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106,1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107,8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106,9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106,6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114,9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106,8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109,5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107,9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106,5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- на платные услуги населению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106,8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109,5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- на коммунальные услуги населению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107,3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107,0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107,0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110,5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106,9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107,2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106,9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 w:val="restart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  <w:vMerge w:val="restart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 xml:space="preserve">Величина прожиточного минимума в среднем на душу населения 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8680,0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8862,3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9509,2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9349,7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10774,0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10350,1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11571,2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10919,4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503BCD" w:rsidTr="00600D73">
        <w:trPr>
          <w:gridAfter w:val="1"/>
          <w:wAfter w:w="1005" w:type="dxa"/>
        </w:trPr>
        <w:tc>
          <w:tcPr>
            <w:tcW w:w="567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 xml:space="preserve">% к </w:t>
            </w:r>
            <w:proofErr w:type="spellStart"/>
            <w:r w:rsidRPr="00503BCD">
              <w:rPr>
                <w:sz w:val="24"/>
                <w:szCs w:val="24"/>
              </w:rPr>
              <w:t>пред</w:t>
            </w:r>
            <w:proofErr w:type="gramStart"/>
            <w:r w:rsidRPr="00503BCD">
              <w:rPr>
                <w:sz w:val="24"/>
                <w:szCs w:val="24"/>
              </w:rPr>
              <w:t>.г</w:t>
            </w:r>
            <w:proofErr w:type="gramEnd"/>
            <w:r w:rsidRPr="00503BCD">
              <w:rPr>
                <w:sz w:val="24"/>
                <w:szCs w:val="24"/>
              </w:rPr>
              <w:t>оду</w:t>
            </w:r>
            <w:proofErr w:type="spellEnd"/>
          </w:p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120,7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113,3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107,4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Средние тарифы на электроэнерги</w:t>
            </w:r>
            <w:r w:rsidRPr="00503BCD">
              <w:rPr>
                <w:sz w:val="24"/>
                <w:szCs w:val="24"/>
              </w:rPr>
              <w:lastRenderedPageBreak/>
              <w:t>ю, отпущенную различным категориям потребителей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lastRenderedPageBreak/>
              <w:t>% год к году</w:t>
            </w:r>
          </w:p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lastRenderedPageBreak/>
              <w:t>102,3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107,1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105,4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105,1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105,6</w:t>
            </w: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Реальные располагаемые денежные доходы населения 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год к году</w:t>
            </w:r>
          </w:p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98,9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101,7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 xml:space="preserve">Доля населения, имеющего среднедушевые доходы ниже величины прожиточного минимума </w:t>
            </w:r>
            <w:proofErr w:type="gramStart"/>
            <w:r w:rsidRPr="003B44A9">
              <w:rPr>
                <w:sz w:val="24"/>
                <w:szCs w:val="24"/>
              </w:rPr>
              <w:t>в</w:t>
            </w:r>
            <w:proofErr w:type="gramEnd"/>
            <w:r w:rsidRPr="003B44A9">
              <w:rPr>
                <w:sz w:val="24"/>
                <w:szCs w:val="24"/>
              </w:rPr>
              <w:t xml:space="preserve">  % ко всему населению</w:t>
            </w:r>
          </w:p>
        </w:tc>
        <w:tc>
          <w:tcPr>
            <w:tcW w:w="1275" w:type="dxa"/>
          </w:tcPr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rFonts w:eastAsia="Calibri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1275" w:type="dxa"/>
          </w:tcPr>
          <w:p w:rsidR="000562AC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% к пред.</w:t>
            </w:r>
          </w:p>
          <w:p w:rsidR="000562AC" w:rsidRPr="00503BCD" w:rsidRDefault="000562AC" w:rsidP="00600D73">
            <w:pPr>
              <w:rPr>
                <w:rFonts w:eastAsia="Calibri"/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году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107,0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106,6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107,9</w:t>
            </w:r>
          </w:p>
        </w:tc>
        <w:tc>
          <w:tcPr>
            <w:tcW w:w="850" w:type="dxa"/>
          </w:tcPr>
          <w:p w:rsidR="000562AC" w:rsidRPr="00503BCD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  <w:tr w:rsidR="000562AC" w:rsidRPr="003B44A9" w:rsidTr="00600D73">
        <w:trPr>
          <w:gridAfter w:val="1"/>
          <w:wAfter w:w="1005" w:type="dxa"/>
        </w:trPr>
        <w:tc>
          <w:tcPr>
            <w:tcW w:w="567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62AC" w:rsidRPr="003B44A9" w:rsidRDefault="000562AC" w:rsidP="00600D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2AC" w:rsidRPr="003B44A9" w:rsidRDefault="000562AC" w:rsidP="00600D73">
            <w:pPr>
              <w:rPr>
                <w:sz w:val="24"/>
                <w:szCs w:val="24"/>
              </w:rPr>
            </w:pPr>
          </w:p>
        </w:tc>
      </w:tr>
    </w:tbl>
    <w:p w:rsidR="000562AC" w:rsidRDefault="000562AC" w:rsidP="000562AC"/>
    <w:p w:rsidR="000562AC" w:rsidRDefault="000562AC" w:rsidP="000562AC"/>
    <w:p w:rsidR="000562AC" w:rsidRDefault="000562AC" w:rsidP="000562AC">
      <w:pPr>
        <w:sectPr w:rsidR="000562AC" w:rsidSect="000562A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F1F3A" w:rsidRDefault="00066270" w:rsidP="00066270">
      <w:pPr>
        <w:widowControl w:val="0"/>
        <w:jc w:val="right"/>
      </w:pPr>
      <w:r>
        <w:lastRenderedPageBreak/>
        <w:t>Приложение № 2</w:t>
      </w:r>
    </w:p>
    <w:p w:rsidR="00066270" w:rsidRDefault="00066270" w:rsidP="00066270">
      <w:pPr>
        <w:widowControl w:val="0"/>
        <w:jc w:val="right"/>
      </w:pPr>
      <w:r>
        <w:t>к Постановлению от 14.11.2016г. № 331</w:t>
      </w:r>
    </w:p>
    <w:p w:rsidR="00066270" w:rsidRPr="00066270" w:rsidRDefault="00066270" w:rsidP="00066270">
      <w:pPr>
        <w:widowControl w:val="0"/>
        <w:jc w:val="right"/>
      </w:pPr>
    </w:p>
    <w:p w:rsidR="001F1F3A" w:rsidRPr="00066270" w:rsidRDefault="001F1F3A" w:rsidP="00066270">
      <w:pPr>
        <w:widowControl w:val="0"/>
      </w:pP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МУНИЦИПАЛЬНЫЙ  СОВЕТ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ВЕРЕТЕЙСКОГО  СЕЛЬСКОГО  ПОСЕЛЕНИЯ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Некоузский  муниципальный район  Ярославская область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__________________________________________________________________</w:t>
      </w:r>
    </w:p>
    <w:p w:rsidR="001F1F3A" w:rsidRPr="00066270" w:rsidRDefault="001F1F3A" w:rsidP="00066270">
      <w:pPr>
        <w:widowControl w:val="0"/>
        <w:jc w:val="center"/>
        <w:rPr>
          <w:b/>
          <w:sz w:val="32"/>
          <w:szCs w:val="32"/>
        </w:rPr>
      </w:pPr>
      <w:proofErr w:type="gramStart"/>
      <w:r w:rsidRPr="00066270">
        <w:rPr>
          <w:b/>
          <w:sz w:val="32"/>
          <w:szCs w:val="32"/>
        </w:rPr>
        <w:t>Р</w:t>
      </w:r>
      <w:proofErr w:type="gramEnd"/>
      <w:r w:rsidRPr="00066270">
        <w:rPr>
          <w:b/>
          <w:sz w:val="32"/>
          <w:szCs w:val="32"/>
        </w:rPr>
        <w:t xml:space="preserve"> Е Ш Е Н И Е  (ПРОЕКТ)</w:t>
      </w:r>
    </w:p>
    <w:p w:rsidR="001F1F3A" w:rsidRPr="00066270" w:rsidRDefault="001F1F3A" w:rsidP="00066270">
      <w:pPr>
        <w:widowControl w:val="0"/>
      </w:pPr>
    </w:p>
    <w:p w:rsidR="001F1F3A" w:rsidRPr="00066270" w:rsidRDefault="001F1F3A" w:rsidP="00066270">
      <w:r w:rsidRPr="00066270">
        <w:t xml:space="preserve">от 00.00.2016г.                                                                                                                         № 00 </w:t>
      </w:r>
    </w:p>
    <w:p w:rsidR="001F1F3A" w:rsidRPr="00066270" w:rsidRDefault="001F1F3A" w:rsidP="000662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1F3A" w:rsidRPr="00066270" w:rsidRDefault="001F1F3A" w:rsidP="00066270">
      <w:r w:rsidRPr="00066270">
        <w:t xml:space="preserve">О бюджете  Веретейского сельского поселения </w:t>
      </w:r>
    </w:p>
    <w:p w:rsidR="001F1F3A" w:rsidRPr="00066270" w:rsidRDefault="001F1F3A" w:rsidP="00066270">
      <w:r w:rsidRPr="00066270">
        <w:t>на 2017 год и на плановый  период 2018 и 2019 годов</w:t>
      </w:r>
    </w:p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>
      <w:r w:rsidRPr="00066270">
        <w:t xml:space="preserve">          Муниципальный Совет Веретейского сельского поселения</w:t>
      </w:r>
    </w:p>
    <w:p w:rsidR="001F1F3A" w:rsidRPr="00066270" w:rsidRDefault="001F1F3A" w:rsidP="00066270"/>
    <w:p w:rsidR="001F1F3A" w:rsidRPr="00066270" w:rsidRDefault="001F1F3A" w:rsidP="00066270">
      <w:pPr>
        <w:jc w:val="center"/>
      </w:pPr>
      <w:proofErr w:type="gramStart"/>
      <w:r w:rsidRPr="00066270">
        <w:t>Р</w:t>
      </w:r>
      <w:proofErr w:type="gramEnd"/>
      <w:r w:rsidRPr="00066270">
        <w:t xml:space="preserve"> Е ШИ Л: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</w:t>
      </w:r>
    </w:p>
    <w:p w:rsidR="001F1F3A" w:rsidRPr="00066270" w:rsidRDefault="001F1F3A" w:rsidP="00066270">
      <w:pPr>
        <w:jc w:val="both"/>
      </w:pPr>
      <w:r w:rsidRPr="00066270">
        <w:t>1. Утвердить основные характеристики  бюджета Веретейского сельского поселения на 2017 год: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1) прогнозируемый общий объем доходов   бюджета поселения в сумме 24 763 870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2) общий объем расходов   бюджета поселения в сумме 24 763 870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3) дефицит бюджета поселения 00 рублей.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Утвердить основные характеристики бюджета поселения на 2018 год и на 2019 год: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1) прогнозируемый общий объем доходов бюджета поселения на 2018 год в сумме 23 428 550 рублей и на 2019 год в сумме </w:t>
      </w:r>
      <w:r w:rsidRPr="00066270">
        <w:t>23 583 550</w:t>
      </w:r>
      <w:r w:rsidRPr="00066270">
        <w:rPr>
          <w:color w:val="000000"/>
        </w:rPr>
        <w:t xml:space="preserve"> рублей;</w:t>
      </w:r>
    </w:p>
    <w:p w:rsidR="001F1F3A" w:rsidRPr="00066270" w:rsidRDefault="001F1F3A" w:rsidP="00066270">
      <w:pPr>
        <w:jc w:val="both"/>
      </w:pPr>
      <w:r w:rsidRPr="00066270">
        <w:rPr>
          <w:color w:val="000000"/>
        </w:rPr>
        <w:t>2) общий  объем  расходов  бюджета поселения    на 2018 год в сумме 23 428 550 рублей,</w:t>
      </w:r>
      <w:r w:rsidRPr="00066270">
        <w:t xml:space="preserve"> в том числе условно утвержденные расходы в сумме 585 713,75 рублей </w:t>
      </w:r>
      <w:r w:rsidRPr="00066270">
        <w:rPr>
          <w:color w:val="000000"/>
        </w:rPr>
        <w:t xml:space="preserve"> и на 2019 год в сумме 23 583 550 рублей, </w:t>
      </w:r>
      <w:r w:rsidRPr="00066270">
        <w:t>в том числе условно утвержденные расходы в сумме 1 179 177,50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3) плановый дефицит бюджета поселения на 2018 год - 0 рублей, на  2019 год - 0 рублей.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2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1. Установить, что доходы бюджета поселения в 2017 году и в плановом периоде  2018 и 2019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1F1F3A" w:rsidRPr="00066270" w:rsidRDefault="001F1F3A" w:rsidP="00066270">
      <w:pPr>
        <w:jc w:val="both"/>
      </w:pPr>
      <w:r w:rsidRPr="00066270">
        <w:t>- земельный налог –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налог на имущество физических лиц –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налог на доходы физических лиц - по нормативу 2 процента;</w:t>
      </w:r>
    </w:p>
    <w:p w:rsidR="001F1F3A" w:rsidRPr="00066270" w:rsidRDefault="001F1F3A" w:rsidP="00066270">
      <w:pPr>
        <w:jc w:val="both"/>
      </w:pPr>
      <w:r w:rsidRPr="00066270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066270">
        <w:t>инжекторных</w:t>
      </w:r>
      <w:proofErr w:type="spellEnd"/>
      <w:r w:rsidRPr="00066270">
        <w:t xml:space="preserve">) двигателей, производимые на территории Российской Федерации,  подлежащие  зачислению  в  местный  бюджет – по  </w:t>
      </w:r>
      <w:r w:rsidRPr="00066270">
        <w:lastRenderedPageBreak/>
        <w:t xml:space="preserve">нормативу, установленному органами государственной власти субъекта Российской Федерации; 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</w:pPr>
      <w:r w:rsidRPr="00066270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1F1F3A" w:rsidRPr="00066270" w:rsidRDefault="001F1F3A" w:rsidP="00066270">
      <w:pPr>
        <w:jc w:val="both"/>
      </w:pPr>
      <w:r w:rsidRPr="00066270">
        <w:t xml:space="preserve">- невыясненные поступления, зачисляемые в бюджет поселения - по нормативу 100 процентов;                    </w:t>
      </w:r>
    </w:p>
    <w:p w:rsidR="001F1F3A" w:rsidRPr="00066270" w:rsidRDefault="001F1F3A" w:rsidP="00066270">
      <w:pPr>
        <w:jc w:val="both"/>
      </w:pPr>
      <w:r w:rsidRPr="00066270">
        <w:t>- прочие неналоговые доходы бюджетов поселений - по нормативу 100 процентов;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</w:rPr>
      </w:pPr>
      <w:r w:rsidRPr="00066270">
        <w:rPr>
          <w:b/>
        </w:rPr>
        <w:t>Статья 3</w:t>
      </w:r>
    </w:p>
    <w:p w:rsidR="001F1F3A" w:rsidRPr="00066270" w:rsidRDefault="001F1F3A" w:rsidP="00066270">
      <w:pPr>
        <w:jc w:val="both"/>
      </w:pPr>
      <w:r w:rsidRPr="00066270">
        <w:t>Утвердить ассигнования дорожного фонда Веретейского сельского поселения на 2017 год в сумме 2 139 000 рублей, на 2018 год в сумме 2 139 000 рублей, на 2019 год в сумме  2 139 000 рублей.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4</w:t>
      </w:r>
    </w:p>
    <w:p w:rsidR="001F1F3A" w:rsidRPr="00066270" w:rsidRDefault="001F1F3A" w:rsidP="00066270">
      <w:pPr>
        <w:jc w:val="both"/>
      </w:pPr>
      <w:r w:rsidRPr="00066270">
        <w:t>Утвердить 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 согласно приложению 1 к настоящему Решению;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5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прогнозируемые доходы бюджета поселения на 2017 год в соответствии с классификацией доходов бюджетов Российской Федерации согласно приложению 2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 и на плановый период 2018 и 2019 годов в соответствии с классификацией доходов бюджетов Российской Федерации согласно приложению 3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6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расходы бюджета поселения на 2017 год по ведомственной структуре расходов бюджетов Российской Федерации согласно приложению 4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и на плановый период 2018 и 2019 годов по ведомственной структуре расходов бюджетов Российской Федерации согласно приложению 5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7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Утвердить расходы бюджета поселения на 2017 год по целевым статьям (муниципальным программам и </w:t>
      </w:r>
      <w:proofErr w:type="spellStart"/>
      <w:r w:rsidRPr="00066270">
        <w:rPr>
          <w:color w:val="000000"/>
        </w:rPr>
        <w:t>непрограммным</w:t>
      </w:r>
      <w:proofErr w:type="spellEnd"/>
      <w:r w:rsidRPr="00066270">
        <w:rPr>
          <w:color w:val="000000"/>
        </w:rPr>
        <w:t xml:space="preserve"> направлениям деятельности) и группам  </w:t>
      </w:r>
      <w:proofErr w:type="gramStart"/>
      <w:r w:rsidRPr="00066270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6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и на плановый период 2018 и 2019 годов по целевым статьям (муниципальным программам и </w:t>
      </w:r>
      <w:proofErr w:type="spellStart"/>
      <w:r w:rsidRPr="00066270">
        <w:rPr>
          <w:color w:val="000000"/>
        </w:rPr>
        <w:t>непрограммным</w:t>
      </w:r>
      <w:proofErr w:type="spellEnd"/>
      <w:r w:rsidRPr="00066270">
        <w:rPr>
          <w:color w:val="000000"/>
        </w:rPr>
        <w:t xml:space="preserve"> направлениям деятельности) и группам  </w:t>
      </w:r>
      <w:proofErr w:type="gramStart"/>
      <w:r w:rsidRPr="00066270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7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8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главных распорядителей средств бюджета Веретейского сельского поселения на 2017 год и плановый период 2018-2019 годов согласно приложению 8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9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Установить, что в 2017 году и на плановый период 2018 и 2019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</w:t>
      </w:r>
      <w:r w:rsidRPr="00066270">
        <w:rPr>
          <w:color w:val="000000"/>
        </w:rPr>
        <w:lastRenderedPageBreak/>
        <w:t>Веретейского сельского поселения источники доходов бюджета согласно приложению 9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10</w:t>
      </w: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color w:val="000000"/>
        </w:rPr>
        <w:t>Утвердить резервный фонд Администрации Веретейского сельского поселения на 2017 год в сумме 100  000 рублей, на 2018 год в сумме 295 254 рублей и на 2019 год в сумме 295 254 рублей.</w:t>
      </w:r>
    </w:p>
    <w:p w:rsidR="001F1F3A" w:rsidRPr="00066270" w:rsidRDefault="001F1F3A" w:rsidP="00066270">
      <w:pPr>
        <w:jc w:val="both"/>
      </w:pPr>
      <w:r w:rsidRPr="00066270">
        <w:rPr>
          <w:color w:val="000000"/>
        </w:rPr>
        <w:t xml:space="preserve"> </w:t>
      </w:r>
      <w:r w:rsidRPr="00066270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F1F3A" w:rsidRPr="00066270" w:rsidRDefault="001F1F3A" w:rsidP="00066270">
      <w:pPr>
        <w:ind w:firstLine="709"/>
        <w:jc w:val="both"/>
      </w:pP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11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</w:pPr>
      <w:r w:rsidRPr="00066270">
        <w:t xml:space="preserve">Утвердить источники финансирования дефицита бюджета </w:t>
      </w:r>
      <w:hyperlink r:id="rId5" w:history="1">
        <w:r w:rsidRPr="00066270">
          <w:t>на 2017 год</w:t>
        </w:r>
      </w:hyperlink>
      <w:r w:rsidRPr="00066270">
        <w:t xml:space="preserve"> согласно приложению 10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12</w:t>
      </w: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color w:val="000000"/>
        </w:rPr>
        <w:t xml:space="preserve">Утвердить общий объем межбюджетных трансфертов, получаемых из других бюджетов бюджетной системы Российской Федерации в 2017 году в сумме 1 665 870 рубля, в 2018 году </w:t>
      </w:r>
      <w:r w:rsidRPr="00066270">
        <w:t>– 180 550</w:t>
      </w:r>
      <w:r w:rsidRPr="00066270">
        <w:rPr>
          <w:color w:val="000000"/>
        </w:rPr>
        <w:t xml:space="preserve"> рублей, в 2019 году – 180 550 рублей.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13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муниципальных программ Веретейского сельского поселения на 2017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14</w:t>
      </w:r>
    </w:p>
    <w:p w:rsidR="001F1F3A" w:rsidRPr="00066270" w:rsidRDefault="001F1F3A" w:rsidP="00066270">
      <w:pPr>
        <w:jc w:val="both"/>
      </w:pPr>
      <w:r w:rsidRPr="00066270">
        <w:t xml:space="preserve">1. </w:t>
      </w:r>
      <w:proofErr w:type="gramStart"/>
      <w:r w:rsidRPr="00066270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066270">
          <w:rPr>
            <w:rStyle w:val="a5"/>
            <w:color w:val="auto"/>
          </w:rPr>
          <w:t>пунктом 5 статьи 242</w:t>
        </w:r>
      </w:hyperlink>
      <w:r w:rsidRPr="00066270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066270">
        <w:t xml:space="preserve">, </w:t>
      </w:r>
      <w:proofErr w:type="gramStart"/>
      <w:r w:rsidRPr="00066270">
        <w:t>с внесением изменений в сводную бюджетную роспись без внесения изменений в решение о бюджете</w:t>
      </w:r>
      <w:proofErr w:type="gramEnd"/>
      <w:r w:rsidRPr="00066270">
        <w:t xml:space="preserve"> на текущий финансовый год (текущий финансовый год и плановый период) в соответствии с п.3 ст.232 БК РФ.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Решение;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</w:pPr>
      <w:r w:rsidRPr="00066270">
        <w:t>3.Установить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поселения в пределах объема бюджетных ассигнований, связанные с особенностями исполнения бюджета поселения и (или) перераспределения бюджетных ассигнований:</w:t>
      </w:r>
    </w:p>
    <w:p w:rsidR="001F1F3A" w:rsidRPr="00066270" w:rsidRDefault="001F1F3A" w:rsidP="00066270">
      <w:pPr>
        <w:tabs>
          <w:tab w:val="left" w:pos="540"/>
        </w:tabs>
        <w:autoSpaceDE w:val="0"/>
        <w:autoSpaceDN w:val="0"/>
        <w:adjustRightInd w:val="0"/>
        <w:jc w:val="both"/>
      </w:pPr>
      <w:r w:rsidRPr="00066270">
        <w:t>1) перераспределение бюджетных ассигнований между задачами в пределах подпрограммы или основного мероприятия без изменения направления расходования средств  бюджета;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bCs/>
        </w:rPr>
        <w:t>2) приостановление (сокращение) расходов  бюджета.</w:t>
      </w:r>
    </w:p>
    <w:p w:rsidR="001F1F3A" w:rsidRPr="00066270" w:rsidRDefault="001F1F3A" w:rsidP="00066270">
      <w:pPr>
        <w:jc w:val="both"/>
        <w:rPr>
          <w:color w:val="000000"/>
          <w:highlight w:val="yellow"/>
        </w:rPr>
      </w:pP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lastRenderedPageBreak/>
        <w:t xml:space="preserve">3. </w:t>
      </w:r>
      <w:proofErr w:type="gramStart"/>
      <w:r w:rsidRPr="00066270">
        <w:rPr>
          <w:color w:val="000000"/>
        </w:rPr>
        <w:t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01.01.2017 года.</w:t>
      </w:r>
      <w:proofErr w:type="gramEnd"/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15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color w:val="000000"/>
        </w:rPr>
        <w:t xml:space="preserve">1. Установить, что </w:t>
      </w:r>
      <w:r w:rsidRPr="00066270">
        <w:t xml:space="preserve">остаток субсидии, предоставленной муниципальному  бюджетному  учреждению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066270">
        <w:t>недостижением</w:t>
      </w:r>
      <w:proofErr w:type="spellEnd"/>
      <w:r w:rsidRPr="00066270">
        <w:t xml:space="preserve"> показателей объема муниципальных работ, установленных муниципальным заданием, подлежат возврату в бюджет поселения.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Установить, что субсидия на иные цели муниципальному бюджетному  учреждению «</w:t>
      </w:r>
      <w:proofErr w:type="spellStart"/>
      <w:r w:rsidRPr="00066270">
        <w:rPr>
          <w:color w:val="000000"/>
        </w:rPr>
        <w:t>Веретея</w:t>
      </w:r>
      <w:proofErr w:type="spellEnd"/>
      <w:r w:rsidRPr="00066270">
        <w:rPr>
          <w:color w:val="000000"/>
        </w:rPr>
        <w:t>», не использованная в текущем финансовом году, подлежит возврату в бюджет поселения.</w:t>
      </w:r>
    </w:p>
    <w:p w:rsidR="001F1F3A" w:rsidRPr="00066270" w:rsidRDefault="001F1F3A" w:rsidP="00066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270">
        <w:rPr>
          <w:color w:val="000000"/>
        </w:rPr>
        <w:t xml:space="preserve"> 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16</w:t>
      </w:r>
    </w:p>
    <w:p w:rsidR="001F1F3A" w:rsidRPr="00066270" w:rsidRDefault="001F1F3A" w:rsidP="00066270">
      <w:pPr>
        <w:jc w:val="both"/>
      </w:pPr>
      <w:r w:rsidRPr="00066270">
        <w:t>1. Установить, что в соответствии со статьей 78 и пунктом 2 статьи 78</w:t>
      </w:r>
      <w:r w:rsidRPr="00066270">
        <w:rPr>
          <w:vertAlign w:val="superscript"/>
        </w:rPr>
        <w:t>1</w:t>
      </w:r>
      <w:r w:rsidRPr="00066270"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066270">
        <w:t>дств в пр</w:t>
      </w:r>
      <w:proofErr w:type="gramEnd"/>
      <w:r w:rsidRPr="00066270">
        <w:t>еделах предусмотренных им  в  бюджете поселения бюджетных ассигнований:</w:t>
      </w:r>
    </w:p>
    <w:p w:rsidR="001F1F3A" w:rsidRPr="00066270" w:rsidRDefault="001F1F3A" w:rsidP="00066270">
      <w:pPr>
        <w:jc w:val="both"/>
      </w:pPr>
      <w:proofErr w:type="gramStart"/>
      <w:r w:rsidRPr="00066270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1F1F3A" w:rsidRPr="00066270" w:rsidRDefault="001F1F3A" w:rsidP="00066270">
      <w:pPr>
        <w:jc w:val="both"/>
      </w:pPr>
      <w:r w:rsidRPr="00066270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1F1F3A" w:rsidRPr="00066270" w:rsidRDefault="001F1F3A" w:rsidP="00066270">
      <w:pPr>
        <w:jc w:val="both"/>
      </w:pPr>
      <w:r w:rsidRPr="00066270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1F1F3A" w:rsidRPr="00066270" w:rsidRDefault="001F1F3A" w:rsidP="00066270">
      <w:pPr>
        <w:jc w:val="both"/>
      </w:pPr>
      <w:r w:rsidRPr="00066270">
        <w:t>2) некоммерческим организациям, не являющимся муниципальными учреждениями.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066270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1F1F3A" w:rsidRPr="00066270" w:rsidRDefault="001F1F3A" w:rsidP="00066270">
      <w:pPr>
        <w:autoSpaceDE w:val="0"/>
        <w:autoSpaceDN w:val="0"/>
        <w:adjustRightInd w:val="0"/>
        <w:ind w:firstLine="709"/>
        <w:jc w:val="both"/>
      </w:pP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17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Настоящее Решение вступает в силу с 01 января 2017 года.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spacing w:line="360" w:lineRule="auto"/>
        <w:rPr>
          <w:color w:val="000000"/>
        </w:rPr>
      </w:pPr>
      <w:r w:rsidRPr="00066270">
        <w:rPr>
          <w:color w:val="000000"/>
        </w:rPr>
        <w:t xml:space="preserve">Глава </w:t>
      </w:r>
    </w:p>
    <w:p w:rsidR="001F1F3A" w:rsidRPr="00066270" w:rsidRDefault="001F1F3A" w:rsidP="00066270">
      <w:pPr>
        <w:spacing w:line="360" w:lineRule="auto"/>
        <w:rPr>
          <w:color w:val="000000"/>
        </w:rPr>
      </w:pPr>
      <w:r w:rsidRPr="00066270">
        <w:rPr>
          <w:color w:val="000000"/>
        </w:rPr>
        <w:t xml:space="preserve">Веретейского сельского поселения                                                                          Т. Б. </w:t>
      </w:r>
      <w:proofErr w:type="spellStart"/>
      <w:r w:rsidRPr="00066270">
        <w:rPr>
          <w:color w:val="000000"/>
        </w:rPr>
        <w:t>Гавриш</w:t>
      </w:r>
      <w:proofErr w:type="spellEnd"/>
    </w:p>
    <w:p w:rsidR="001F1F3A" w:rsidRPr="00066270" w:rsidRDefault="001F1F3A" w:rsidP="00066270">
      <w:pPr>
        <w:spacing w:line="360" w:lineRule="auto"/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Default="001F1F3A" w:rsidP="00066270">
      <w:pPr>
        <w:rPr>
          <w:color w:val="000000"/>
        </w:rPr>
      </w:pPr>
    </w:p>
    <w:p w:rsidR="00066270" w:rsidRPr="00066270" w:rsidRDefault="00066270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tabs>
          <w:tab w:val="left" w:pos="5535"/>
        </w:tabs>
        <w:rPr>
          <w:color w:val="000000"/>
        </w:rPr>
      </w:pPr>
      <w:r w:rsidRPr="00066270">
        <w:rPr>
          <w:color w:val="000000"/>
        </w:rPr>
        <w:tab/>
      </w:r>
    </w:p>
    <w:p w:rsidR="001F1F3A" w:rsidRPr="00066270" w:rsidRDefault="001F1F3A" w:rsidP="00066270">
      <w:pPr>
        <w:jc w:val="right"/>
      </w:pPr>
      <w:r w:rsidRPr="00066270">
        <w:lastRenderedPageBreak/>
        <w:t>Приложение 1</w:t>
      </w:r>
    </w:p>
    <w:p w:rsidR="001F1F3A" w:rsidRPr="00066270" w:rsidRDefault="001F1F3A" w:rsidP="00066270">
      <w:pPr>
        <w:jc w:val="right"/>
      </w:pPr>
      <w:r w:rsidRPr="00066270">
        <w:t xml:space="preserve">  к Решению от 00.12.2016г. № 00</w:t>
      </w:r>
    </w:p>
    <w:p w:rsidR="001F1F3A" w:rsidRPr="00066270" w:rsidRDefault="001F1F3A" w:rsidP="00066270">
      <w:pPr>
        <w:jc w:val="right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годов.</w:t>
      </w:r>
    </w:p>
    <w:p w:rsidR="001F1F3A" w:rsidRPr="00066270" w:rsidRDefault="001F1F3A" w:rsidP="0006627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КБК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ГАДБ и ИФДБ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2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3936"/>
        <w:gridCol w:w="251"/>
        <w:gridCol w:w="458"/>
        <w:gridCol w:w="425"/>
        <w:gridCol w:w="520"/>
        <w:gridCol w:w="486"/>
        <w:gridCol w:w="695"/>
        <w:gridCol w:w="236"/>
        <w:gridCol w:w="717"/>
        <w:gridCol w:w="229"/>
        <w:gridCol w:w="1871"/>
      </w:tblGrid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                                                                                                  Приложение 2</w:t>
            </w: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r w:rsidRPr="00066270">
              <w:t xml:space="preserve">                                                                                                    к Решению от 00.12.2016г. № 00</w:t>
            </w: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Прогнозируемые доходы бюджета Веретейского сельского поселения</w:t>
            </w:r>
          </w:p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на 2017 год в соответствии  с классификацией доходов бюджетов</w:t>
            </w:r>
          </w:p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Российской Федерации</w:t>
            </w:r>
          </w:p>
        </w:tc>
      </w:tr>
      <w:tr w:rsidR="001F1F3A" w:rsidRPr="00066270" w:rsidTr="00647420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</w:tr>
      <w:tr w:rsidR="001F1F3A" w:rsidRPr="00066270" w:rsidTr="00647420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рублей</w:t>
            </w:r>
          </w:p>
        </w:tc>
      </w:tr>
      <w:tr w:rsidR="001F1F3A" w:rsidRPr="00066270" w:rsidTr="00647420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бюджетной классификации РФ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План 2017</w:t>
            </w:r>
          </w:p>
        </w:tc>
      </w:tr>
      <w:tr w:rsidR="001F1F3A" w:rsidRPr="00066270" w:rsidTr="00647420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23 098 000</w:t>
            </w:r>
          </w:p>
        </w:tc>
      </w:tr>
      <w:tr w:rsidR="001F1F3A" w:rsidRPr="00066270" w:rsidTr="00647420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182 1 01 00000 00 0000 000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516 000</w:t>
            </w:r>
          </w:p>
        </w:tc>
      </w:tr>
      <w:tr w:rsidR="001F1F3A" w:rsidRPr="00066270" w:rsidTr="00647420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182 1 01 02000 01 0000 110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516 000</w:t>
            </w:r>
          </w:p>
        </w:tc>
      </w:tr>
      <w:tr w:rsidR="001F1F3A" w:rsidRPr="00066270" w:rsidTr="00647420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182 1 05 00000 01 0000 110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1 000</w:t>
            </w:r>
          </w:p>
        </w:tc>
      </w:tr>
      <w:tr w:rsidR="001F1F3A" w:rsidRPr="00066270" w:rsidTr="00647420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182 1 05 03000 01 0000 110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1 000</w:t>
            </w:r>
          </w:p>
        </w:tc>
      </w:tr>
      <w:tr w:rsidR="001F1F3A" w:rsidRPr="00066270" w:rsidTr="00647420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182 1 06 00000 00 0000 000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20 430 000</w:t>
            </w:r>
          </w:p>
        </w:tc>
      </w:tr>
      <w:tr w:rsidR="001F1F3A" w:rsidRPr="00066270" w:rsidTr="00647420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182 1 06 01030 10 0000 110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242 000</w:t>
            </w:r>
          </w:p>
        </w:tc>
      </w:tr>
      <w:tr w:rsidR="001F1F3A" w:rsidRPr="00066270" w:rsidTr="00647420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182 1 06 06000 10 0000 110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20 188 000</w:t>
            </w:r>
          </w:p>
        </w:tc>
      </w:tr>
      <w:tr w:rsidR="001F1F3A" w:rsidRPr="00066270" w:rsidTr="00647420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12 000</w:t>
            </w:r>
          </w:p>
        </w:tc>
      </w:tr>
      <w:tr w:rsidR="001F1F3A" w:rsidRPr="00066270" w:rsidTr="00647420">
        <w:trPr>
          <w:gridAfter w:val="4"/>
          <w:wAfter w:w="3053" w:type="dxa"/>
          <w:trHeight w:val="18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615 1 08 04020 01 0000 110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12 000</w:t>
            </w:r>
          </w:p>
        </w:tc>
      </w:tr>
      <w:tr w:rsidR="001F1F3A" w:rsidRPr="00066270" w:rsidTr="00647420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000 1 03 00000 01 0000 110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2 139 000</w:t>
            </w:r>
          </w:p>
        </w:tc>
      </w:tr>
      <w:tr w:rsidR="001F1F3A" w:rsidRPr="00066270" w:rsidTr="00647420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100 1 03 02000 01 0000 110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2 139 000</w:t>
            </w:r>
          </w:p>
        </w:tc>
      </w:tr>
      <w:tr w:rsidR="001F1F3A" w:rsidRPr="00066270" w:rsidTr="00647420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1 665 870</w:t>
            </w:r>
          </w:p>
        </w:tc>
      </w:tr>
      <w:tr w:rsidR="001F1F3A" w:rsidRPr="00066270" w:rsidTr="00647420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lastRenderedPageBreak/>
              <w:t>615 2 02 00000 00 0000 000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</w:rPr>
            </w:pPr>
            <w:r w:rsidRPr="00066270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1 665 870</w:t>
            </w:r>
          </w:p>
        </w:tc>
      </w:tr>
      <w:tr w:rsidR="001F1F3A" w:rsidRPr="00066270" w:rsidTr="00647420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000 2 02 03000 00 0000 151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180 550</w:t>
            </w:r>
          </w:p>
        </w:tc>
      </w:tr>
      <w:tr w:rsidR="001F1F3A" w:rsidRPr="00066270" w:rsidTr="00647420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615 2 02 03015 10 0000 151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F1F3A" w:rsidRPr="00066270" w:rsidTr="00647420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000 2 02 02000 10 0000 151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both"/>
              <w:rPr>
                <w:b/>
                <w:iCs/>
              </w:rPr>
            </w:pPr>
            <w:r w:rsidRPr="00066270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1 485 320</w:t>
            </w:r>
          </w:p>
        </w:tc>
      </w:tr>
      <w:tr w:rsidR="001F1F3A" w:rsidRPr="00066270" w:rsidTr="00647420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615 2 02 02041 10 0000 151</w:t>
            </w:r>
          </w:p>
          <w:p w:rsidR="001F1F3A" w:rsidRPr="00066270" w:rsidRDefault="001F1F3A" w:rsidP="00066270">
            <w:pPr>
              <w:rPr>
                <w:i/>
                <w:iCs/>
                <w:highlight w:val="yellow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1 485 320</w:t>
            </w:r>
          </w:p>
        </w:tc>
      </w:tr>
      <w:tr w:rsidR="001F1F3A" w:rsidRPr="00066270" w:rsidTr="00647420">
        <w:trPr>
          <w:gridAfter w:val="4"/>
          <w:wAfter w:w="3053" w:type="dxa"/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  <w:tr w:rsidR="001F1F3A" w:rsidRPr="00066270" w:rsidTr="00647420">
        <w:trPr>
          <w:gridAfter w:val="4"/>
          <w:wAfter w:w="3053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rPr>
                <w:iCs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</w:p>
                <w:p w:rsidR="001F1F3A" w:rsidRPr="00066270" w:rsidRDefault="001F1F3A" w:rsidP="00066270">
                  <w:r w:rsidRPr="00066270">
                    <w:t xml:space="preserve">                                                                                                                                      Приложение 3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  <w:r w:rsidRPr="00066270">
                    <w:t xml:space="preserve">  к Решению от 00.12.2016г. № 00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</w:p>
              </w:tc>
            </w:tr>
            <w:tr w:rsidR="001F1F3A" w:rsidRPr="00066270" w:rsidTr="00647420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 xml:space="preserve"> Прогнозируемые доходы бюджета Веретейского сельского поселения</w:t>
                  </w:r>
                  <w:r w:rsidRPr="00066270">
                    <w:t xml:space="preserve"> </w:t>
                  </w:r>
                  <w:r w:rsidRPr="00066270">
                    <w:rPr>
                      <w:b/>
                      <w:bCs/>
                    </w:rPr>
                    <w:t>на 2018-2019 годы в соответствии  с классификацией доходов бюджетов Российской Федерации</w:t>
                  </w:r>
                </w:p>
              </w:tc>
            </w:tr>
            <w:tr w:rsidR="001F1F3A" w:rsidRPr="00066270" w:rsidTr="00647420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</w:tr>
            <w:tr w:rsidR="001F1F3A" w:rsidRPr="00066270" w:rsidTr="00647420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r w:rsidRPr="00066270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r w:rsidRPr="00066270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1F1F3A" w:rsidRPr="00066270" w:rsidTr="00647420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</w:pPr>
                  <w:r w:rsidRPr="00066270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>2018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>2019 г.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23 412 000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587 000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587 000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20 546 000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20 663 000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252 000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20 300 000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20 411 000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</w:tr>
            <w:tr w:rsidR="001F1F3A" w:rsidRPr="00066270" w:rsidTr="00647420">
              <w:trPr>
                <w:trHeight w:val="18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lastRenderedPageBreak/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</w:tr>
            <w:tr w:rsidR="001F1F3A" w:rsidRPr="00066270" w:rsidTr="00647420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</w:tr>
            <w:tr w:rsidR="001F1F3A" w:rsidRPr="00066270" w:rsidTr="00647420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</w:tr>
            <w:tr w:rsidR="001F1F3A" w:rsidRPr="00066270" w:rsidTr="00647420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23 428 550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23 583 550</w:t>
                  </w:r>
                </w:p>
              </w:tc>
            </w:tr>
          </w:tbl>
          <w:p w:rsidR="001F1F3A" w:rsidRPr="00066270" w:rsidRDefault="001F1F3A" w:rsidP="00066270">
            <w:pPr>
              <w:rPr>
                <w:iCs/>
              </w:rPr>
            </w:pPr>
          </w:p>
        </w:tc>
      </w:tr>
      <w:tr w:rsidR="001F1F3A" w:rsidRPr="00066270" w:rsidTr="00647420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  <w:p w:rsidR="001F1F3A" w:rsidRPr="00066270" w:rsidRDefault="001F1F3A" w:rsidP="00066270">
            <w:pPr>
              <w:jc w:val="center"/>
            </w:pPr>
            <w:r w:rsidRPr="00066270">
              <w:t>Приложение 4</w:t>
            </w:r>
          </w:p>
        </w:tc>
      </w:tr>
      <w:tr w:rsidR="001F1F3A" w:rsidRPr="00066270" w:rsidTr="00647420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к Решению от 00.12.2016г. № 00</w:t>
            </w:r>
          </w:p>
        </w:tc>
      </w:tr>
      <w:tr w:rsidR="001F1F3A" w:rsidRPr="00066270" w:rsidTr="00647420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gridAfter w:val="2"/>
          <w:wAfter w:w="2100" w:type="dxa"/>
          <w:trHeight w:val="37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Расходы бюджета Веретейского сельского поселения</w:t>
            </w:r>
            <w:r w:rsidRPr="00066270">
              <w:t xml:space="preserve"> </w:t>
            </w:r>
            <w:r w:rsidRPr="00066270">
              <w:rPr>
                <w:b/>
                <w:bCs/>
              </w:rPr>
              <w:t>на 2017 год</w:t>
            </w:r>
          </w:p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Российской Федерации</w:t>
            </w:r>
          </w:p>
        </w:tc>
      </w:tr>
      <w:tr w:rsidR="001F1F3A" w:rsidRPr="00066270" w:rsidTr="00647420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</w:tr>
      <w:tr w:rsidR="001F1F3A" w:rsidRPr="00066270" w:rsidTr="00647420">
        <w:trPr>
          <w:gridAfter w:val="8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/>
        </w:tc>
      </w:tr>
      <w:tr w:rsidR="001F1F3A" w:rsidRPr="00066270" w:rsidTr="00647420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</w:pPr>
            <w:r w:rsidRPr="00066270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План 2017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</w:tr>
      <w:tr w:rsidR="001F1F3A" w:rsidRPr="00066270" w:rsidTr="00647420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right"/>
            </w:pPr>
            <w:r w:rsidRPr="00066270">
              <w:t>24 763 870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</w:tr>
      <w:tr w:rsidR="001F1F3A" w:rsidRPr="00066270" w:rsidTr="00647420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24 763 870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1F3A" w:rsidRPr="00066270" w:rsidRDefault="001F1F3A" w:rsidP="00066270"/>
        </w:tc>
      </w:tr>
      <w:tr w:rsidR="001F1F3A" w:rsidRPr="00066270" w:rsidTr="00647420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F1F3A" w:rsidRPr="00066270" w:rsidRDefault="001F1F3A" w:rsidP="00066270"/>
        </w:tc>
      </w:tr>
      <w:tr w:rsidR="001F1F3A" w:rsidRPr="00066270" w:rsidTr="00647420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F1F3A" w:rsidRPr="00066270" w:rsidRDefault="001F1F3A" w:rsidP="00066270"/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к Решению </w:t>
            </w:r>
            <w:proofErr w:type="gramStart"/>
            <w:r w:rsidRPr="00066270">
              <w:rPr>
                <w:color w:val="000000"/>
              </w:rPr>
              <w:t>от</w:t>
            </w:r>
            <w:proofErr w:type="gramEnd"/>
            <w:r w:rsidRPr="00066270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00.12.2016г. № 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Расходы бюджета Веретейского сельского поселения  на 2018-2019 годы  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по ведомственной структуре </w:t>
            </w:r>
            <w:r w:rsidRPr="00066270">
              <w:rPr>
                <w:b/>
                <w:bCs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66270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2019 год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>23 428 550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ab/>
              <w:t xml:space="preserve">  23 583 550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23 428 550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  23 583 550</w:t>
            </w:r>
          </w:p>
        </w:tc>
      </w:tr>
    </w:tbl>
    <w:p w:rsidR="001F1F3A" w:rsidRPr="00066270" w:rsidRDefault="001F1F3A" w:rsidP="00066270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145"/>
        <w:gridCol w:w="87"/>
        <w:gridCol w:w="1417"/>
      </w:tblGrid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Приложение 6</w:t>
            </w:r>
          </w:p>
        </w:tc>
      </w:tr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>
            <w:r w:rsidRPr="00066270"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r w:rsidRPr="00066270">
              <w:t xml:space="preserve">           к Решению от 00.12.2016г. № 00</w:t>
            </w:r>
          </w:p>
        </w:tc>
      </w:tr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F3A" w:rsidRPr="00066270" w:rsidRDefault="001F1F3A" w:rsidP="00066270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1F3A" w:rsidRPr="00066270" w:rsidRDefault="001F1F3A" w:rsidP="00066270"/>
        </w:tc>
      </w:tr>
      <w:tr w:rsidR="001F1F3A" w:rsidRPr="00066270" w:rsidTr="00647420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</w:tr>
      <w:tr w:rsidR="001F1F3A" w:rsidRPr="00066270" w:rsidTr="00647420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66270">
              <w:rPr>
                <w:b/>
                <w:bCs/>
              </w:rPr>
              <w:t>непрограммным</w:t>
            </w:r>
            <w:proofErr w:type="spellEnd"/>
            <w:r w:rsidRPr="00066270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066270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</w:rPr>
              <w:t xml:space="preserve"> на 2017 год</w:t>
            </w:r>
          </w:p>
        </w:tc>
      </w:tr>
      <w:tr w:rsidR="001F1F3A" w:rsidRPr="00066270" w:rsidTr="00647420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</w:tr>
      <w:tr w:rsidR="001F1F3A" w:rsidRPr="00066270" w:rsidTr="0064742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2017 год                    (рублей)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01.0.00.00000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муниципальной программы </w:t>
            </w:r>
            <w:r w:rsidRPr="00066270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066270">
              <w:rPr>
                <w:bCs/>
                <w:i/>
              </w:rPr>
              <w:t>Веретейском</w:t>
            </w:r>
            <w:proofErr w:type="spellEnd"/>
            <w:r w:rsidRPr="00066270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01.1.01.20010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230 000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F1F3A" w:rsidRPr="00066270" w:rsidTr="00647420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</w:rPr>
              <w:t>муниципаль-ной</w:t>
            </w:r>
            <w:proofErr w:type="spellEnd"/>
            <w:proofErr w:type="gramEnd"/>
            <w:r w:rsidRPr="00066270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1F1F3A" w:rsidRPr="00066270" w:rsidTr="00647420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b/>
                      <w:bCs/>
                      <w:i/>
                    </w:rPr>
                    <w:t xml:space="preserve"> </w:t>
                  </w:r>
                  <w:r w:rsidRPr="00066270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1F1F3A" w:rsidRPr="00066270" w:rsidRDefault="001F1F3A" w:rsidP="00066270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02.1.01.20020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230 000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70 000</w:t>
            </w:r>
          </w:p>
        </w:tc>
      </w:tr>
      <w:tr w:rsidR="001F1F3A" w:rsidRPr="00066270" w:rsidTr="00647420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proofErr w:type="gramStart"/>
            <w:r w:rsidRPr="00066270">
              <w:rPr>
                <w:b/>
                <w:bCs/>
              </w:rPr>
              <w:t>03.0.00.00000</w:t>
            </w:r>
            <w:proofErr w:type="gramEnd"/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600 000</w:t>
            </w:r>
          </w:p>
        </w:tc>
      </w:tr>
      <w:tr w:rsidR="001F1F3A" w:rsidRPr="00066270" w:rsidTr="00647420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  <w:iCs/>
              </w:rPr>
              <w:t>муниципаль-ной</w:t>
            </w:r>
            <w:proofErr w:type="spellEnd"/>
            <w:proofErr w:type="gramEnd"/>
            <w:r w:rsidRPr="00066270">
              <w:rPr>
                <w:i/>
                <w:iCs/>
              </w:rPr>
              <w:t xml:space="preserve"> программы </w:t>
            </w:r>
            <w:r w:rsidRPr="00066270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03.1.01.20030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F1F3A" w:rsidRPr="00066270" w:rsidRDefault="001F1F3A" w:rsidP="00066270">
            <w:pPr>
              <w:jc w:val="right"/>
            </w:pPr>
            <w:r w:rsidRPr="00066270">
              <w:t>600 000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600 000</w:t>
            </w:r>
          </w:p>
        </w:tc>
      </w:tr>
      <w:tr w:rsidR="001F1F3A" w:rsidRPr="00066270" w:rsidTr="00647420">
        <w:trPr>
          <w:trHeight w:val="13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03.1.02.71190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F1F3A" w:rsidRPr="00066270" w:rsidTr="00647420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0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proofErr w:type="spellStart"/>
            <w:proofErr w:type="gramStart"/>
            <w:r w:rsidRPr="00066270">
              <w:rPr>
                <w:i/>
                <w:iCs/>
              </w:rPr>
              <w:t>C</w:t>
            </w:r>
            <w:proofErr w:type="gramEnd"/>
            <w:r w:rsidRPr="00066270">
              <w:rPr>
                <w:i/>
                <w:iCs/>
              </w:rPr>
              <w:t>убсидия</w:t>
            </w:r>
            <w:proofErr w:type="spellEnd"/>
            <w:r w:rsidRPr="00066270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03.1.03.50200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F1F3A" w:rsidRPr="00066270" w:rsidTr="00647420">
        <w:trPr>
          <w:trHeight w:val="7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04.0.00.00000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2 000 </w:t>
            </w:r>
            <w:proofErr w:type="spellStart"/>
            <w:r w:rsidRPr="00066270">
              <w:rPr>
                <w:b/>
                <w:bCs/>
              </w:rPr>
              <w:t>000</w:t>
            </w:r>
            <w:proofErr w:type="spellEnd"/>
          </w:p>
        </w:tc>
      </w:tr>
      <w:tr w:rsidR="001F1F3A" w:rsidRPr="00066270" w:rsidTr="00647420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по </w:t>
            </w:r>
            <w:proofErr w:type="spellStart"/>
            <w:proofErr w:type="gramStart"/>
            <w:r w:rsidRPr="00066270">
              <w:rPr>
                <w:i/>
                <w:color w:val="000000"/>
              </w:rPr>
              <w:t>строитель-ству</w:t>
            </w:r>
            <w:proofErr w:type="spellEnd"/>
            <w:proofErr w:type="gramEnd"/>
            <w:r w:rsidRPr="00066270">
              <w:rPr>
                <w:i/>
                <w:color w:val="000000"/>
              </w:rPr>
              <w:t xml:space="preserve"> и реконструкции объектов </w:t>
            </w:r>
            <w:proofErr w:type="spellStart"/>
            <w:r w:rsidRPr="00066270">
              <w:rPr>
                <w:i/>
                <w:color w:val="000000"/>
              </w:rPr>
              <w:t>водо-снабжения</w:t>
            </w:r>
            <w:proofErr w:type="spellEnd"/>
            <w:r w:rsidRPr="00066270">
              <w:rPr>
                <w:i/>
                <w:color w:val="000000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t>04.1.01.20040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1 200 000</w:t>
            </w:r>
          </w:p>
        </w:tc>
      </w:tr>
      <w:tr w:rsidR="001F1F3A" w:rsidRPr="00066270" w:rsidTr="00647420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1 200 000</w:t>
            </w:r>
          </w:p>
        </w:tc>
      </w:tr>
      <w:tr w:rsidR="001F1F3A" w:rsidRPr="00066270" w:rsidTr="00647420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04.2.02.20050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785 000</w:t>
            </w:r>
          </w:p>
        </w:tc>
      </w:tr>
      <w:tr w:rsidR="001F1F3A" w:rsidRPr="00066270" w:rsidTr="00647420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86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785 000</w:t>
            </w:r>
          </w:p>
        </w:tc>
      </w:tr>
      <w:tr w:rsidR="001F1F3A" w:rsidRPr="00066270" w:rsidTr="00647420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/>
        </w:tc>
        <w:tc>
          <w:tcPr>
            <w:tcW w:w="1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04.2.04.20070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15 000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15 000</w:t>
            </w:r>
          </w:p>
        </w:tc>
      </w:tr>
      <w:tr w:rsidR="001F1F3A" w:rsidRPr="00066270" w:rsidTr="0064742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05.0.00.00000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3 624 320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05.1.01.20090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2 139 000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2 139 000</w:t>
            </w:r>
          </w:p>
        </w:tc>
      </w:tr>
      <w:tr w:rsidR="001F1F3A" w:rsidRPr="00066270" w:rsidTr="00647420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05.1.02.72440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1 485 320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1 485 320</w:t>
            </w:r>
          </w:p>
        </w:tc>
      </w:tr>
      <w:tr w:rsidR="001F1F3A" w:rsidRPr="00066270" w:rsidTr="00647420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06.0.00.00000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620 000</w:t>
            </w:r>
          </w:p>
        </w:tc>
      </w:tr>
      <w:tr w:rsidR="001F1F3A" w:rsidRPr="00066270" w:rsidTr="00647420">
        <w:trPr>
          <w:trHeight w:val="1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>Реализация мероприятий  муниципальной программы"</w:t>
            </w:r>
            <w:r w:rsidRPr="00066270">
              <w:rPr>
                <w:b/>
                <w:bCs/>
                <w:i/>
              </w:rPr>
              <w:t xml:space="preserve"> </w:t>
            </w:r>
            <w:r w:rsidRPr="00066270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06.1.01.20100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620 000</w:t>
            </w:r>
          </w:p>
        </w:tc>
      </w:tr>
      <w:tr w:rsidR="001F1F3A" w:rsidRPr="00066270" w:rsidTr="0064742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620 000</w:t>
            </w:r>
          </w:p>
        </w:tc>
      </w:tr>
      <w:tr w:rsidR="001F1F3A" w:rsidRPr="00066270" w:rsidTr="00647420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</w:t>
            </w:r>
            <w:proofErr w:type="gramStart"/>
            <w:r w:rsidRPr="00066270">
              <w:rPr>
                <w:b/>
                <w:bCs/>
              </w:rPr>
              <w:t>"н</w:t>
            </w:r>
            <w:proofErr w:type="gramEnd"/>
            <w:r w:rsidRPr="00066270">
              <w:rPr>
                <w:b/>
                <w:bCs/>
              </w:rPr>
              <w:t>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07.0.00.00000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1 500 000</w:t>
            </w:r>
          </w:p>
        </w:tc>
      </w:tr>
      <w:tr w:rsidR="001F1F3A" w:rsidRPr="00066270" w:rsidTr="0064742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7.1 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066270">
              <w:rPr>
                <w:i/>
              </w:rPr>
              <w:t>Веретейском</w:t>
            </w:r>
            <w:proofErr w:type="spellEnd"/>
            <w:r w:rsidRPr="00066270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07.1.01.20110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1 200 000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1 200 000</w:t>
            </w:r>
          </w:p>
        </w:tc>
      </w:tr>
      <w:tr w:rsidR="001F1F3A" w:rsidRPr="00066270" w:rsidTr="00647420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7.2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07.2.02.20120 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08.0.00.00000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700 000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08.1.01.20120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700 000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700 000</w:t>
            </w:r>
          </w:p>
        </w:tc>
      </w:tr>
      <w:tr w:rsidR="001F1F3A" w:rsidRPr="00066270" w:rsidTr="006474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066270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066270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09.0.00.00000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100 000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09.1.01.20130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100 000</w:t>
            </w:r>
          </w:p>
        </w:tc>
      </w:tr>
      <w:tr w:rsidR="001F1F3A" w:rsidRPr="00066270" w:rsidTr="00647420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 программа "</w:t>
            </w:r>
            <w:proofErr w:type="spellStart"/>
            <w:r w:rsidRPr="00066270">
              <w:rPr>
                <w:b/>
                <w:bCs/>
              </w:rPr>
              <w:t>Энергоэффективность</w:t>
            </w:r>
            <w:proofErr w:type="spellEnd"/>
            <w:r w:rsidRPr="00066270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100 000</w:t>
            </w:r>
          </w:p>
        </w:tc>
      </w:tr>
      <w:tr w:rsidR="001F1F3A" w:rsidRPr="00066270" w:rsidTr="00647420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066270">
              <w:rPr>
                <w:i/>
                <w:color w:val="000000"/>
              </w:rPr>
              <w:t>энергоэффективности</w:t>
            </w:r>
            <w:proofErr w:type="spellEnd"/>
            <w:r w:rsidRPr="00066270">
              <w:rPr>
                <w:i/>
                <w:color w:val="000000"/>
              </w:rPr>
              <w:t xml:space="preserve"> в </w:t>
            </w:r>
            <w:r w:rsidRPr="00066270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066270">
              <w:rPr>
                <w:i/>
                <w:color w:val="000000"/>
              </w:rPr>
              <w:t>Веретейском</w:t>
            </w:r>
            <w:proofErr w:type="spellEnd"/>
            <w:r w:rsidRPr="00066270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10.1.01.20140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11. 0.00.0 0000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</w:rPr>
            </w:pPr>
            <w:r w:rsidRPr="00066270">
              <w:rPr>
                <w:b/>
              </w:rPr>
              <w:t>1 257  000</w:t>
            </w:r>
          </w:p>
        </w:tc>
      </w:tr>
      <w:tr w:rsidR="001F1F3A" w:rsidRPr="00066270" w:rsidTr="00647420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11.1.01.20150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457 000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457 000</w:t>
            </w:r>
          </w:p>
        </w:tc>
      </w:tr>
      <w:tr w:rsidR="001F1F3A" w:rsidRPr="00066270" w:rsidTr="0064742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066270">
              <w:rPr>
                <w:i/>
                <w:iCs/>
              </w:rPr>
              <w:t>эффектив-ному</w:t>
            </w:r>
            <w:proofErr w:type="spellEnd"/>
            <w:proofErr w:type="gramEnd"/>
            <w:r w:rsidRPr="00066270">
              <w:rPr>
                <w:i/>
                <w:iCs/>
              </w:rPr>
              <w:t xml:space="preserve"> развитию органов местного </w:t>
            </w:r>
            <w:proofErr w:type="spellStart"/>
            <w:r w:rsidRPr="00066270">
              <w:rPr>
                <w:i/>
                <w:iCs/>
              </w:rPr>
              <w:t>само-управления</w:t>
            </w:r>
            <w:proofErr w:type="spellEnd"/>
            <w:r w:rsidRPr="00066270">
              <w:rPr>
                <w:i/>
                <w:iCs/>
              </w:rPr>
              <w:t xml:space="preserve">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11.2.02.20160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800 000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200 000</w:t>
            </w:r>
          </w:p>
        </w:tc>
      </w:tr>
      <w:tr w:rsidR="001F1F3A" w:rsidRPr="00066270" w:rsidTr="00647420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12.1.01.20190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"Благоустройство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13.0.00.00000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8 492 000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13.1 </w:t>
            </w:r>
          </w:p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13.1.01.20200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1 800 000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1 800 000</w:t>
            </w:r>
          </w:p>
        </w:tc>
      </w:tr>
      <w:tr w:rsidR="001F1F3A" w:rsidRPr="00066270" w:rsidTr="00647420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13.2 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13.2.02.20210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6 692 000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6 692 000</w:t>
            </w:r>
          </w:p>
        </w:tc>
      </w:tr>
      <w:tr w:rsidR="001F1F3A" w:rsidRPr="00066270" w:rsidTr="0064742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13.3 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Субсидии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13.2.03.20220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0</w:t>
            </w:r>
          </w:p>
        </w:tc>
      </w:tr>
      <w:tr w:rsidR="001F1F3A" w:rsidRPr="00066270" w:rsidTr="00647420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proofErr w:type="spellStart"/>
            <w:r w:rsidRPr="00066270">
              <w:rPr>
                <w:b/>
                <w:bCs/>
              </w:rPr>
              <w:t>Непрограммные</w:t>
            </w:r>
            <w:proofErr w:type="spellEnd"/>
            <w:r w:rsidRPr="00066270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180 550</w:t>
            </w:r>
          </w:p>
        </w:tc>
      </w:tr>
      <w:tr w:rsidR="001F1F3A" w:rsidRPr="00066270" w:rsidTr="0064742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833 000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3 661 746</w:t>
            </w:r>
          </w:p>
        </w:tc>
      </w:tr>
      <w:tr w:rsidR="001F1F3A" w:rsidRPr="00066270" w:rsidTr="00647420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3 400 000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256 746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</w:tr>
      <w:tr w:rsidR="001F1F3A" w:rsidRPr="00066270" w:rsidTr="0064742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145 254</w:t>
            </w:r>
          </w:p>
        </w:tc>
      </w:tr>
      <w:tr w:rsidR="001F1F3A" w:rsidRPr="00066270" w:rsidTr="0064742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145 254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100 000</w:t>
            </w:r>
          </w:p>
          <w:p w:rsidR="001F1F3A" w:rsidRPr="00066270" w:rsidRDefault="001F1F3A" w:rsidP="00066270">
            <w:pPr>
              <w:jc w:val="right"/>
              <w:rPr>
                <w:i/>
              </w:rPr>
            </w:pP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100 000</w:t>
            </w:r>
          </w:p>
        </w:tc>
      </w:tr>
      <w:tr w:rsidR="001F1F3A" w:rsidRPr="00066270" w:rsidTr="0064742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50 000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  50 000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</w:tbl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904"/>
        <w:gridCol w:w="3394"/>
        <w:gridCol w:w="1780"/>
        <w:gridCol w:w="18"/>
        <w:gridCol w:w="948"/>
        <w:gridCol w:w="44"/>
        <w:gridCol w:w="1262"/>
        <w:gridCol w:w="156"/>
        <w:gridCol w:w="1417"/>
      </w:tblGrid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Приложение 7</w:t>
            </w:r>
          </w:p>
        </w:tc>
      </w:tr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 xml:space="preserve">к Решению от 00.12.2016г. № </w:t>
            </w:r>
            <w:r w:rsidR="00066270" w:rsidRPr="00066270">
              <w:t>00</w:t>
            </w:r>
          </w:p>
        </w:tc>
      </w:tr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</w:tr>
      <w:tr w:rsidR="001F1F3A" w:rsidRPr="00066270" w:rsidTr="00647420">
        <w:trPr>
          <w:trHeight w:val="1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  <w:i/>
              </w:rPr>
            </w:pPr>
            <w:r w:rsidRPr="00066270">
              <w:rPr>
                <w:b/>
                <w:bCs/>
                <w:i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66270">
              <w:rPr>
                <w:b/>
                <w:bCs/>
                <w:i/>
              </w:rPr>
              <w:t>непрограммным</w:t>
            </w:r>
            <w:proofErr w:type="spellEnd"/>
            <w:r w:rsidRPr="00066270">
              <w:rPr>
                <w:b/>
                <w:bCs/>
                <w:i/>
              </w:rPr>
              <w:t xml:space="preserve"> направлениям деятельности) и группам </w:t>
            </w:r>
            <w:proofErr w:type="gramStart"/>
            <w:r w:rsidRPr="00066270">
              <w:rPr>
                <w:b/>
                <w:bCs/>
                <w:i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  <w:i/>
              </w:rPr>
              <w:t xml:space="preserve"> на 2018-2019 годы</w:t>
            </w:r>
          </w:p>
        </w:tc>
      </w:tr>
      <w:tr w:rsidR="001F1F3A" w:rsidRPr="00066270" w:rsidTr="00647420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F1F3A" w:rsidRPr="00066270" w:rsidTr="00647420">
        <w:trPr>
          <w:trHeight w:val="4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r w:rsidRPr="00066270">
              <w:t xml:space="preserve"> № </w:t>
            </w:r>
            <w:proofErr w:type="spellStart"/>
            <w:proofErr w:type="gramStart"/>
            <w:r w:rsidRPr="00066270">
              <w:t>п</w:t>
            </w:r>
            <w:proofErr w:type="spellEnd"/>
            <w:proofErr w:type="gramEnd"/>
            <w:r w:rsidRPr="00066270">
              <w:t>/</w:t>
            </w:r>
            <w:proofErr w:type="spellStart"/>
            <w:r w:rsidRPr="00066270"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Вид </w:t>
            </w:r>
            <w:proofErr w:type="spellStart"/>
            <w:proofErr w:type="gramStart"/>
            <w:r w:rsidRPr="00066270">
              <w:t>расхо-дов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2019 год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</w:p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066270">
              <w:rPr>
                <w:bCs/>
              </w:rPr>
              <w:tab/>
              <w:t>200</w:t>
            </w:r>
            <w:r w:rsidRPr="00066270">
              <w:rPr>
                <w:bCs/>
              </w:rPr>
              <w:tab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"Социальная поддержка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F1F3A" w:rsidRPr="00066270" w:rsidTr="00647420">
        <w:trPr>
          <w:trHeight w:val="1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доступным и комфортным жильем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</w:tr>
      <w:tr w:rsidR="001F1F3A" w:rsidRPr="00066270" w:rsidTr="00647420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качественными коммунальными услугами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"Развитие дорожного хозяйства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</w:tr>
      <w:tr w:rsidR="001F1F3A" w:rsidRPr="00066270" w:rsidTr="00647420">
        <w:trPr>
          <w:trHeight w:val="20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</w:t>
            </w:r>
            <w:r w:rsidR="00066270" w:rsidRPr="00066270">
              <w:rPr>
                <w:bCs/>
              </w:rPr>
              <w:t xml:space="preserve">ниципальная программа </w:t>
            </w:r>
            <w:r w:rsidRPr="00066270">
              <w:rPr>
                <w:bCs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</w:t>
            </w:r>
            <w:r w:rsidR="00066270" w:rsidRPr="00066270">
              <w:rPr>
                <w:bCs/>
              </w:rPr>
              <w:t>ности людей на водных объектах"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lastRenderedPageBreak/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F1F3A" w:rsidRPr="00066270" w:rsidTr="00647420">
        <w:trPr>
          <w:trHeight w:val="9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</w:tr>
      <w:tr w:rsidR="001F1F3A" w:rsidRPr="00066270" w:rsidTr="00647420">
        <w:trPr>
          <w:trHeight w:val="12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 Муниципальная программа "Экономическое развитие и иннов</w:t>
            </w:r>
            <w:r w:rsidR="00066270" w:rsidRPr="00066270">
              <w:rPr>
                <w:bCs/>
              </w:rPr>
              <w:t xml:space="preserve">ационная экономика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</w:tr>
      <w:tr w:rsidR="001F1F3A" w:rsidRPr="00066270" w:rsidTr="00647420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</w:t>
            </w:r>
            <w:proofErr w:type="spellStart"/>
            <w:r w:rsidRPr="00066270">
              <w:rPr>
                <w:bCs/>
              </w:rPr>
              <w:t>Энергоэффективность</w:t>
            </w:r>
            <w:proofErr w:type="spellEnd"/>
            <w:r w:rsidRPr="00066270">
              <w:rPr>
                <w:bCs/>
              </w:rPr>
              <w:t xml:space="preserve"> и развитие энергетики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"Эффективная власть в</w:t>
            </w:r>
            <w:r w:rsidR="00066270" w:rsidRPr="00066270">
              <w:rPr>
                <w:bCs/>
              </w:rPr>
              <w:t xml:space="preserve">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</w:t>
            </w:r>
            <w:r w:rsidRPr="00066270">
              <w:rPr>
                <w:bCs/>
              </w:rPr>
              <w:t>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Cs/>
              </w:rPr>
              <w:t>В</w:t>
            </w:r>
            <w:r w:rsidR="00066270" w:rsidRPr="00066270">
              <w:rPr>
                <w:bCs/>
              </w:rPr>
              <w:t>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 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  <w:p w:rsidR="001F1F3A" w:rsidRPr="00066270" w:rsidRDefault="001F1F3A" w:rsidP="00066270">
            <w:pPr>
              <w:jc w:val="center"/>
            </w:pPr>
            <w:r w:rsidRPr="00066270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"Благоустройство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10 249 000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10 404 000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proofErr w:type="spellStart"/>
            <w:r w:rsidRPr="00066270">
              <w:rPr>
                <w:b/>
                <w:bCs/>
              </w:rPr>
              <w:t>Непрограммные</w:t>
            </w:r>
            <w:proofErr w:type="spellEnd"/>
            <w:r w:rsidRPr="00066270">
              <w:rPr>
                <w:b/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4 970 550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F1F3A" w:rsidRPr="00066270" w:rsidTr="00647420">
        <w:trPr>
          <w:trHeight w:val="5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</w:p>
          <w:p w:rsidR="001F1F3A" w:rsidRPr="00066270" w:rsidRDefault="001F1F3A" w:rsidP="00066270">
            <w:r w:rsidRPr="00066270">
              <w:t>14.1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F1F3A" w:rsidRPr="00066270" w:rsidTr="00647420">
        <w:trPr>
          <w:trHeight w:val="273"/>
        </w:trPr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2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14.2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14.3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3 661 746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3 661 746</w:t>
            </w:r>
          </w:p>
        </w:tc>
      </w:tr>
      <w:tr w:rsidR="001F1F3A" w:rsidRPr="00066270" w:rsidTr="00647420">
        <w:trPr>
          <w:trHeight w:val="18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3 306 000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3 306 000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350 746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350 746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14.4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       295 254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295 254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23 428 550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23 583 550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в том числе условно утвержденные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585 713,75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1 179 177,5</w:t>
            </w: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8</w:t>
      </w:r>
    </w:p>
    <w:p w:rsidR="001F1F3A" w:rsidRPr="00066270" w:rsidRDefault="001F1F3A" w:rsidP="00066270">
      <w:pPr>
        <w:jc w:val="right"/>
      </w:pPr>
      <w:r w:rsidRPr="00066270">
        <w:t xml:space="preserve">к Решению от 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Перечень Главных распорядителей средств бюджета Веретейского сельского поселения на 2017 год и плановый период 2018-2019</w:t>
      </w:r>
      <w:r w:rsidR="00066270" w:rsidRPr="00066270">
        <w:rPr>
          <w:b/>
        </w:rPr>
        <w:t xml:space="preserve"> годов</w:t>
      </w:r>
    </w:p>
    <w:p w:rsidR="001F1F3A" w:rsidRPr="00066270" w:rsidRDefault="001F1F3A" w:rsidP="00066270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КБК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ГРБС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2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r w:rsidRPr="00066270">
              <w:t>Администрация  Веретейского  сельского  поселения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</w:tr>
    </w:tbl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9</w:t>
      </w:r>
    </w:p>
    <w:p w:rsidR="001F1F3A" w:rsidRPr="00066270" w:rsidRDefault="001F1F3A" w:rsidP="00066270">
      <w:pPr>
        <w:jc w:val="right"/>
      </w:pPr>
      <w:r w:rsidRPr="00066270">
        <w:t>к Решению от 00.12 . 2016 г. № 00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Администратор (</w:t>
      </w:r>
      <w:proofErr w:type="spellStart"/>
      <w:r w:rsidRPr="00066270">
        <w:rPr>
          <w:b/>
        </w:rPr>
        <w:t>ы</w:t>
      </w:r>
      <w:proofErr w:type="spellEnd"/>
      <w:r w:rsidRPr="00066270">
        <w:rPr>
          <w:b/>
        </w:rPr>
        <w:t>) поступлений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в бюджет Веретейского сельского поселения на 2016-2018 годы</w:t>
      </w:r>
    </w:p>
    <w:p w:rsidR="001F1F3A" w:rsidRPr="00066270" w:rsidRDefault="001F1F3A" w:rsidP="00066270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688"/>
        <w:gridCol w:w="6095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066270">
              <w:rPr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 доходов</w:t>
            </w:r>
          </w:p>
        </w:tc>
      </w:tr>
      <w:tr w:rsidR="001F1F3A" w:rsidRPr="00066270" w:rsidTr="00647420">
        <w:trPr>
          <w:trHeight w:val="1387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1 08 04020 01 1000 110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proofErr w:type="gramStart"/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1F3A" w:rsidRPr="00066270" w:rsidTr="00647420">
        <w:trPr>
          <w:trHeight w:val="1693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lastRenderedPageBreak/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1 08 04020 01 4000 110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1 13 02995 10 0000 130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1 17 01050 10 0000 180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1 17 05050 10 0000 180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1 11 05013 10 0000 120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1 14 06013 10 0000 430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2 02 02008 10 0000 151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2 02 02999 10 0000 151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2 02 02041 10 0000 151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2 02 02051 10 0000 151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2 02 03015 10 0000 151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2 02 04014 10 0000 151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2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pStyle w:val="ad"/>
              <w:rPr>
                <w:rFonts w:ascii="Times New Roman" w:hAnsi="Times New Roman" w:cs="Times New Roman"/>
              </w:rPr>
            </w:pPr>
            <w:r w:rsidRPr="0006627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  <w:r w:rsidRPr="00066270">
              <w:rPr>
                <w:rFonts w:ascii="Times New Roman" w:hAnsi="Times New Roman" w:cs="Times New Roman"/>
                <w:bCs/>
                <w:color w:val="000000"/>
              </w:rPr>
              <w:t xml:space="preserve"> (Межбюджетные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 другого уровня  резервный фонд - решения Правительства ЯО)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3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rPr>
                <w:bCs/>
                <w:color w:val="000000"/>
              </w:rPr>
            </w:pPr>
            <w:r w:rsidRPr="00066270">
              <w:rPr>
                <w:bCs/>
                <w:color w:val="000000"/>
              </w:rPr>
              <w:t>Прочие межбюджетные трансферты, передаваемые бюджетам сельских поселений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</w:tr>
    </w:tbl>
    <w:p w:rsidR="001F1F3A" w:rsidRPr="00066270" w:rsidRDefault="001F1F3A" w:rsidP="00066270">
      <w:pPr>
        <w:numPr>
          <w:ilvl w:val="0"/>
          <w:numId w:val="13"/>
        </w:numPr>
        <w:ind w:left="0"/>
        <w:jc w:val="center"/>
      </w:pPr>
      <w:r w:rsidRPr="00066270">
        <w:lastRenderedPageBreak/>
        <w:t>КБК доходов могут быть изменены после вступления в силу новой редакции Приказа Минфина от20.06.2016 года № 90н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10</w:t>
      </w:r>
    </w:p>
    <w:p w:rsidR="001F1F3A" w:rsidRPr="00066270" w:rsidRDefault="001F1F3A" w:rsidP="00066270">
      <w:pPr>
        <w:jc w:val="right"/>
      </w:pPr>
      <w:r w:rsidRPr="00066270">
        <w:t xml:space="preserve">к Решению от 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1F1F3A" w:rsidRPr="00066270" w:rsidTr="00647420">
        <w:trPr>
          <w:trHeight w:val="305"/>
        </w:trPr>
        <w:tc>
          <w:tcPr>
            <w:tcW w:w="3031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1F3A" w:rsidRPr="00066270" w:rsidTr="00647420">
        <w:trPr>
          <w:trHeight w:val="305"/>
        </w:trPr>
        <w:tc>
          <w:tcPr>
            <w:tcW w:w="7968" w:type="dxa"/>
            <w:gridSpan w:val="2"/>
          </w:tcPr>
          <w:p w:rsidR="001F1F3A" w:rsidRPr="00066270" w:rsidRDefault="001F1F3A" w:rsidP="00066270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F1F3A" w:rsidRPr="00066270" w:rsidTr="00647420">
        <w:trPr>
          <w:trHeight w:val="362"/>
        </w:trPr>
        <w:tc>
          <w:tcPr>
            <w:tcW w:w="7968" w:type="dxa"/>
            <w:gridSpan w:val="2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20"/>
        </w:trPr>
        <w:tc>
          <w:tcPr>
            <w:tcW w:w="7968" w:type="dxa"/>
            <w:gridSpan w:val="2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дефицита бюджета Веретейского сельского поселения на 2017 год</w:t>
            </w: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362"/>
        </w:trPr>
        <w:tc>
          <w:tcPr>
            <w:tcW w:w="3031" w:type="dxa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185"/>
        </w:trPr>
        <w:tc>
          <w:tcPr>
            <w:tcW w:w="3031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F1F3A" w:rsidRPr="00066270" w:rsidTr="00647420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 xml:space="preserve">План 2017 год </w:t>
            </w:r>
          </w:p>
        </w:tc>
      </w:tr>
      <w:tr w:rsidR="001F1F3A" w:rsidRPr="00066270" w:rsidTr="00647420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66270">
              <w:rPr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right"/>
      </w:pPr>
      <w:r w:rsidRPr="00066270">
        <w:t>Приложение 11</w:t>
      </w:r>
    </w:p>
    <w:p w:rsidR="001F1F3A" w:rsidRPr="00066270" w:rsidRDefault="001F1F3A" w:rsidP="00066270">
      <w:pPr>
        <w:jc w:val="right"/>
      </w:pPr>
      <w:r w:rsidRPr="00066270">
        <w:t xml:space="preserve"> к Решению от</w:t>
      </w:r>
      <w:r w:rsidR="00066270" w:rsidRPr="00066270">
        <w:t xml:space="preserve"> </w:t>
      </w:r>
      <w:r w:rsidRPr="00066270">
        <w:t xml:space="preserve">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ind w:firstLine="709"/>
        <w:jc w:val="both"/>
        <w:rPr>
          <w:b/>
        </w:rPr>
      </w:pPr>
      <w:r w:rsidRPr="00066270">
        <w:rPr>
          <w:b/>
        </w:rPr>
        <w:t>Перечень и</w:t>
      </w:r>
      <w:r w:rsidRPr="00066270">
        <w:t xml:space="preserve"> </w:t>
      </w:r>
      <w:r w:rsidRPr="00066270">
        <w:rPr>
          <w:b/>
        </w:rPr>
        <w:t>проекты изменений в</w:t>
      </w:r>
      <w:r w:rsidRPr="00066270">
        <w:t xml:space="preserve"> </w:t>
      </w:r>
      <w:r w:rsidRPr="00066270">
        <w:rPr>
          <w:b/>
        </w:rPr>
        <w:t>паспорта муниципальных программ</w:t>
      </w:r>
      <w:r w:rsidRPr="00066270">
        <w:t xml:space="preserve"> </w:t>
      </w:r>
      <w:r w:rsidRPr="00066270">
        <w:rPr>
          <w:b/>
        </w:rPr>
        <w:t>Веретейского сельского поселения на 2017-2019 годы</w:t>
      </w:r>
    </w:p>
    <w:p w:rsidR="001F1F3A" w:rsidRPr="00066270" w:rsidRDefault="001F1F3A" w:rsidP="00066270">
      <w:pPr>
        <w:ind w:firstLine="709"/>
        <w:jc w:val="both"/>
      </w:pPr>
    </w:p>
    <w:p w:rsidR="001F1F3A" w:rsidRPr="00066270" w:rsidRDefault="001F1F3A" w:rsidP="0006627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2017 год и плановый период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rPr>
          <w:trHeight w:val="615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1F1F3A" w:rsidRPr="00066270" w:rsidTr="00647420">
        <w:trPr>
          <w:trHeight w:val="613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rPr>
          <w:trHeight w:val="696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</w:tbl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2017 год и плановый период</w:t>
      </w:r>
    </w:p>
    <w:p w:rsidR="001F1F3A" w:rsidRPr="00066270" w:rsidRDefault="001F1F3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1 . </w:t>
      </w:r>
      <w:r w:rsidRPr="00066270">
        <w:rPr>
          <w:b/>
        </w:rPr>
        <w:t xml:space="preserve">  Паспорт </w:t>
      </w:r>
      <w:r w:rsidRPr="00066270">
        <w:rPr>
          <w:b/>
          <w:bCs/>
        </w:rPr>
        <w:t>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«Развитие образования и молодежная политика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F1F3A" w:rsidRPr="00066270" w:rsidRDefault="001F1F3A" w:rsidP="00066270">
      <w:pPr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социальной политике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2 470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850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420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300</w:t>
            </w:r>
            <w:r w:rsidRPr="00066270">
              <w:rPr>
                <w:b/>
              </w:rPr>
              <w:t xml:space="preserve"> </w:t>
            </w:r>
            <w:r w:rsidRPr="00066270">
              <w:t>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1.1 Патриотическое воспитание молодежи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 Интеллектуальное, духовно-нравственное развитие молодежи, творчество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1.3 Трудовое воспитание молодежи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Здоровый образ жизни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1.5 Молодая семья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 по социальной политике и 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размещения </w:t>
            </w:r>
            <w:r w:rsidRPr="00066270"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066270">
        <w:rPr>
          <w:b/>
        </w:rPr>
        <w:t xml:space="preserve">  Паспорт</w:t>
      </w:r>
      <w:r w:rsidRPr="00066270">
        <w:rPr>
          <w:b/>
          <w:bCs/>
        </w:rPr>
        <w:t xml:space="preserve">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«Социальная поддержка населения Веретейского сельского поселения»                            на 2015 – 2020 годы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</w:p>
    <w:p w:rsidR="001F1F3A" w:rsidRPr="00066270" w:rsidRDefault="001F1F3A" w:rsidP="00066270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Повышение качества жизни граждан старшего поколения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1</w:t>
            </w:r>
            <w:r w:rsidRPr="00066270">
              <w:rPr>
                <w:lang w:val="en-US"/>
              </w:rPr>
              <w:t> </w:t>
            </w:r>
            <w:r w:rsidRPr="00066270">
              <w:t>779,340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174,340 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405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69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Cs/>
              </w:rPr>
            </w:pPr>
            <w:r w:rsidRPr="00066270">
              <w:t xml:space="preserve">1.1 </w:t>
            </w:r>
            <w:r w:rsidRPr="00066270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</w:t>
            </w:r>
            <w:r w:rsidRPr="00066270">
              <w:rPr>
                <w:b/>
              </w:rPr>
              <w:t xml:space="preserve"> </w:t>
            </w:r>
            <w:r w:rsidRPr="00066270">
              <w:t xml:space="preserve">Чествование граждан с праздничными, юбилейными датами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1.3  Проведение праздничных и памятных мероприятий, организация досуга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Оказание поддержки общественным организациям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1.5 Пенсии, пособия, выплачиваемые организациями сектора государственного </w:t>
            </w:r>
            <w:r w:rsidRPr="00066270">
              <w:lastRenderedPageBreak/>
              <w:t>управления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1.6</w:t>
            </w:r>
            <w:r w:rsidRPr="00066270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</w:t>
            </w:r>
            <w:r w:rsidR="00066270" w:rsidRPr="00066270">
              <w:t xml:space="preserve">Администрации </w:t>
            </w:r>
            <w:r w:rsidRPr="00066270">
              <w:t xml:space="preserve">Врублевская Н.В.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F1F3A" w:rsidRPr="00066270" w:rsidRDefault="001F1F3A" w:rsidP="00066270">
      <w:pPr>
        <w:autoSpaceDE w:val="0"/>
        <w:autoSpaceDN w:val="0"/>
        <w:adjustRightInd w:val="0"/>
        <w:rPr>
          <w:lang w:val="en-US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3.  Паспорт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Ведущий специалист по социальным вопросам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88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r w:rsidRPr="00066270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7 118 870,72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2 710 348,82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2 008 521,90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600 000 рублей</w:t>
            </w:r>
          </w:p>
        </w:tc>
      </w:tr>
      <w:tr w:rsidR="001F1F3A" w:rsidRPr="00066270" w:rsidTr="00647420">
        <w:trPr>
          <w:trHeight w:val="694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 Субсидии гражданам на приобретение жилья за счет средств бюджета поселения;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2. Субсидии гражданам на приобретение жилья за счет средств областного бюджета;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3. Субсидии гражданам на приобретение жилья за счет средств федерального бюджета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социальным вопросам и туризму </w:t>
            </w:r>
            <w:r w:rsidR="00066270" w:rsidRPr="00066270">
              <w:t xml:space="preserve">Администрации </w:t>
            </w:r>
            <w:r w:rsidRPr="00066270">
              <w:t xml:space="preserve">Врублевская Н.В.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</w:t>
            </w:r>
            <w:r w:rsidRPr="00066270">
              <w:lastRenderedPageBreak/>
              <w:t>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4. Проект изменений паспорта муниципальной программы</w:t>
      </w:r>
      <w:r w:rsidRPr="00066270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1F1F3A" w:rsidRPr="00066270" w:rsidRDefault="001F1F3A" w:rsidP="000662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–  </w:t>
            </w:r>
            <w:r w:rsidRPr="00066270">
              <w:rPr>
                <w:b/>
                <w:lang w:eastAsia="en-US"/>
              </w:rPr>
              <w:t>10 744 860</w:t>
            </w:r>
            <w:r w:rsidRPr="00066270">
              <w:rPr>
                <w:lang w:eastAsia="en-US"/>
              </w:rPr>
              <w:t xml:space="preserve"> рублей 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 г. – 1 335 000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 г. – 2 009 860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2017 г. </w:t>
            </w:r>
            <w:r w:rsidRPr="00066270">
              <w:rPr>
                <w:b/>
                <w:lang w:eastAsia="en-US"/>
              </w:rPr>
              <w:t>– 2 000 000</w:t>
            </w:r>
            <w:r w:rsidRPr="00066270">
              <w:rPr>
                <w:lang w:eastAsia="en-US"/>
              </w:rPr>
              <w:t xml:space="preserve">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066270">
              <w:rPr>
                <w:color w:val="000000"/>
              </w:rPr>
              <w:t>рекон-струкция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объектов </w:t>
            </w:r>
            <w:proofErr w:type="spellStart"/>
            <w:r w:rsidRPr="00066270">
              <w:rPr>
                <w:color w:val="000000"/>
              </w:rPr>
              <w:t>водо-снабжения</w:t>
            </w:r>
            <w:proofErr w:type="spellEnd"/>
            <w:r w:rsidRPr="00066270">
              <w:rPr>
                <w:color w:val="000000"/>
              </w:rPr>
              <w:t xml:space="preserve"> и </w:t>
            </w:r>
            <w:proofErr w:type="spellStart"/>
            <w:r w:rsidRPr="00066270">
              <w:rPr>
                <w:color w:val="000000"/>
              </w:rPr>
              <w:t>водоотведе-ния</w:t>
            </w:r>
            <w:proofErr w:type="spellEnd"/>
            <w:r w:rsidRPr="00066270">
              <w:rPr>
                <w:color w:val="000000"/>
              </w:rPr>
              <w:t xml:space="preserve">;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>2.Капитальный ремонт муниципального жилого фонда;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color w:val="000000"/>
              </w:rPr>
              <w:t>3.</w:t>
            </w:r>
            <w:r w:rsidRPr="00066270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Электронный адрес размещения </w:t>
            </w:r>
            <w:r w:rsidRPr="00066270">
              <w:rPr>
                <w:lang w:eastAsia="en-US"/>
              </w:rPr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rPr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5. Проект изменений паспорта муниципальной программы</w:t>
      </w:r>
      <w:r w:rsidRPr="00066270">
        <w:rPr>
          <w:b/>
        </w:rPr>
        <w:br/>
        <w:t xml:space="preserve"> «Развитие дорожного хозяйства Веретейского сельского поселения»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1F1F3A" w:rsidRPr="00066270" w:rsidRDefault="001F1F3A" w:rsidP="00066270">
            <w:r w:rsidRPr="00066270">
              <w:t xml:space="preserve">Общий объем финансирования –  </w:t>
            </w:r>
            <w:r w:rsidRPr="00066270">
              <w:rPr>
                <w:b/>
              </w:rPr>
              <w:t>18 972 912,57</w:t>
            </w:r>
            <w:r w:rsidRPr="00066270">
              <w:t xml:space="preserve"> рублей </w:t>
            </w:r>
          </w:p>
          <w:p w:rsidR="001F1F3A" w:rsidRPr="00066270" w:rsidRDefault="001F1F3A" w:rsidP="00066270">
            <w:r w:rsidRPr="00066270">
              <w:t>в том числе средства поселения:</w:t>
            </w:r>
          </w:p>
          <w:p w:rsidR="001F1F3A" w:rsidRPr="00066270" w:rsidRDefault="001F1F3A" w:rsidP="00066270">
            <w:r w:rsidRPr="00066270">
              <w:t>2015 г. – 1 846 003,57 рублей;</w:t>
            </w:r>
          </w:p>
          <w:p w:rsidR="001F1F3A" w:rsidRPr="00066270" w:rsidRDefault="001F1F3A" w:rsidP="00066270">
            <w:r w:rsidRPr="00066270">
              <w:t>2016 г. – 6 924 589 рублей;</w:t>
            </w:r>
          </w:p>
          <w:p w:rsidR="001F1F3A" w:rsidRPr="00066270" w:rsidRDefault="001F1F3A" w:rsidP="00066270">
            <w:r w:rsidRPr="00066270">
              <w:rPr>
                <w:b/>
              </w:rPr>
              <w:t>2017 г. – 3 624 320 рублей</w:t>
            </w:r>
            <w:r w:rsidRPr="00066270">
              <w:t>;</w:t>
            </w:r>
          </w:p>
          <w:p w:rsidR="001F1F3A" w:rsidRPr="00066270" w:rsidRDefault="001F1F3A" w:rsidP="00066270">
            <w:r w:rsidRPr="00066270">
              <w:t>2018 г. – 2 139 000 рублей;</w:t>
            </w:r>
          </w:p>
          <w:p w:rsidR="001F1F3A" w:rsidRPr="00066270" w:rsidRDefault="001F1F3A" w:rsidP="00066270">
            <w:r w:rsidRPr="00066270">
              <w:t>2019 г. – 2 139 000 рублей;</w:t>
            </w:r>
          </w:p>
          <w:p w:rsidR="001F1F3A" w:rsidRPr="00066270" w:rsidRDefault="001F1F3A" w:rsidP="00066270">
            <w:r w:rsidRPr="00066270">
              <w:t>2020 г. – 2 300 000 рублей.</w:t>
            </w:r>
          </w:p>
          <w:p w:rsidR="001F1F3A" w:rsidRPr="00066270" w:rsidRDefault="001F1F3A" w:rsidP="00066270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1F1F3A" w:rsidRPr="00066270" w:rsidTr="00647420">
        <w:tc>
          <w:tcPr>
            <w:tcW w:w="5000" w:type="pct"/>
            <w:gridSpan w:val="2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11" w:type="pct"/>
          </w:tcPr>
          <w:p w:rsidR="001F1F3A" w:rsidRPr="00066270" w:rsidRDefault="001F1F3A" w:rsidP="00066270">
            <w:r w:rsidRPr="00066270">
              <w:t xml:space="preserve">МЦП «Ремонт дорог </w:t>
            </w:r>
            <w:proofErr w:type="spellStart"/>
            <w:r w:rsidRPr="00066270">
              <w:t>Вере-тейского</w:t>
            </w:r>
            <w:proofErr w:type="spellEnd"/>
            <w:r w:rsidRPr="00066270">
              <w:t xml:space="preserve"> </w:t>
            </w:r>
            <w:proofErr w:type="gramStart"/>
            <w:r w:rsidRPr="00066270">
              <w:t>сельского</w:t>
            </w:r>
            <w:proofErr w:type="gramEnd"/>
            <w:r w:rsidRPr="00066270">
              <w:t xml:space="preserve"> </w:t>
            </w:r>
            <w:proofErr w:type="spellStart"/>
            <w:r w:rsidRPr="00066270">
              <w:t>посе-ления</w:t>
            </w:r>
            <w:proofErr w:type="spellEnd"/>
            <w:r w:rsidRPr="00066270">
              <w:t xml:space="preserve">» на 2014 –2016годы 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</w:tcPr>
          <w:p w:rsidR="001F1F3A" w:rsidRPr="00066270" w:rsidRDefault="001F1F3A" w:rsidP="00066270">
            <w:r w:rsidRPr="00066270">
              <w:t xml:space="preserve">Электронный адрес размещения </w:t>
            </w:r>
            <w:proofErr w:type="spellStart"/>
            <w:proofErr w:type="gramStart"/>
            <w:r w:rsidRPr="00066270">
              <w:t>муници-пальной</w:t>
            </w:r>
            <w:proofErr w:type="spellEnd"/>
            <w:proofErr w:type="gramEnd"/>
            <w:r w:rsidRPr="00066270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color w:val="244061"/>
                <w:u w:val="single"/>
              </w:rPr>
              <w:t>adm-vsp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proofErr w:type="spellStart"/>
            <w:r w:rsidRPr="00066270">
              <w:rPr>
                <w:bCs/>
                <w:color w:val="244061"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6.   Паспорт муниципальной программы</w:t>
      </w:r>
      <w:r w:rsidRPr="00066270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656"/>
      </w:tblGrid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lastRenderedPageBreak/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1F1F3A" w:rsidRPr="00066270" w:rsidRDefault="001F1F3A" w:rsidP="00066270">
            <w:r w:rsidRPr="00066270">
              <w:t xml:space="preserve">Общий объем финансирования –  3 180 000 рублей </w:t>
            </w:r>
          </w:p>
          <w:p w:rsidR="001F1F3A" w:rsidRPr="00066270" w:rsidRDefault="001F1F3A" w:rsidP="00066270">
            <w:r w:rsidRPr="00066270">
              <w:t>в том числе средства поселения:</w:t>
            </w:r>
          </w:p>
          <w:p w:rsidR="001F1F3A" w:rsidRPr="00066270" w:rsidRDefault="001F1F3A" w:rsidP="00066270">
            <w:r w:rsidRPr="00066270">
              <w:t>2015 г. – 690 000 рублей;</w:t>
            </w:r>
          </w:p>
          <w:p w:rsidR="001F1F3A" w:rsidRPr="00066270" w:rsidRDefault="001F1F3A" w:rsidP="00066270">
            <w:r w:rsidRPr="00066270">
              <w:t>2016 г. – 620 000 рублей;</w:t>
            </w:r>
          </w:p>
          <w:p w:rsidR="001F1F3A" w:rsidRPr="00066270" w:rsidRDefault="001F1F3A" w:rsidP="00066270">
            <w:r w:rsidRPr="00066270">
              <w:t>2017 г. – 620 000 рублей;</w:t>
            </w:r>
          </w:p>
          <w:p w:rsidR="001F1F3A" w:rsidRPr="00066270" w:rsidRDefault="001F1F3A" w:rsidP="00066270">
            <w:r w:rsidRPr="00066270">
              <w:t>2018 г. – 450 000 рублей;</w:t>
            </w:r>
          </w:p>
          <w:p w:rsidR="001F1F3A" w:rsidRPr="00066270" w:rsidRDefault="001F1F3A" w:rsidP="00066270">
            <w:r w:rsidRPr="00066270">
              <w:t>2019 г. – 450 000 рублей;</w:t>
            </w:r>
          </w:p>
          <w:p w:rsidR="001F1F3A" w:rsidRPr="00066270" w:rsidRDefault="001F1F3A" w:rsidP="00066270">
            <w:r w:rsidRPr="00066270">
              <w:t>2020 г. – 350 000 рублей.</w:t>
            </w:r>
          </w:p>
          <w:p w:rsidR="001F1F3A" w:rsidRPr="00066270" w:rsidRDefault="001F1F3A" w:rsidP="00066270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1F1F3A" w:rsidRPr="00066270" w:rsidTr="00647420">
        <w:tc>
          <w:tcPr>
            <w:tcW w:w="5000" w:type="pct"/>
            <w:gridSpan w:val="2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23" w:type="pct"/>
          </w:tcPr>
          <w:p w:rsidR="001F1F3A" w:rsidRPr="00066270" w:rsidRDefault="001F1F3A" w:rsidP="00066270">
            <w:r w:rsidRPr="00066270">
              <w:t xml:space="preserve">1.Участие в </w:t>
            </w:r>
            <w:proofErr w:type="spellStart"/>
            <w:proofErr w:type="gramStart"/>
            <w:r w:rsidRPr="00066270">
              <w:t>предупреж-дении</w:t>
            </w:r>
            <w:proofErr w:type="spellEnd"/>
            <w:proofErr w:type="gramEnd"/>
            <w:r w:rsidRPr="00066270">
              <w:t xml:space="preserve"> и ликвидации ЧС;</w:t>
            </w:r>
          </w:p>
          <w:p w:rsidR="001F1F3A" w:rsidRPr="00066270" w:rsidRDefault="001F1F3A" w:rsidP="00066270">
            <w:r w:rsidRPr="00066270">
              <w:t>2.Мероприятия по пожарной безопасности</w:t>
            </w:r>
          </w:p>
          <w:p w:rsidR="001F1F3A" w:rsidRPr="00066270" w:rsidRDefault="001F1F3A" w:rsidP="00066270">
            <w:r w:rsidRPr="00066270">
              <w:t xml:space="preserve">3. мероприятия по </w:t>
            </w:r>
            <w:proofErr w:type="spellStart"/>
            <w:proofErr w:type="gramStart"/>
            <w:r w:rsidRPr="00066270">
              <w:t>обес-печению</w:t>
            </w:r>
            <w:proofErr w:type="spellEnd"/>
            <w:proofErr w:type="gramEnd"/>
            <w:r w:rsidRPr="00066270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23" w:type="pct"/>
          </w:tcPr>
          <w:p w:rsidR="001F1F3A" w:rsidRPr="00066270" w:rsidRDefault="001F1F3A" w:rsidP="00066270">
            <w:r w:rsidRPr="00066270">
              <w:t xml:space="preserve">Электронный адрес </w:t>
            </w:r>
            <w:proofErr w:type="spellStart"/>
            <w:proofErr w:type="gramStart"/>
            <w:r w:rsidRPr="00066270">
              <w:t>раз-мещения</w:t>
            </w:r>
            <w:proofErr w:type="spellEnd"/>
            <w:proofErr w:type="gramEnd"/>
            <w:r w:rsidRPr="00066270">
              <w:t xml:space="preserve"> муниципальной программы в </w:t>
            </w:r>
            <w:proofErr w:type="spellStart"/>
            <w:r w:rsidRPr="00066270">
              <w:t>информаци-онно-телекоммуникаци-онной</w:t>
            </w:r>
            <w:proofErr w:type="spellEnd"/>
            <w:r w:rsidRPr="00066270">
              <w:t xml:space="preserve">  сети «Интернет»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</w:rPr>
              <w:t>adm-vsp</w:t>
            </w:r>
            <w:proofErr w:type="spellEnd"/>
            <w:r w:rsidRPr="00066270">
              <w:rPr>
                <w:bCs/>
                <w:u w:val="single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F1F3A" w:rsidRPr="00066270" w:rsidRDefault="001F1F3A" w:rsidP="00066270">
      <w:pPr>
        <w:rPr>
          <w:b/>
          <w:highlight w:val="yellow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7. Проект изменений  паспорта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культуры и туризма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и туризму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rPr>
                <w:color w:val="000000"/>
              </w:rPr>
            </w:pPr>
            <w:r w:rsidRPr="00066270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 </w:t>
            </w:r>
          </w:p>
          <w:p w:rsidR="001F1F3A" w:rsidRPr="00066270" w:rsidRDefault="001F1F3A" w:rsidP="00066270"/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всего по муниципальной  программе </w:t>
            </w:r>
            <w:r w:rsidRPr="00066270">
              <w:rPr>
                <w:b/>
              </w:rPr>
              <w:t>6 976,612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1 309,306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1 467,306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2017 год </w:t>
            </w:r>
            <w:r w:rsidRPr="00066270">
              <w:rPr>
                <w:b/>
              </w:rPr>
              <w:t>– 1 500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900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900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900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1.1Создание условий для стимулирования населения к творческой самореализации </w:t>
            </w:r>
          </w:p>
          <w:p w:rsidR="001F1F3A" w:rsidRPr="00066270" w:rsidRDefault="001F1F3A" w:rsidP="00066270">
            <w:r w:rsidRPr="00066270">
              <w:t xml:space="preserve">1.2 Развитие и совершенствование системы массовых </w:t>
            </w:r>
            <w:proofErr w:type="spellStart"/>
            <w:r w:rsidRPr="00066270">
              <w:t>культурно-досуговых</w:t>
            </w:r>
            <w:proofErr w:type="spellEnd"/>
            <w:r w:rsidRPr="00066270">
              <w:t xml:space="preserve"> мероприятий </w:t>
            </w:r>
          </w:p>
          <w:p w:rsidR="001F1F3A" w:rsidRPr="00066270" w:rsidRDefault="001F1F3A" w:rsidP="00066270">
            <w:r w:rsidRPr="00066270">
              <w:t xml:space="preserve">1.3Развитие инфраструктуры и укрепление материально-технической базы учреждений культуры </w:t>
            </w:r>
          </w:p>
          <w:p w:rsidR="001F1F3A" w:rsidRPr="00066270" w:rsidRDefault="001F1F3A" w:rsidP="00066270">
            <w:r w:rsidRPr="00066270">
              <w:t>1.4 Библиотечное  дело</w:t>
            </w:r>
          </w:p>
          <w:p w:rsidR="001F1F3A" w:rsidRPr="00066270" w:rsidRDefault="001F1F3A" w:rsidP="00066270">
            <w:r w:rsidRPr="00066270">
              <w:t>1.5 Аналитическо-информационное обеспечение и издательская деятельность</w:t>
            </w:r>
          </w:p>
          <w:p w:rsidR="001F1F3A" w:rsidRPr="00066270" w:rsidRDefault="001F1F3A" w:rsidP="00066270">
            <w:r w:rsidRPr="00066270">
              <w:rPr>
                <w:bCs/>
              </w:rPr>
              <w:t xml:space="preserve">2.1  Формирование системы управления развитием туризма </w:t>
            </w:r>
            <w:r w:rsidRPr="00066270">
              <w:t xml:space="preserve"> </w:t>
            </w:r>
          </w:p>
          <w:p w:rsidR="001F1F3A" w:rsidRPr="00066270" w:rsidRDefault="001F1F3A" w:rsidP="00066270">
            <w:r w:rsidRPr="00066270">
              <w:t xml:space="preserve"> 2.2. Развитие инфраструктуры и материальной базы туризма</w:t>
            </w:r>
          </w:p>
          <w:p w:rsidR="001F1F3A" w:rsidRPr="00066270" w:rsidRDefault="001F1F3A" w:rsidP="00066270">
            <w:r w:rsidRPr="00066270">
              <w:t>2.3. Рекламно-информационное обеспечение туристской деятельности</w:t>
            </w:r>
          </w:p>
          <w:p w:rsidR="001F1F3A" w:rsidRPr="00066270" w:rsidRDefault="001F1F3A" w:rsidP="00066270">
            <w:r w:rsidRPr="00066270">
              <w:t>2.4  Формирование  привлекательного туристского имиджа</w:t>
            </w:r>
          </w:p>
          <w:p w:rsidR="001F1F3A" w:rsidRPr="00066270" w:rsidRDefault="001F1F3A" w:rsidP="00066270">
            <w:r w:rsidRPr="00066270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Т.Б.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социальной политике  и туризму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размещения муниципальной программы в информационно-телекоммуникационной  </w:t>
            </w:r>
            <w:r w:rsidRPr="00066270">
              <w:lastRenderedPageBreak/>
              <w:t>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F1F3A" w:rsidRPr="00066270" w:rsidRDefault="001F1F3A" w:rsidP="00066270">
      <w:pPr>
        <w:rPr>
          <w:b/>
          <w:highlight w:val="yellow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8. </w:t>
      </w:r>
      <w:r w:rsidRPr="00066270">
        <w:rPr>
          <w:b/>
        </w:rPr>
        <w:t xml:space="preserve"> Проект изменений  паспорта </w:t>
      </w:r>
      <w:r w:rsidRPr="00066270">
        <w:rPr>
          <w:b/>
          <w:bCs/>
        </w:rPr>
        <w:t xml:space="preserve">муниципальной программы   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физической культуры и спорта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       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 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Ведущий  специалист по социальной политике  и туризму 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 </w:t>
            </w:r>
          </w:p>
          <w:p w:rsidR="001F1F3A" w:rsidRPr="00066270" w:rsidRDefault="001F1F3A" w:rsidP="00066270"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всего по муниципальной  программе   </w:t>
            </w:r>
            <w:r w:rsidRPr="00066270">
              <w:rPr>
                <w:b/>
              </w:rPr>
              <w:t>2</w:t>
            </w:r>
            <w:r w:rsidRPr="00066270">
              <w:rPr>
                <w:b/>
                <w:lang w:val="en-US"/>
              </w:rPr>
              <w:t> </w:t>
            </w:r>
            <w:r w:rsidRPr="00066270">
              <w:rPr>
                <w:b/>
              </w:rPr>
              <w:t>557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212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445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rPr>
                <w:b/>
              </w:rPr>
              <w:t>2017</w:t>
            </w:r>
            <w:r w:rsidRPr="00066270">
              <w:t xml:space="preserve"> год – </w:t>
            </w:r>
            <w:r w:rsidRPr="00066270">
              <w:rPr>
                <w:b/>
              </w:rPr>
              <w:t>700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400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400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400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31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 Организация и проведение массовых физкультурно-спортивных мероприятий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1.3 Организация и проведение  турниров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по популярным   видам спорта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Содействие развитию спорта высоких  достижений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1.5 Развитие инфраструктуры и сети физкультурно-оздоровительных объектов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1.6 Пропаганда занятий </w:t>
            </w:r>
            <w:r w:rsidRPr="00066270">
              <w:lastRenderedPageBreak/>
              <w:t>физической культурой и спортом,  здорового образа жизни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</w:t>
            </w:r>
            <w:proofErr w:type="spellStart"/>
            <w:r w:rsidRPr="00066270">
              <w:t>Гавриш</w:t>
            </w:r>
            <w:proofErr w:type="spellEnd"/>
            <w:r w:rsidRPr="00066270">
              <w:t xml:space="preserve"> Татьяна Борисовна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   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F1F3A" w:rsidRPr="00066270" w:rsidRDefault="001F1F3A" w:rsidP="00066270"/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9. Паспорт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«Экономическое развитие и инновационная экономика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годы.</w:t>
      </w:r>
    </w:p>
    <w:p w:rsidR="001F1F3A" w:rsidRPr="00066270" w:rsidRDefault="001F1F3A" w:rsidP="00066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1"/>
      </w:tblGrid>
      <w:tr w:rsidR="001F1F3A" w:rsidRPr="00066270" w:rsidTr="00647420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Администрация Веретейского сельского поселения, консультант-юрист Администрации – Моисеева Ирина Ивановна (48547) 24821</w:t>
            </w:r>
          </w:p>
        </w:tc>
      </w:tr>
      <w:tr w:rsidR="001F1F3A" w:rsidRPr="00066270" w:rsidTr="00647420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proofErr w:type="spellStart"/>
            <w:r w:rsidRPr="00066270">
              <w:t>Некрутов</w:t>
            </w:r>
            <w:proofErr w:type="spellEnd"/>
            <w:r w:rsidRPr="00066270">
              <w:t xml:space="preserve"> Сергей Владимирович, Глава Веретейского сельского поселения (48547)24390</w:t>
            </w:r>
          </w:p>
        </w:tc>
      </w:tr>
      <w:tr w:rsidR="001F1F3A" w:rsidRPr="00066270" w:rsidTr="00647420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2015- 2020 годы</w:t>
            </w:r>
          </w:p>
        </w:tc>
      </w:tr>
      <w:tr w:rsidR="001F1F3A" w:rsidRPr="00066270" w:rsidTr="00647420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Цели Программы:</w:t>
            </w:r>
          </w:p>
          <w:p w:rsidR="001F1F3A" w:rsidRPr="00066270" w:rsidRDefault="001F1F3A" w:rsidP="00066270">
            <w:r w:rsidRPr="00066270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1F1F3A" w:rsidRPr="00066270" w:rsidTr="00647420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r w:rsidRPr="00066270">
              <w:t>Всего по программе: 550 тыс. руб. в том числе,</w:t>
            </w:r>
          </w:p>
          <w:p w:rsidR="001F1F3A" w:rsidRPr="00066270" w:rsidRDefault="001F1F3A" w:rsidP="00066270">
            <w:r w:rsidRPr="00066270">
              <w:t>2015г.- 100 тыс. рублей</w:t>
            </w:r>
          </w:p>
          <w:p w:rsidR="001F1F3A" w:rsidRPr="00066270" w:rsidRDefault="001F1F3A" w:rsidP="00066270">
            <w:r w:rsidRPr="00066270">
              <w:t>2016г.- 50 тыс. рублей</w:t>
            </w:r>
          </w:p>
          <w:p w:rsidR="001F1F3A" w:rsidRPr="00066270" w:rsidRDefault="001F1F3A" w:rsidP="00066270">
            <w:r w:rsidRPr="00066270">
              <w:t>2017г.- 100 тыс. рублей</w:t>
            </w:r>
          </w:p>
          <w:p w:rsidR="001F1F3A" w:rsidRPr="00066270" w:rsidRDefault="001F1F3A" w:rsidP="00066270">
            <w:r w:rsidRPr="00066270">
              <w:t>2018г. – 100 тыс. рублей</w:t>
            </w:r>
          </w:p>
          <w:p w:rsidR="001F1F3A" w:rsidRPr="00066270" w:rsidRDefault="001F1F3A" w:rsidP="00066270">
            <w:r w:rsidRPr="00066270">
              <w:t>2019г. – 100 тыс. рублей</w:t>
            </w:r>
          </w:p>
          <w:p w:rsidR="001F1F3A" w:rsidRPr="00066270" w:rsidRDefault="001F1F3A" w:rsidP="00066270">
            <w:r w:rsidRPr="00066270">
              <w:t>2020г. – 100 тыс. рублей</w:t>
            </w:r>
          </w:p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1F1F3A" w:rsidRPr="00066270" w:rsidTr="00647420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r w:rsidRPr="00066270">
              <w:t xml:space="preserve">консультант – юрист администрации </w:t>
            </w:r>
            <w:proofErr w:type="spellStart"/>
            <w:r w:rsidRPr="00066270">
              <w:t>Дворцова</w:t>
            </w:r>
            <w:proofErr w:type="spellEnd"/>
            <w:r w:rsidRPr="00066270">
              <w:t xml:space="preserve"> Алена Юрьевна (48547)24821</w:t>
            </w:r>
          </w:p>
        </w:tc>
      </w:tr>
    </w:tbl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10.  Паспорт муниципальной программы</w:t>
      </w:r>
      <w:r w:rsidRPr="00066270">
        <w:rPr>
          <w:b/>
        </w:rPr>
        <w:br/>
        <w:t xml:space="preserve"> «</w:t>
      </w:r>
      <w:proofErr w:type="spellStart"/>
      <w:r w:rsidRPr="00066270">
        <w:rPr>
          <w:b/>
        </w:rPr>
        <w:t>Энергоэффективность</w:t>
      </w:r>
      <w:proofErr w:type="spellEnd"/>
      <w:r w:rsidRPr="00066270">
        <w:rPr>
          <w:b/>
        </w:rPr>
        <w:t xml:space="preserve"> и развитие энергетики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066270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</w:rPr>
            </w:pPr>
            <w:r w:rsidRPr="00066270">
              <w:t xml:space="preserve">Общий объем финансирования – </w:t>
            </w:r>
            <w:r w:rsidRPr="00066270">
              <w:rPr>
                <w:b/>
              </w:rPr>
              <w:t>785 000</w:t>
            </w:r>
            <w:r w:rsidRPr="00066270">
              <w:t xml:space="preserve"> рублей </w:t>
            </w:r>
          </w:p>
          <w:p w:rsidR="001F1F3A" w:rsidRPr="00066270" w:rsidRDefault="001F1F3A" w:rsidP="00066270">
            <w:r w:rsidRPr="00066270">
              <w:t>в том числе:</w:t>
            </w:r>
          </w:p>
          <w:p w:rsidR="001F1F3A" w:rsidRPr="00066270" w:rsidRDefault="001F1F3A" w:rsidP="00066270">
            <w:r w:rsidRPr="00066270">
              <w:t>2015г. – 167 000 рублей</w:t>
            </w:r>
          </w:p>
          <w:p w:rsidR="001F1F3A" w:rsidRPr="00066270" w:rsidRDefault="001F1F3A" w:rsidP="00066270">
            <w:r w:rsidRPr="00066270">
              <w:t>2016г. – 158 000 рублей</w:t>
            </w:r>
          </w:p>
          <w:p w:rsidR="001F1F3A" w:rsidRPr="00066270" w:rsidRDefault="001F1F3A" w:rsidP="00066270">
            <w:r w:rsidRPr="00066270">
              <w:t>2017г. – 100 000 рублей</w:t>
            </w:r>
          </w:p>
          <w:p w:rsidR="001F1F3A" w:rsidRPr="00066270" w:rsidRDefault="001F1F3A" w:rsidP="00066270">
            <w:r w:rsidRPr="00066270">
              <w:t>2018г. – 120 000 рублей</w:t>
            </w:r>
          </w:p>
          <w:p w:rsidR="001F1F3A" w:rsidRPr="00066270" w:rsidRDefault="001F1F3A" w:rsidP="00066270">
            <w:r w:rsidRPr="00066270">
              <w:t>2019г. – 120 000 рублей</w:t>
            </w:r>
          </w:p>
          <w:p w:rsidR="001F1F3A" w:rsidRPr="00066270" w:rsidRDefault="001F1F3A" w:rsidP="00066270">
            <w:r w:rsidRPr="00066270">
              <w:t>2020г. – 120 000 рублей</w:t>
            </w:r>
          </w:p>
          <w:p w:rsidR="001F1F3A" w:rsidRPr="00066270" w:rsidRDefault="001F1F3A" w:rsidP="00066270">
            <w:pPr>
              <w:rPr>
                <w:rFonts w:eastAsia="Calibri"/>
              </w:rPr>
            </w:pPr>
            <w:r w:rsidRPr="00066270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066270">
              <w:rPr>
                <w:color w:val="000000"/>
              </w:rPr>
              <w:t>повыше-нию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энергоэффективно-сти</w:t>
            </w:r>
            <w:proofErr w:type="spellEnd"/>
            <w:r w:rsidRPr="00066270">
              <w:rPr>
                <w:color w:val="000000"/>
              </w:rPr>
              <w:t xml:space="preserve"> в </w:t>
            </w:r>
            <w:r w:rsidRPr="000662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r w:rsidRPr="00066270">
              <w:t xml:space="preserve">Официальный сайт Веретейского сельского поселения: </w:t>
            </w:r>
            <w:proofErr w:type="spellStart"/>
            <w:r w:rsidRPr="00066270">
              <w:t>adm-vsp.ru</w:t>
            </w:r>
            <w:proofErr w:type="spellEnd"/>
            <w:r w:rsidRPr="00066270">
              <w:t xml:space="preserve">.  </w:t>
            </w:r>
          </w:p>
        </w:tc>
      </w:tr>
    </w:tbl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rPr>
          <w:b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11. Проект изменений  паспорта муниципальной программы</w:t>
      </w:r>
      <w:r w:rsidRPr="00066270">
        <w:rPr>
          <w:b/>
        </w:rPr>
        <w:br/>
        <w:t xml:space="preserve"> «Эффективная власть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– Копосов Анатолий Васильевич;  главный специалист по управлению делами Администрации – Цветкова Анна Александровна,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066270">
              <w:rPr>
                <w:bCs/>
                <w:lang w:eastAsia="en-US"/>
              </w:rPr>
              <w:t>Гавриш</w:t>
            </w:r>
            <w:proofErr w:type="spellEnd"/>
            <w:r w:rsidRPr="00066270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jc w:val="both"/>
              <w:rPr>
                <w:rFonts w:eastAsia="Calibri"/>
                <w:lang w:eastAsia="en-US"/>
              </w:rPr>
            </w:pPr>
            <w:r w:rsidRPr="00066270">
              <w:rPr>
                <w:u w:val="single"/>
                <w:lang w:eastAsia="en-US"/>
              </w:rPr>
              <w:t>Цель</w:t>
            </w:r>
            <w:r w:rsidRPr="00066270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</w:t>
            </w:r>
            <w:r w:rsidRPr="00066270">
              <w:rPr>
                <w:b/>
                <w:lang w:eastAsia="en-US"/>
              </w:rPr>
              <w:t>–  4 585 300 рублей</w:t>
            </w:r>
            <w:r w:rsidRPr="00066270">
              <w:rPr>
                <w:lang w:eastAsia="en-US"/>
              </w:rPr>
              <w:t xml:space="preserve"> 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2015г. – 359 300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2016г. – 799 000 рублей</w:t>
            </w:r>
          </w:p>
          <w:p w:rsidR="001F1F3A" w:rsidRPr="00066270" w:rsidRDefault="001F1F3A" w:rsidP="00066270">
            <w:pPr>
              <w:rPr>
                <w:b/>
                <w:lang w:eastAsia="en-US"/>
              </w:rPr>
            </w:pPr>
            <w:r w:rsidRPr="00066270">
              <w:rPr>
                <w:b/>
                <w:lang w:eastAsia="en-US"/>
              </w:rPr>
              <w:t>2017г. – 1 257 000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2018г. – 900 000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2019г. – 900 000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2020г. – 370 000 рублей</w:t>
            </w:r>
          </w:p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Выпуск газеты, </w:t>
            </w:r>
            <w:proofErr w:type="spellStart"/>
            <w:r w:rsidRPr="00066270">
              <w:rPr>
                <w:lang w:eastAsia="en-US"/>
              </w:rPr>
              <w:t>обслужи-вание</w:t>
            </w:r>
            <w:proofErr w:type="spellEnd"/>
            <w:r w:rsidRPr="00066270">
              <w:rPr>
                <w:lang w:eastAsia="en-US"/>
              </w:rPr>
              <w:t xml:space="preserve"> </w:t>
            </w:r>
            <w:proofErr w:type="gramStart"/>
            <w:r w:rsidRPr="00066270">
              <w:rPr>
                <w:lang w:eastAsia="en-US"/>
              </w:rPr>
              <w:t>официального</w:t>
            </w:r>
            <w:proofErr w:type="gramEnd"/>
            <w:r w:rsidRPr="00066270">
              <w:rPr>
                <w:lang w:eastAsia="en-US"/>
              </w:rPr>
              <w:t xml:space="preserve"> </w:t>
            </w:r>
            <w:proofErr w:type="spellStart"/>
            <w:r w:rsidRPr="00066270">
              <w:rPr>
                <w:lang w:eastAsia="en-US"/>
              </w:rPr>
              <w:t>сай-та</w:t>
            </w:r>
            <w:proofErr w:type="spellEnd"/>
            <w:r w:rsidRPr="00066270">
              <w:rPr>
                <w:lang w:eastAsia="en-US"/>
              </w:rPr>
              <w:t xml:space="preserve"> администрации, </w:t>
            </w:r>
            <w:proofErr w:type="spellStart"/>
            <w:r w:rsidRPr="00066270">
              <w:rPr>
                <w:lang w:eastAsia="en-US"/>
              </w:rPr>
              <w:t>инфо-рмационное</w:t>
            </w:r>
            <w:proofErr w:type="spellEnd"/>
            <w:r w:rsidRPr="00066270">
              <w:rPr>
                <w:lang w:eastAsia="en-US"/>
              </w:rPr>
              <w:t xml:space="preserve"> и </w:t>
            </w:r>
            <w:proofErr w:type="spellStart"/>
            <w:r w:rsidRPr="00066270">
              <w:rPr>
                <w:lang w:eastAsia="en-US"/>
              </w:rPr>
              <w:t>техничес-кое</w:t>
            </w:r>
            <w:proofErr w:type="spellEnd"/>
            <w:r w:rsidRPr="00066270">
              <w:rPr>
                <w:lang w:eastAsia="en-US"/>
              </w:rPr>
              <w:t xml:space="preserve"> обеспечение </w:t>
            </w:r>
            <w:proofErr w:type="spellStart"/>
            <w:r w:rsidRPr="00066270">
              <w:rPr>
                <w:lang w:eastAsia="en-US"/>
              </w:rPr>
              <w:t>деятель-ности</w:t>
            </w:r>
            <w:proofErr w:type="spellEnd"/>
            <w:r w:rsidRPr="00066270">
              <w:rPr>
                <w:lang w:eastAsia="en-US"/>
              </w:rPr>
              <w:t xml:space="preserve"> администрации;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066270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066270">
              <w:rPr>
                <w:lang w:eastAsia="en-US"/>
              </w:rPr>
              <w:t xml:space="preserve"> сотрудников;</w:t>
            </w:r>
          </w:p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Глава Веретейского сельского поселения,  главный специалист по управлению делами Администрации  Цветкова А.А., тел. (48547) 24-8-21</w:t>
            </w:r>
          </w:p>
          <w:p w:rsidR="001F1F3A" w:rsidRPr="00066270" w:rsidRDefault="001F1F3A" w:rsidP="00066270">
            <w:pPr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Копосов А.В., тел. (48547) 24-8-21     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«Охрана окружающей среды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на 2015-2020 годы </w:t>
      </w:r>
    </w:p>
    <w:p w:rsidR="001F1F3A" w:rsidRPr="00066270" w:rsidRDefault="001F1F3A" w:rsidP="00066270">
      <w:pPr>
        <w:jc w:val="center"/>
        <w:rPr>
          <w:b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  <w:proofErr w:type="spellStart"/>
            <w:r w:rsidRPr="00066270">
              <w:rPr>
                <w:bCs/>
                <w:lang w:eastAsia="en-US"/>
              </w:rPr>
              <w:t>ведущиый</w:t>
            </w:r>
            <w:proofErr w:type="spellEnd"/>
            <w:r w:rsidRPr="00066270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Лебединец А.Б., тел. (48547) 24-4-77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Глава </w:t>
            </w:r>
            <w:proofErr w:type="spellStart"/>
            <w:r w:rsidRPr="00066270">
              <w:rPr>
                <w:lang w:eastAsia="en-US"/>
              </w:rPr>
              <w:t>Админитрации</w:t>
            </w:r>
            <w:proofErr w:type="spellEnd"/>
            <w:r w:rsidRPr="00066270">
              <w:rPr>
                <w:lang w:eastAsia="en-US"/>
              </w:rPr>
              <w:t xml:space="preserve"> Веретейского сельского поселения </w:t>
            </w:r>
            <w:proofErr w:type="spellStart"/>
            <w:r w:rsidRPr="00066270">
              <w:rPr>
                <w:lang w:eastAsia="en-US"/>
              </w:rPr>
              <w:t>Гавриш</w:t>
            </w:r>
            <w:proofErr w:type="spellEnd"/>
            <w:r w:rsidRPr="00066270">
              <w:rPr>
                <w:lang w:eastAsia="en-US"/>
              </w:rPr>
              <w:t xml:space="preserve"> Т.Б.,</w:t>
            </w:r>
            <w:r w:rsidRPr="00066270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2015 - 2020 годы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всего – 1200,00 тыс. руб.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2015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2016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2017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2018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2019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2020 год - 200,00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066270">
              <w:rPr>
                <w:bCs/>
                <w:lang w:eastAsia="en-US"/>
              </w:rPr>
              <w:t>измельчитель</w:t>
            </w:r>
            <w:proofErr w:type="spellEnd"/>
            <w:r w:rsidRPr="00066270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Веретейского сельского поселения, ведущий специалист по земельным вопросам и благоустройству Администрации – Лебединец А.Б., тел. (48547) 24-4-77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color w:val="244061"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color w:val="244061"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color w:val="244061"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color w:val="244061"/>
                <w:u w:val="single"/>
                <w:lang w:eastAsia="en-US"/>
              </w:rPr>
              <w:t>.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13. . Проект изменений  паспорта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«Благоустройство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ведущий специалист по земельным вопросам и благоустройству Администрации – Лебединец Анна Борисовна, тел. (48547) 24-8-21; г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58 021,4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8 474,063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9 802, 337 т. руб.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местный бюджет -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9 514,337 </w:t>
            </w: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2017г. – 8 492,0 т. руб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 – 10 249,0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 10 404,0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10 600,0 т. руб.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1.Уличное освещение;</w:t>
            </w:r>
          </w:p>
          <w:p w:rsidR="001F1F3A" w:rsidRPr="00066270" w:rsidRDefault="000562AC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2.Благоустройство населенных пунктов Веретей</w:t>
            </w:r>
            <w:r w:rsidR="001F1F3A" w:rsidRPr="00066270">
              <w:rPr>
                <w:bCs/>
                <w:lang w:eastAsia="en-US"/>
              </w:rPr>
              <w:t>ского поселения;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066270"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 w:rsidRPr="00066270"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 w:rsidRPr="00066270">
              <w:rPr>
                <w:bCs/>
                <w:lang w:eastAsia="en-US"/>
              </w:rPr>
              <w:t>муниципаль-ного</w:t>
            </w:r>
            <w:proofErr w:type="spellEnd"/>
            <w:r w:rsidRPr="00066270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tbl>
      <w:tblPr>
        <w:tblW w:w="9607" w:type="dxa"/>
        <w:tblInd w:w="93" w:type="dxa"/>
        <w:tblLook w:val="04A0"/>
      </w:tblPr>
      <w:tblGrid>
        <w:gridCol w:w="9607"/>
      </w:tblGrid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</w:tbl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sectPr w:rsidR="001F1F3A" w:rsidRPr="00066270" w:rsidSect="002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D5"/>
    <w:multiLevelType w:val="multilevel"/>
    <w:tmpl w:val="9A9CDB5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E63"/>
    <w:multiLevelType w:val="multilevel"/>
    <w:tmpl w:val="126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1A2B"/>
    <w:multiLevelType w:val="hybridMultilevel"/>
    <w:tmpl w:val="3036E68A"/>
    <w:lvl w:ilvl="0" w:tplc="B272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3C6812"/>
    <w:multiLevelType w:val="multilevel"/>
    <w:tmpl w:val="791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175"/>
    <w:multiLevelType w:val="multilevel"/>
    <w:tmpl w:val="A99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1846DA4"/>
    <w:multiLevelType w:val="multilevel"/>
    <w:tmpl w:val="E80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81C4D"/>
    <w:multiLevelType w:val="multilevel"/>
    <w:tmpl w:val="D2D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8F"/>
    <w:multiLevelType w:val="multilevel"/>
    <w:tmpl w:val="B0E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7582"/>
    <w:multiLevelType w:val="multilevel"/>
    <w:tmpl w:val="AE7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C99"/>
    <w:multiLevelType w:val="multilevel"/>
    <w:tmpl w:val="EB8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9199C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5BAC"/>
    <w:multiLevelType w:val="multilevel"/>
    <w:tmpl w:val="587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144564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96AC1"/>
    <w:multiLevelType w:val="multilevel"/>
    <w:tmpl w:val="758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015FA"/>
    <w:multiLevelType w:val="multilevel"/>
    <w:tmpl w:val="AA4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E5FB3"/>
    <w:multiLevelType w:val="multilevel"/>
    <w:tmpl w:val="3192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24"/>
  </w:num>
  <w:num w:numId="14">
    <w:abstractNumId w:val="0"/>
  </w:num>
  <w:num w:numId="15">
    <w:abstractNumId w:val="20"/>
  </w:num>
  <w:num w:numId="16">
    <w:abstractNumId w:val="23"/>
  </w:num>
  <w:num w:numId="17">
    <w:abstractNumId w:val="6"/>
  </w:num>
  <w:num w:numId="18">
    <w:abstractNumId w:val="25"/>
  </w:num>
  <w:num w:numId="19">
    <w:abstractNumId w:val="13"/>
  </w:num>
  <w:num w:numId="20">
    <w:abstractNumId w:val="26"/>
  </w:num>
  <w:num w:numId="21">
    <w:abstractNumId w:val="9"/>
  </w:num>
  <w:num w:numId="22">
    <w:abstractNumId w:val="17"/>
  </w:num>
  <w:num w:numId="23">
    <w:abstractNumId w:val="2"/>
  </w:num>
  <w:num w:numId="24">
    <w:abstractNumId w:val="11"/>
  </w:num>
  <w:num w:numId="25">
    <w:abstractNumId w:val="22"/>
  </w:num>
  <w:num w:numId="26">
    <w:abstractNumId w:val="8"/>
  </w:num>
  <w:num w:numId="27">
    <w:abstractNumId w:val="5"/>
  </w:num>
  <w:num w:numId="28">
    <w:abstractNumId w:val="2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D3"/>
    <w:rsid w:val="000562AC"/>
    <w:rsid w:val="00066270"/>
    <w:rsid w:val="001F1F3A"/>
    <w:rsid w:val="002D455C"/>
    <w:rsid w:val="00CB3B71"/>
    <w:rsid w:val="00FA53BD"/>
    <w:rsid w:val="00F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0562AC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F3A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2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F3A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1F1F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1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1F1F3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F3A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1F1F3A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1F1F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F1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F1F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1F1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F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F1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1F1F3A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1F1F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1F1F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056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0562AC"/>
    <w:rPr>
      <w:b/>
      <w:bCs/>
    </w:rPr>
  </w:style>
  <w:style w:type="table" w:customStyle="1" w:styleId="12">
    <w:name w:val="Сетка таблицы12"/>
    <w:basedOn w:val="a1"/>
    <w:next w:val="aa"/>
    <w:uiPriority w:val="59"/>
    <w:rsid w:val="000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0562AC"/>
    <w:rPr>
      <w:strike w:val="0"/>
      <w:dstrike w:val="0"/>
      <w:color w:val="09B38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11070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2016-11-15T05:11:00Z</cp:lastPrinted>
  <dcterms:created xsi:type="dcterms:W3CDTF">2016-11-15T04:39:00Z</dcterms:created>
  <dcterms:modified xsi:type="dcterms:W3CDTF">2016-11-15T05:12:00Z</dcterms:modified>
</cp:coreProperties>
</file>