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9C" w:rsidRDefault="005B2B9C" w:rsidP="00956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5B2B9C" w:rsidRPr="00956656" w:rsidRDefault="005B2B9C" w:rsidP="00956656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5B2B9C" w:rsidRPr="00956656" w:rsidRDefault="005B2B9C" w:rsidP="00956656">
      <w:pPr>
        <w:jc w:val="center"/>
        <w:rPr>
          <w:b/>
          <w:sz w:val="32"/>
          <w:szCs w:val="32"/>
        </w:rPr>
      </w:pPr>
      <w:r w:rsidRPr="00956656">
        <w:rPr>
          <w:b/>
          <w:sz w:val="32"/>
          <w:szCs w:val="32"/>
        </w:rPr>
        <w:t>ПОСТАНОВЛЕНИЕ</w:t>
      </w:r>
    </w:p>
    <w:p w:rsidR="005B2B9C" w:rsidRDefault="005B2B9C" w:rsidP="00956656">
      <w:pPr>
        <w:jc w:val="center"/>
        <w:rPr>
          <w:b/>
          <w:sz w:val="32"/>
          <w:szCs w:val="32"/>
        </w:rPr>
      </w:pPr>
    </w:p>
    <w:p w:rsidR="005B2B9C" w:rsidRDefault="005B2B9C" w:rsidP="00956656">
      <w:r>
        <w:t xml:space="preserve">от  </w:t>
      </w:r>
      <w:r w:rsidR="00956656">
        <w:t>10.11.2016</w:t>
      </w:r>
      <w:r>
        <w:t xml:space="preserve">г.                                                                                                                    </w:t>
      </w:r>
      <w:r w:rsidR="00956656">
        <w:t xml:space="preserve"> </w:t>
      </w:r>
      <w:r>
        <w:t xml:space="preserve"> № </w:t>
      </w:r>
      <w:r w:rsidR="00956656">
        <w:t>322</w:t>
      </w:r>
    </w:p>
    <w:p w:rsidR="005B2B9C" w:rsidRDefault="005B2B9C" w:rsidP="00956656"/>
    <w:p w:rsidR="005B2B9C" w:rsidRPr="00B94F43" w:rsidRDefault="005B2B9C" w:rsidP="00956656">
      <w:r w:rsidRPr="00B94F43">
        <w:t xml:space="preserve">О проведении месячника безопасности </w:t>
      </w:r>
    </w:p>
    <w:p w:rsidR="005B2B9C" w:rsidRPr="00B94F43" w:rsidRDefault="005B2B9C" w:rsidP="00956656">
      <w:r w:rsidRPr="00B94F43">
        <w:t xml:space="preserve">на водных объектах на территории </w:t>
      </w:r>
    </w:p>
    <w:p w:rsidR="005B2B9C" w:rsidRPr="00B94F43" w:rsidRDefault="005B2B9C" w:rsidP="00956656">
      <w:r w:rsidRPr="00B94F43">
        <w:t xml:space="preserve">Веретейского сельского поселения </w:t>
      </w:r>
    </w:p>
    <w:p w:rsidR="005B2B9C" w:rsidRPr="00B94F43" w:rsidRDefault="005B2B9C" w:rsidP="00956656">
      <w:proofErr w:type="spellStart"/>
      <w:r w:rsidRPr="00B94F43">
        <w:t>Некоузского</w:t>
      </w:r>
      <w:proofErr w:type="spellEnd"/>
      <w:r w:rsidRPr="00B94F43">
        <w:t xml:space="preserve"> муниципального района</w:t>
      </w:r>
    </w:p>
    <w:p w:rsidR="005B2B9C" w:rsidRPr="00B94F43" w:rsidRDefault="005B2B9C" w:rsidP="00956656"/>
    <w:p w:rsidR="005B2B9C" w:rsidRPr="00B94F43" w:rsidRDefault="005B2B9C" w:rsidP="00956656">
      <w:pPr>
        <w:jc w:val="both"/>
      </w:pPr>
      <w:r w:rsidRPr="00B94F43">
        <w:t xml:space="preserve">        </w:t>
      </w:r>
      <w:proofErr w:type="gramStart"/>
      <w:r w:rsidR="00B94F43" w:rsidRPr="00B94F43">
        <w:t xml:space="preserve">В соответствии с </w:t>
      </w:r>
      <w:r w:rsidR="00B94F43">
        <w:t>приказом Главного управления</w:t>
      </w:r>
      <w:r w:rsidR="00B94F43" w:rsidRPr="00B94F43">
        <w:t xml:space="preserve"> МЧС России по Ярославской области от 02 ноября 2016 года №</w:t>
      </w:r>
      <w:r w:rsidR="00956656">
        <w:t xml:space="preserve"> </w:t>
      </w:r>
      <w:r w:rsidR="00B94F43" w:rsidRPr="00B94F43">
        <w:t>609 «О проведении месячника безопасности людей на водных объектах на т</w:t>
      </w:r>
      <w:r w:rsidR="00144B84">
        <w:t>ерритории Ярославской области»</w:t>
      </w:r>
      <w:r w:rsidRPr="00B94F43">
        <w:t xml:space="preserve">, в целях обеспечения безопасности граждан, снижения несчастных случаев и гибели людей на водных объектах в период ледообразования и ледостава на территории Веретейского сельского поселения </w:t>
      </w:r>
      <w:proofErr w:type="spellStart"/>
      <w:r w:rsidRPr="00B94F43">
        <w:t>Не</w:t>
      </w:r>
      <w:r w:rsidR="00144B84">
        <w:t>коузского</w:t>
      </w:r>
      <w:proofErr w:type="spellEnd"/>
      <w:r w:rsidR="00144B84">
        <w:t xml:space="preserve"> муниципального района</w:t>
      </w:r>
      <w:proofErr w:type="gramEnd"/>
    </w:p>
    <w:p w:rsidR="005B2B9C" w:rsidRPr="00B94F43" w:rsidRDefault="00956656" w:rsidP="00956656">
      <w:r>
        <w:t xml:space="preserve">АДМИНИСТРАЦИЯ </w:t>
      </w:r>
      <w:r w:rsidR="005B2B9C" w:rsidRPr="00B94F43">
        <w:t>ПОСТАНОВЛЯЕТ:</w:t>
      </w:r>
    </w:p>
    <w:p w:rsidR="005B2B9C" w:rsidRPr="00B94F43" w:rsidRDefault="005B2B9C" w:rsidP="00956656"/>
    <w:p w:rsidR="005B2B9C" w:rsidRPr="00B94F43" w:rsidRDefault="00681EA9" w:rsidP="00956656">
      <w:pPr>
        <w:jc w:val="both"/>
      </w:pPr>
      <w:r w:rsidRPr="00B94F43">
        <w:t xml:space="preserve">1. Провести с 14 ноября </w:t>
      </w:r>
      <w:r w:rsidR="00D129F0">
        <w:t xml:space="preserve">по 15 декабря </w:t>
      </w:r>
      <w:r w:rsidR="00144B84">
        <w:t>2016</w:t>
      </w:r>
      <w:r w:rsidR="005B2B9C" w:rsidRPr="00B94F43">
        <w:t xml:space="preserve"> года месячник безопасности людей на водных объектах, расположенных на территории Веретейского сельского поселения </w:t>
      </w:r>
      <w:proofErr w:type="spellStart"/>
      <w:r w:rsidR="005B2B9C" w:rsidRPr="00B94F43">
        <w:t>Некоузского</w:t>
      </w:r>
      <w:proofErr w:type="spellEnd"/>
      <w:r w:rsidR="005B2B9C" w:rsidRPr="00B94F43">
        <w:t xml:space="preserve"> муниципального района.</w:t>
      </w:r>
    </w:p>
    <w:p w:rsidR="005B2B9C" w:rsidRPr="00B94F43" w:rsidRDefault="00956656" w:rsidP="00956656">
      <w:pPr>
        <w:jc w:val="both"/>
      </w:pPr>
      <w:r>
        <w:t>2. Заместителю Г</w:t>
      </w:r>
      <w:r w:rsidR="005B2B9C" w:rsidRPr="00B94F43">
        <w:t>лавы Администрации:</w:t>
      </w:r>
    </w:p>
    <w:p w:rsidR="005B2B9C" w:rsidRPr="00B94F43" w:rsidRDefault="00144B84" w:rsidP="00956656">
      <w:pPr>
        <w:jc w:val="both"/>
      </w:pPr>
      <w:r>
        <w:t>-  в срок до 14 ноября 2016</w:t>
      </w:r>
      <w:r w:rsidR="005B2B9C" w:rsidRPr="00B94F43">
        <w:t xml:space="preserve"> года разработать и утвердить план подготовки и проведения месячника;</w:t>
      </w:r>
    </w:p>
    <w:p w:rsidR="005B2B9C" w:rsidRPr="00B94F43" w:rsidRDefault="005B2B9C" w:rsidP="00956656">
      <w:pPr>
        <w:jc w:val="both"/>
      </w:pPr>
      <w:r w:rsidRPr="00B94F43">
        <w:t>- провести разъяснительную работу с населением о</w:t>
      </w:r>
      <w:r w:rsidR="00922233" w:rsidRPr="00B94F43">
        <w:t xml:space="preserve"> недопущении выхода людей на ледовое покрытие в запрещенных местах, необходимости соблюдения основных правил безопасного поведен</w:t>
      </w:r>
      <w:r w:rsidR="00144B84">
        <w:t>ия на ледовом покрытии водоемов</w:t>
      </w:r>
      <w:r w:rsidRPr="00B94F43">
        <w:t>;</w:t>
      </w:r>
    </w:p>
    <w:p w:rsidR="005B2B9C" w:rsidRPr="00B94F43" w:rsidRDefault="005B2B9C" w:rsidP="00956656">
      <w:pPr>
        <w:jc w:val="both"/>
      </w:pPr>
      <w:r w:rsidRPr="00B94F43">
        <w:t>- совместно с сотрудниками полиции организовать учет и проверку состояния безопасности в местах массового отдыха населения.</w:t>
      </w:r>
    </w:p>
    <w:p w:rsidR="005B2B9C" w:rsidRPr="00B94F43" w:rsidRDefault="00922233" w:rsidP="00956656">
      <w:pPr>
        <w:jc w:val="both"/>
      </w:pPr>
      <w:r w:rsidRPr="00B94F43">
        <w:t>- организовать совместные патрулирования должностных лиц администрации, сотрудников  УМВД РФ по Ярославской области и государственной инспекции по маломерным сдам МЧС России по Ярославской области, в целях соблюдени</w:t>
      </w:r>
      <w:r w:rsidR="00B8765D" w:rsidRPr="00B94F43">
        <w:t>я правопорядка, в соответствии с</w:t>
      </w:r>
      <w:r w:rsidRPr="00B94F43">
        <w:t xml:space="preserve"> законом Ярославской области от 03.12.2007 №100-з «Об административных правонарушениях»;</w:t>
      </w:r>
    </w:p>
    <w:p w:rsidR="00922233" w:rsidRPr="00B94F43" w:rsidRDefault="00144B84" w:rsidP="00956656">
      <w:pPr>
        <w:jc w:val="both"/>
      </w:pPr>
      <w:r>
        <w:t>- в срок до 16 декабря 2016</w:t>
      </w:r>
      <w:r w:rsidR="00B8765D" w:rsidRPr="00B94F43">
        <w:t xml:space="preserve"> года представить </w:t>
      </w:r>
      <w:r>
        <w:t xml:space="preserve">в Главное управление МЧС России по Ярославской области отчет </w:t>
      </w:r>
      <w:r w:rsidR="00B8765D" w:rsidRPr="00B94F43">
        <w:t>о проведении месячника по установленной форме.</w:t>
      </w:r>
    </w:p>
    <w:p w:rsidR="005B2B9C" w:rsidRPr="00956656" w:rsidRDefault="005B2B9C" w:rsidP="00956656">
      <w:pPr>
        <w:jc w:val="both"/>
      </w:pPr>
      <w:r w:rsidRPr="00B94F43">
        <w:t xml:space="preserve">3. </w:t>
      </w:r>
      <w:r w:rsidR="008B5C3A" w:rsidRPr="00B94F43">
        <w:t>Выполнить мероприятия Плана по обеспечению</w:t>
      </w:r>
      <w:r w:rsidRPr="00B94F43">
        <w:t xml:space="preserve"> безопасности людей на водных объектах на территории Веретейского сельского поселения</w:t>
      </w:r>
      <w:r w:rsidR="00956656">
        <w:t>,</w:t>
      </w:r>
      <w:r w:rsidRPr="00B94F43">
        <w:t xml:space="preserve"> </w:t>
      </w:r>
      <w:r w:rsidR="008B5C3A" w:rsidRPr="00B94F43">
        <w:t>у</w:t>
      </w:r>
      <w:r w:rsidR="00287414" w:rsidRPr="00B94F43">
        <w:t xml:space="preserve">твержденного Постановлением </w:t>
      </w:r>
      <w:r w:rsidR="003D4B45">
        <w:t xml:space="preserve">Администрации </w:t>
      </w:r>
      <w:r w:rsidR="00956656" w:rsidRPr="00956656">
        <w:t>от 10</w:t>
      </w:r>
      <w:r w:rsidR="008B5C3A" w:rsidRPr="00956656">
        <w:t>.1</w:t>
      </w:r>
      <w:r w:rsidR="00956656" w:rsidRPr="00956656">
        <w:t>1</w:t>
      </w:r>
      <w:r w:rsidR="008B5C3A" w:rsidRPr="00956656">
        <w:t>.201</w:t>
      </w:r>
      <w:r w:rsidR="00956656" w:rsidRPr="00956656">
        <w:t>6</w:t>
      </w:r>
      <w:r w:rsidR="008B5C3A" w:rsidRPr="00956656">
        <w:t>г.</w:t>
      </w:r>
      <w:r w:rsidR="00956656">
        <w:t xml:space="preserve"> № 321.</w:t>
      </w:r>
    </w:p>
    <w:p w:rsidR="00956656" w:rsidRPr="00956656" w:rsidRDefault="005B2B9C" w:rsidP="00956656">
      <w:pPr>
        <w:jc w:val="both"/>
      </w:pPr>
      <w:r w:rsidRPr="00D129F0">
        <w:t xml:space="preserve">4. </w:t>
      </w:r>
      <w:r w:rsidR="00F96F96" w:rsidRPr="00D129F0">
        <w:t>П</w:t>
      </w:r>
      <w:r w:rsidRPr="00D129F0">
        <w:t xml:space="preserve">еречень мест запрещенных для подледного лова </w:t>
      </w:r>
      <w:r w:rsidR="00D129F0" w:rsidRPr="00D129F0">
        <w:t xml:space="preserve">рыбы </w:t>
      </w:r>
      <w:r w:rsidRPr="00D129F0">
        <w:t xml:space="preserve">на территории Веретейского сельского поселения </w:t>
      </w:r>
      <w:r w:rsidR="00D129F0" w:rsidRPr="00D129F0">
        <w:t xml:space="preserve">утвержден </w:t>
      </w:r>
      <w:r w:rsidR="00956656">
        <w:t xml:space="preserve">Постановлением Администрации </w:t>
      </w:r>
      <w:r w:rsidR="00956656" w:rsidRPr="00956656">
        <w:t>от 10.11.2016г.</w:t>
      </w:r>
      <w:r w:rsidR="00956656">
        <w:t xml:space="preserve"> № 321.</w:t>
      </w:r>
    </w:p>
    <w:p w:rsidR="005B2B9C" w:rsidRPr="00B94F43" w:rsidRDefault="005B2B9C" w:rsidP="00956656">
      <w:pPr>
        <w:jc w:val="both"/>
      </w:pPr>
      <w:r w:rsidRPr="00B94F43">
        <w:t xml:space="preserve">5. </w:t>
      </w:r>
      <w:proofErr w:type="gramStart"/>
      <w:r w:rsidRPr="00B94F43">
        <w:t>Контроль за</w:t>
      </w:r>
      <w:proofErr w:type="gramEnd"/>
      <w:r w:rsidRPr="00B94F43">
        <w:t xml:space="preserve"> исполнением настоящего Постановления </w:t>
      </w:r>
      <w:r w:rsidR="00956656">
        <w:t xml:space="preserve">Глава поселения </w:t>
      </w:r>
      <w:r w:rsidRPr="00B94F43">
        <w:t>оставля</w:t>
      </w:r>
      <w:r w:rsidR="00956656">
        <w:t xml:space="preserve">ет </w:t>
      </w:r>
      <w:r w:rsidRPr="00B94F43">
        <w:t>за собой.</w:t>
      </w:r>
    </w:p>
    <w:p w:rsidR="005B2B9C" w:rsidRPr="00B94F43" w:rsidRDefault="005B2B9C" w:rsidP="00956656">
      <w:pPr>
        <w:jc w:val="both"/>
      </w:pPr>
      <w:r w:rsidRPr="00B94F43">
        <w:t xml:space="preserve">6. </w:t>
      </w:r>
      <w:r w:rsidR="00956656">
        <w:t xml:space="preserve">Настоящее </w:t>
      </w:r>
      <w:r w:rsidRPr="00B94F43">
        <w:t>Постановлен</w:t>
      </w:r>
      <w:r w:rsidR="00956656">
        <w:t>ие вступает в силу с момента</w:t>
      </w:r>
      <w:r w:rsidRPr="00B94F43">
        <w:t xml:space="preserve"> подписания</w:t>
      </w:r>
      <w:r w:rsidR="00D129F0">
        <w:t>.</w:t>
      </w:r>
    </w:p>
    <w:p w:rsidR="005B2B9C" w:rsidRDefault="005B2B9C" w:rsidP="00956656">
      <w:pPr>
        <w:jc w:val="both"/>
      </w:pPr>
    </w:p>
    <w:p w:rsidR="003D4B45" w:rsidRPr="00B94F43" w:rsidRDefault="003D4B45" w:rsidP="00956656">
      <w:pPr>
        <w:jc w:val="both"/>
      </w:pPr>
    </w:p>
    <w:p w:rsidR="005B2B9C" w:rsidRPr="00B94F43" w:rsidRDefault="005B2B9C" w:rsidP="00956656">
      <w:pPr>
        <w:spacing w:line="360" w:lineRule="auto"/>
      </w:pPr>
      <w:r w:rsidRPr="00B94F43">
        <w:t>Глав</w:t>
      </w:r>
      <w:r w:rsidR="00681EA9" w:rsidRPr="00B94F43">
        <w:t>а</w:t>
      </w:r>
      <w:r w:rsidRPr="00B94F43">
        <w:t xml:space="preserve"> </w:t>
      </w:r>
    </w:p>
    <w:p w:rsidR="00E8016E" w:rsidRPr="00B94F43" w:rsidRDefault="005B2B9C" w:rsidP="00956656">
      <w:pPr>
        <w:spacing w:line="360" w:lineRule="auto"/>
      </w:pPr>
      <w:r w:rsidRPr="00B94F43">
        <w:t xml:space="preserve">Веретейского сельского  поселения                    </w:t>
      </w:r>
      <w:r w:rsidR="0037238E" w:rsidRPr="00B94F43">
        <w:t xml:space="preserve">                               </w:t>
      </w:r>
      <w:r w:rsidR="003D4B45">
        <w:t xml:space="preserve">                    </w:t>
      </w:r>
      <w:r w:rsidR="00956656">
        <w:t xml:space="preserve">  </w:t>
      </w:r>
      <w:r w:rsidR="003D4B45">
        <w:t xml:space="preserve"> Т.Б</w:t>
      </w:r>
      <w:r w:rsidRPr="00B94F43">
        <w:t xml:space="preserve">. </w:t>
      </w:r>
      <w:proofErr w:type="spellStart"/>
      <w:r w:rsidR="003D4B45">
        <w:t>Гавриш</w:t>
      </w:r>
      <w:proofErr w:type="spellEnd"/>
    </w:p>
    <w:sectPr w:rsidR="00E8016E" w:rsidRPr="00B94F43" w:rsidSect="009C44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B9C"/>
    <w:rsid w:val="00144B84"/>
    <w:rsid w:val="00287414"/>
    <w:rsid w:val="0037238E"/>
    <w:rsid w:val="003D4B45"/>
    <w:rsid w:val="00530CC3"/>
    <w:rsid w:val="005B2B9C"/>
    <w:rsid w:val="00681EA9"/>
    <w:rsid w:val="006A7468"/>
    <w:rsid w:val="006E07A8"/>
    <w:rsid w:val="008B5C3A"/>
    <w:rsid w:val="00922233"/>
    <w:rsid w:val="0092249C"/>
    <w:rsid w:val="00956656"/>
    <w:rsid w:val="009863BA"/>
    <w:rsid w:val="009A093E"/>
    <w:rsid w:val="00B8765D"/>
    <w:rsid w:val="00B94F43"/>
    <w:rsid w:val="00BA29A5"/>
    <w:rsid w:val="00D129F0"/>
    <w:rsid w:val="00E8016E"/>
    <w:rsid w:val="00F9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2016-11-10T11:23:00Z</cp:lastPrinted>
  <dcterms:created xsi:type="dcterms:W3CDTF">2013-11-15T14:20:00Z</dcterms:created>
  <dcterms:modified xsi:type="dcterms:W3CDTF">2016-11-10T11:23:00Z</dcterms:modified>
</cp:coreProperties>
</file>