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53" w:rsidRPr="00C37E53" w:rsidRDefault="00C37E53" w:rsidP="00C37E5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53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C37E53" w:rsidRPr="004D0A7D" w:rsidRDefault="00C37E53" w:rsidP="00C37E5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7E53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4D0A7D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C37E53" w:rsidRPr="00C37E53" w:rsidRDefault="00C37E53" w:rsidP="00C37E5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7E53" w:rsidRPr="004D0A7D" w:rsidRDefault="00C37E53" w:rsidP="00C37E53">
      <w:pPr>
        <w:spacing w:after="0"/>
        <w:contextualSpacing/>
        <w:rPr>
          <w:rFonts w:ascii="Times New Roman" w:hAnsi="Times New Roman" w:cs="Times New Roman"/>
        </w:rPr>
      </w:pPr>
    </w:p>
    <w:p w:rsidR="00C37E53" w:rsidRDefault="006C6390" w:rsidP="00C37E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22.08.2016</w:t>
      </w:r>
      <w:r w:rsidR="00C37E53" w:rsidRPr="00C37E5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C37E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216</w:t>
      </w:r>
    </w:p>
    <w:p w:rsidR="006C6390" w:rsidRPr="00C37E53" w:rsidRDefault="006C6390" w:rsidP="00C37E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6390" w:rsidRDefault="00C37E53" w:rsidP="00C37E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>О</w:t>
      </w:r>
      <w:r w:rsidR="006C6390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6C639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6C6390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C37E53" w:rsidRPr="00C37E53" w:rsidRDefault="006C6390" w:rsidP="00C37E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05.05.2016г. № 107</w:t>
      </w:r>
      <w:r w:rsidR="00C37E53" w:rsidRPr="00C3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53" w:rsidRPr="00C37E53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rPr>
          <w:color w:val="33556B"/>
        </w:rPr>
      </w:pPr>
    </w:p>
    <w:p w:rsidR="00C37E53" w:rsidRPr="004D0A7D" w:rsidRDefault="006C6390" w:rsidP="006C639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На основании Устава</w:t>
      </w:r>
      <w:r w:rsidR="00C37E53" w:rsidRPr="004D0A7D">
        <w:t xml:space="preserve"> </w:t>
      </w:r>
      <w:r w:rsidR="00C37E53">
        <w:t>Веретейского сельского поселения</w:t>
      </w:r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АДМИНИСТРАЦИЯ </w:t>
      </w:r>
      <w:r w:rsidRPr="004D0A7D">
        <w:t>ПОСТАНОВЛЯЕТ:</w:t>
      </w:r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</w:pPr>
      <w:r w:rsidRPr="004D0A7D">
        <w:t> </w:t>
      </w:r>
    </w:p>
    <w:p w:rsidR="00C37E53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D0A7D">
        <w:t xml:space="preserve">1. </w:t>
      </w:r>
      <w:r w:rsidR="006C6390">
        <w:t xml:space="preserve">Постановление Администрации Веретейского сельского поселения от 05.05.2016г. № 107 «Об утверждении </w:t>
      </w:r>
      <w:hyperlink r:id="rId4" w:anchor="Par36" w:history="1">
        <w:proofErr w:type="gramStart"/>
        <w:r w:rsidR="006C6390">
          <w:rPr>
            <w:rStyle w:val="a5"/>
            <w:color w:val="auto"/>
            <w:u w:val="none"/>
          </w:rPr>
          <w:t>Поряд</w:t>
        </w:r>
        <w:r w:rsidRPr="00DF0CDA">
          <w:rPr>
            <w:rStyle w:val="a5"/>
            <w:color w:val="auto"/>
            <w:u w:val="none"/>
          </w:rPr>
          <w:t>к</w:t>
        </w:r>
      </w:hyperlink>
      <w:r w:rsidR="006C6390">
        <w:t>а</w:t>
      </w:r>
      <w:proofErr w:type="gramEnd"/>
      <w:r w:rsidRPr="004D0A7D">
        <w:rPr>
          <w:rStyle w:val="apple-converted-space"/>
        </w:rPr>
        <w:t> </w:t>
      </w:r>
      <w:r w:rsidRPr="004D0A7D">
        <w:t xml:space="preserve">ликвидации казенных, бюджетных и автономных учреждений </w:t>
      </w:r>
      <w:r>
        <w:t>В</w:t>
      </w:r>
      <w:r w:rsidR="006C6390">
        <w:t>еретейского сельского поселения признать утратившим силу</w:t>
      </w:r>
      <w:r w:rsidRPr="004D0A7D">
        <w:t>.</w:t>
      </w:r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37E53" w:rsidRPr="004D0A7D" w:rsidRDefault="006C6390" w:rsidP="00C37E53">
      <w:pPr>
        <w:pStyle w:val="style11"/>
        <w:shd w:val="clear" w:color="auto" w:fill="FFFFFF" w:themeFill="background1"/>
        <w:spacing w:before="0" w:beforeAutospacing="0" w:after="0" w:afterAutospacing="0"/>
        <w:jc w:val="both"/>
      </w:pPr>
      <w:r>
        <w:t>2</w:t>
      </w:r>
      <w:r w:rsidR="00C37E53" w:rsidRPr="004D0A7D">
        <w:t xml:space="preserve">. </w:t>
      </w:r>
      <w:r>
        <w:t xml:space="preserve">Настоящее </w:t>
      </w:r>
      <w:r w:rsidR="00C37E53" w:rsidRPr="004D0A7D">
        <w:t xml:space="preserve">Постановление вступает в силу с момента </w:t>
      </w:r>
      <w:r w:rsidR="00C37E53">
        <w:t>подписания</w:t>
      </w:r>
      <w:r w:rsidR="00C37E53" w:rsidRPr="004D0A7D">
        <w:t>.</w:t>
      </w:r>
    </w:p>
    <w:p w:rsidR="00C37E53" w:rsidRPr="004D0A7D" w:rsidRDefault="00C37E53" w:rsidP="00C37E53">
      <w:pPr>
        <w:pStyle w:val="style11"/>
        <w:shd w:val="clear" w:color="auto" w:fill="FFFFFF" w:themeFill="background1"/>
        <w:spacing w:before="0" w:beforeAutospacing="0" w:after="0" w:afterAutospacing="0"/>
      </w:pPr>
      <w:r w:rsidRPr="004D0A7D">
        <w:t> </w:t>
      </w:r>
    </w:p>
    <w:p w:rsidR="00C37E53" w:rsidRDefault="00C37E53" w:rsidP="00E0014A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Pr="004D0A7D">
        <w:t xml:space="preserve">  </w:t>
      </w:r>
    </w:p>
    <w:p w:rsidR="00C37E53" w:rsidRPr="004D0A7D" w:rsidRDefault="00C37E53" w:rsidP="00E0014A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А.В. Копосов</w:t>
      </w: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Pr="00356F26" w:rsidRDefault="006C6390" w:rsidP="006C63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6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54" w:rsidRDefault="009F6254"/>
    <w:sectPr w:rsidR="009F6254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53"/>
    <w:rsid w:val="002B0B9C"/>
    <w:rsid w:val="006C6390"/>
    <w:rsid w:val="006E35AD"/>
    <w:rsid w:val="009F6254"/>
    <w:rsid w:val="00C37E53"/>
    <w:rsid w:val="00E0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E53"/>
    <w:rPr>
      <w:b/>
      <w:bCs/>
    </w:rPr>
  </w:style>
  <w:style w:type="character" w:customStyle="1" w:styleId="apple-converted-space">
    <w:name w:val="apple-converted-space"/>
    <w:basedOn w:val="a0"/>
    <w:rsid w:val="00C37E53"/>
  </w:style>
  <w:style w:type="character" w:styleId="a5">
    <w:name w:val="Hyperlink"/>
    <w:basedOn w:val="a0"/>
    <w:uiPriority w:val="99"/>
    <w:semiHidden/>
    <w:unhideWhenUsed/>
    <w:rsid w:val="00C37E53"/>
    <w:rPr>
      <w:color w:val="0000FF"/>
      <w:u w:val="single"/>
    </w:rPr>
  </w:style>
  <w:style w:type="paragraph" w:customStyle="1" w:styleId="style11">
    <w:name w:val="style11"/>
    <w:basedOn w:val="a"/>
    <w:rsid w:val="00C3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Kasper\%D0%A0%D0%B0%D0%B1%D0%BE%D1%87%D0%B8%D0%B9%20%D1%81%D1%82%D0%BE%D0%BB\%D0%9D%D0%BE%D0%B2%D0%B0%D1%8F%20%D0%BF%D0%B0%D0%BF%D0%BA%D0%B0\%D0%9F%D0%BE%D1%81%D1%82%D0%B0%D0%BD%D0%BE%D0%B2%D0%BB%D0%B5%D0%BD%D0%B8%D0%B5%20%E2%84%96%2016%20%D0%BE%D1%82%2004.03.2015%20%20%D0%9F%D0%BE%D1%80%D1%8F%D0%B4%D0%BE%D0%BA%20%D1%81%D0%BE%D0%B7%D0%B4%D0%B0%D0%BD%D0%B8%D1%8F%20%D0%BA%D0%B0%D0%B7%D0%B5%D0%BD%20%D1%83%D1%87%D1%80%D0%B5%D0%B6%D0%B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2016-08-22T10:30:00Z</cp:lastPrinted>
  <dcterms:created xsi:type="dcterms:W3CDTF">2016-05-05T07:06:00Z</dcterms:created>
  <dcterms:modified xsi:type="dcterms:W3CDTF">2016-08-22T10:30:00Z</dcterms:modified>
</cp:coreProperties>
</file>