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7A5BE5" w:rsidP="00986482">
      <w:r>
        <w:t>от 16.08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210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7A5BE5">
        <w:t>не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7A5BE5">
        <w:t>Актов приемки выполненных работ от 09.08.2016г.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7A5BE5">
        <w:t>не</w:t>
      </w:r>
      <w:r w:rsidR="003E6388">
        <w:t xml:space="preserve">движимое </w:t>
      </w:r>
      <w:r>
        <w:t>имущество:</w:t>
      </w:r>
    </w:p>
    <w:p w:rsidR="00986482" w:rsidRDefault="00ED746C" w:rsidP="0088622C">
      <w:pPr>
        <w:pStyle w:val="a3"/>
        <w:ind w:left="0"/>
        <w:jc w:val="both"/>
      </w:pPr>
      <w:r>
        <w:t xml:space="preserve">- </w:t>
      </w:r>
      <w:r w:rsidR="007A5BE5">
        <w:t xml:space="preserve">дорога общего пользования, </w:t>
      </w:r>
      <w:r w:rsidR="00B626B9">
        <w:t>с асфальтовым покрытием,</w:t>
      </w:r>
      <w:r w:rsidR="00767A7D">
        <w:t xml:space="preserve"> шириной 3,5м., длиной 340м.,</w:t>
      </w:r>
      <w:r w:rsidR="00B626B9">
        <w:t xml:space="preserve"> </w:t>
      </w:r>
      <w:r w:rsidR="007A5BE5">
        <w:t xml:space="preserve">расположенная по адресу: Ярославская область, Некоузский район, с. </w:t>
      </w:r>
      <w:proofErr w:type="spellStart"/>
      <w:r w:rsidR="007A5BE5">
        <w:t>Марьино</w:t>
      </w:r>
      <w:proofErr w:type="spellEnd"/>
      <w:r w:rsidR="007A5BE5">
        <w:t>, ул. Сельская, стоимостью 1 455 985,43 рублей;</w:t>
      </w:r>
    </w:p>
    <w:p w:rsidR="007A5BE5" w:rsidRDefault="007A5BE5" w:rsidP="007A5BE5">
      <w:pPr>
        <w:pStyle w:val="a3"/>
        <w:ind w:left="0"/>
        <w:jc w:val="both"/>
      </w:pPr>
      <w:r>
        <w:t xml:space="preserve">- дорога общего пользования, </w:t>
      </w:r>
      <w:r w:rsidR="00B626B9">
        <w:t xml:space="preserve">с асфальтовым покрытием, </w:t>
      </w:r>
      <w:r w:rsidR="00767A7D">
        <w:t xml:space="preserve">шириной 3,5м., длиной 305м., </w:t>
      </w:r>
      <w:r>
        <w:t>расположенная по адресу: Ярославская область, Некоузский район, д. Большое Дьяконово, ул. Зеленая, стоимостью 1 563 490,38 рублей.</w:t>
      </w:r>
    </w:p>
    <w:p w:rsidR="0088622C" w:rsidRDefault="0088622C" w:rsidP="0088622C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7A5BE5">
        <w:t>не</w:t>
      </w:r>
      <w:r w:rsidR="003E6388">
        <w:t xml:space="preserve">движимое </w:t>
      </w:r>
      <w:r>
        <w:t>имущество:</w:t>
      </w:r>
    </w:p>
    <w:p w:rsidR="00767A7D" w:rsidRDefault="00767A7D" w:rsidP="00767A7D">
      <w:pPr>
        <w:pStyle w:val="a3"/>
        <w:ind w:left="0"/>
        <w:jc w:val="both"/>
      </w:pPr>
      <w:r>
        <w:t xml:space="preserve">- дорога общего пользования, с асфальтовым покрытием, шириной 3,5м., длиной 340м., расположенная по адресу: Ярославская область, Некоузский район, с. </w:t>
      </w:r>
      <w:proofErr w:type="spellStart"/>
      <w:r>
        <w:t>Марьино</w:t>
      </w:r>
      <w:proofErr w:type="spellEnd"/>
      <w:r>
        <w:t>, ул. Сельская, стоимостью 1 455 985,43 рублей;</w:t>
      </w:r>
    </w:p>
    <w:p w:rsidR="00767A7D" w:rsidRDefault="00767A7D" w:rsidP="00767A7D">
      <w:pPr>
        <w:pStyle w:val="a3"/>
        <w:ind w:left="0"/>
        <w:jc w:val="both"/>
      </w:pPr>
      <w:r>
        <w:t>- дорога общего пользования, с асфальтовым покрытием, шириной 3,5м., длиной 305м., расположенная по адресу: Ярославская область, Некоузский район, д. Большое Дьяконово, ул. Зеленая, стоимостью 1 563 490,38 рублей.</w:t>
      </w:r>
    </w:p>
    <w:p w:rsidR="007A5BE5" w:rsidRDefault="007A5BE5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88622C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53BE3"/>
    <w:rsid w:val="0015657A"/>
    <w:rsid w:val="003E6388"/>
    <w:rsid w:val="00442FB5"/>
    <w:rsid w:val="00587A9C"/>
    <w:rsid w:val="00611C71"/>
    <w:rsid w:val="006B5547"/>
    <w:rsid w:val="00767A7D"/>
    <w:rsid w:val="007A5BE5"/>
    <w:rsid w:val="0088622C"/>
    <w:rsid w:val="00986482"/>
    <w:rsid w:val="00A27EC5"/>
    <w:rsid w:val="00B626B9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2016-08-17T07:23:00Z</cp:lastPrinted>
  <dcterms:created xsi:type="dcterms:W3CDTF">2016-06-28T06:07:00Z</dcterms:created>
  <dcterms:modified xsi:type="dcterms:W3CDTF">2016-08-17T07:24:00Z</dcterms:modified>
</cp:coreProperties>
</file>