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6E1ADA" w:rsidP="001A1726">
      <w:r>
        <w:t>от 30.06</w:t>
      </w:r>
      <w:r w:rsidR="001A1726">
        <w:t>.2016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157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6E1ADA" w:rsidRDefault="001A1726" w:rsidP="001A1726">
      <w:r>
        <w:t xml:space="preserve">на выполнение работ по </w:t>
      </w:r>
      <w:r w:rsidR="006E1ADA">
        <w:t>летнему содержанию</w:t>
      </w:r>
    </w:p>
    <w:p w:rsidR="001A1726" w:rsidRPr="00A32A6A" w:rsidRDefault="006E1ADA" w:rsidP="001A1726">
      <w:r>
        <w:t>дорог общего пользования в населенных пунктах</w:t>
      </w:r>
      <w:r w:rsidR="001A1726" w:rsidRPr="00A32A6A">
        <w:t xml:space="preserve"> поселения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6E1ADA" w:rsidRPr="00A32A6A" w:rsidRDefault="001A1726" w:rsidP="006E1ADA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>по летнему содержанию дорог общего пользования в населенных пунктах поселения.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>
        <w:t>мальную цену контракта 493275,00</w:t>
      </w:r>
      <w:r w:rsidR="001A1726" w:rsidRPr="00A32A6A">
        <w:t xml:space="preserve"> (</w:t>
      </w:r>
      <w:r>
        <w:t>четыреста девяносто три тысячи двести семьдесят пять рублей 00</w:t>
      </w:r>
      <w:r w:rsidR="001A1726">
        <w:t xml:space="preserve"> копе</w:t>
      </w:r>
      <w:r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6E1ADA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 w:rsidR="001A1726"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 w:rsidR="006E1ADA">
        <w:t xml:space="preserve">   А.В. Копосов</w:t>
      </w:r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  <w:rsid w:val="006E1ADA"/>
    <w:rsid w:val="0094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2016-06-30T12:02:00Z</cp:lastPrinted>
  <dcterms:created xsi:type="dcterms:W3CDTF">2016-04-29T06:58:00Z</dcterms:created>
  <dcterms:modified xsi:type="dcterms:W3CDTF">2016-06-30T12:02:00Z</dcterms:modified>
</cp:coreProperties>
</file>