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6" w:rsidRDefault="00D95B16" w:rsidP="00D95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D95B16" w:rsidRDefault="00D95B16" w:rsidP="00D95B1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D95B16" w:rsidRDefault="00D95B16" w:rsidP="00D95B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D95B16" w:rsidRDefault="00D95B16" w:rsidP="00D95B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95B16" w:rsidRDefault="00D95B16" w:rsidP="00D95B16">
      <w:pPr>
        <w:tabs>
          <w:tab w:val="left" w:pos="6030"/>
        </w:tabs>
        <w:rPr>
          <w:sz w:val="32"/>
          <w:szCs w:val="32"/>
        </w:rPr>
      </w:pPr>
    </w:p>
    <w:p w:rsidR="00D95B16" w:rsidRDefault="002079C5" w:rsidP="00D95B16">
      <w:r>
        <w:t>от 06</w:t>
      </w:r>
      <w:r w:rsidR="00D95B16">
        <w:t xml:space="preserve">.05.2016г.                                                                                            </w:t>
      </w:r>
      <w:r>
        <w:t xml:space="preserve">                           № 110</w:t>
      </w:r>
    </w:p>
    <w:p w:rsidR="00D95B16" w:rsidRDefault="00D95B16" w:rsidP="00D95B16"/>
    <w:p w:rsidR="00D95B16" w:rsidRDefault="00D95B16" w:rsidP="00D95B16">
      <w:r>
        <w:t xml:space="preserve">О проведении электронного аукциона </w:t>
      </w:r>
      <w:proofErr w:type="gramStart"/>
      <w:r>
        <w:t>на</w:t>
      </w:r>
      <w:proofErr w:type="gramEnd"/>
      <w:r>
        <w:t xml:space="preserve"> </w:t>
      </w:r>
    </w:p>
    <w:p w:rsidR="00D95B16" w:rsidRDefault="00D95B16" w:rsidP="00D95B16">
      <w:r>
        <w:t>право заключения муниципального контракта</w:t>
      </w:r>
    </w:p>
    <w:p w:rsidR="00D95B16" w:rsidRDefault="00D95B16" w:rsidP="00D95B16">
      <w:r>
        <w:t xml:space="preserve">на </w:t>
      </w:r>
      <w:r w:rsidR="002079C5">
        <w:t>приобретение и установку оборудования</w:t>
      </w:r>
    </w:p>
    <w:p w:rsidR="00D95B16" w:rsidRDefault="002079C5" w:rsidP="00D95B16">
      <w:r>
        <w:t>для детской площадки в д. Большое Дьяконово</w:t>
      </w:r>
      <w:r w:rsidR="00D95B16">
        <w:t xml:space="preserve"> </w:t>
      </w:r>
    </w:p>
    <w:p w:rsidR="00D95B16" w:rsidRDefault="00D95B16" w:rsidP="00D95B16"/>
    <w:p w:rsidR="00D95B16" w:rsidRDefault="00D95B16" w:rsidP="00D95B16">
      <w:pPr>
        <w:jc w:val="both"/>
      </w:pPr>
      <w:r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D95B16" w:rsidRDefault="00D95B16" w:rsidP="00D95B16">
      <w:pPr>
        <w:jc w:val="both"/>
      </w:pPr>
      <w:r>
        <w:t>АДМИНИСТРАЦИЯ ПОСТАНОВЛЯЕТ:</w:t>
      </w:r>
    </w:p>
    <w:p w:rsidR="00D95B16" w:rsidRDefault="00D95B16" w:rsidP="00D95B16">
      <w:pPr>
        <w:jc w:val="both"/>
      </w:pPr>
    </w:p>
    <w:p w:rsidR="002079C5" w:rsidRDefault="00D95B16" w:rsidP="002079C5">
      <w:pPr>
        <w:jc w:val="both"/>
      </w:pPr>
      <w:r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право заключения муниципального контракта на </w:t>
      </w:r>
      <w:r w:rsidR="002079C5">
        <w:t xml:space="preserve"> приобретение и установку оборудования для детской площадки в д. Большое Дьяконово. </w:t>
      </w:r>
    </w:p>
    <w:p w:rsidR="002079C5" w:rsidRDefault="002079C5" w:rsidP="00D95B16">
      <w:pPr>
        <w:jc w:val="both"/>
      </w:pPr>
    </w:p>
    <w:p w:rsidR="00D95B16" w:rsidRDefault="00D95B16" w:rsidP="00D95B16">
      <w:pPr>
        <w:jc w:val="both"/>
      </w:pPr>
      <w:r>
        <w:t>2.  Установить начальную макси</w:t>
      </w:r>
      <w:r w:rsidR="002079C5">
        <w:t>мальную цену контракта 200000</w:t>
      </w:r>
      <w:r>
        <w:t xml:space="preserve"> (</w:t>
      </w:r>
      <w:r w:rsidR="002079C5">
        <w:t>двести тысяч рублей</w:t>
      </w:r>
      <w:r>
        <w:t>).</w:t>
      </w:r>
    </w:p>
    <w:p w:rsidR="00D95B16" w:rsidRDefault="00D95B16" w:rsidP="00D95B16">
      <w:pPr>
        <w:jc w:val="both"/>
      </w:pPr>
    </w:p>
    <w:p w:rsidR="00D95B16" w:rsidRDefault="00D95B16" w:rsidP="00D95B16">
      <w:pPr>
        <w:jc w:val="both"/>
      </w:pPr>
      <w:r>
        <w:t xml:space="preserve">3. </w:t>
      </w:r>
      <w:proofErr w:type="gramStart"/>
      <w:r>
        <w:t>Контроль</w:t>
      </w:r>
      <w:proofErr w:type="gramEnd"/>
      <w:r>
        <w:t xml:space="preserve"> за выполнением настоящего Постановления исполняющий обязанности Главы поселения оставляет за собой.</w:t>
      </w:r>
    </w:p>
    <w:p w:rsidR="00D95B16" w:rsidRDefault="00D95B16" w:rsidP="00D95B16">
      <w:pPr>
        <w:pStyle w:val="a3"/>
        <w:ind w:left="0"/>
        <w:jc w:val="both"/>
      </w:pPr>
    </w:p>
    <w:p w:rsidR="00D95B16" w:rsidRDefault="00D95B16" w:rsidP="00D95B16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D95B16" w:rsidRDefault="00D95B16" w:rsidP="00D95B16">
      <w:pPr>
        <w:spacing w:line="360" w:lineRule="auto"/>
        <w:jc w:val="both"/>
      </w:pPr>
      <w:r>
        <w:t>Веретейского сельского поселения                                                                         А.В. Копосов</w:t>
      </w:r>
    </w:p>
    <w:p w:rsidR="00D95B16" w:rsidRDefault="00D95B16" w:rsidP="00D95B16"/>
    <w:p w:rsidR="00D95B16" w:rsidRDefault="00D95B16" w:rsidP="00D95B16"/>
    <w:p w:rsidR="00633CB8" w:rsidRDefault="00633CB8"/>
    <w:sectPr w:rsidR="00633CB8" w:rsidSect="0063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16"/>
    <w:rsid w:val="002079C5"/>
    <w:rsid w:val="00633CB8"/>
    <w:rsid w:val="006E2BD5"/>
    <w:rsid w:val="00D9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1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2016-05-06T09:44:00Z</cp:lastPrinted>
  <dcterms:created xsi:type="dcterms:W3CDTF">2016-05-06T07:20:00Z</dcterms:created>
  <dcterms:modified xsi:type="dcterms:W3CDTF">2016-05-06T09:44:00Z</dcterms:modified>
</cp:coreProperties>
</file>