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1A1726" w:rsidP="001A1726">
      <w:r>
        <w:t>от 29.04.2016</w:t>
      </w:r>
      <w:r w:rsidRPr="00A32A6A">
        <w:t xml:space="preserve">г.                                                                                           </w:t>
      </w:r>
      <w:r>
        <w:t xml:space="preserve">                            № 100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1A1726" w:rsidRDefault="001A1726" w:rsidP="001A1726">
      <w:r>
        <w:t xml:space="preserve">на выполнение работ по содержанию мест </w:t>
      </w:r>
    </w:p>
    <w:p w:rsidR="001A1726" w:rsidRPr="00A32A6A" w:rsidRDefault="001A1726" w:rsidP="001A1726">
      <w:r>
        <w:t xml:space="preserve">захоронения </w:t>
      </w:r>
      <w:r w:rsidRPr="00A32A6A">
        <w:t>Веретейского</w:t>
      </w:r>
      <w:r>
        <w:t xml:space="preserve"> </w:t>
      </w:r>
      <w:r w:rsidRPr="00A32A6A">
        <w:t xml:space="preserve">сельского поселения 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по содержанию мест захоронения </w:t>
      </w:r>
      <w:r w:rsidRPr="00A32A6A">
        <w:t>Веретейского</w:t>
      </w:r>
      <w:r>
        <w:t xml:space="preserve"> </w:t>
      </w:r>
      <w:r w:rsidRPr="00A32A6A">
        <w:t>сельского поселения</w:t>
      </w:r>
      <w:r>
        <w:t>.</w:t>
      </w:r>
      <w:r w:rsidRPr="00A32A6A">
        <w:t xml:space="preserve"> 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>2.  Установить начальную ма</w:t>
      </w:r>
      <w:r>
        <w:t>ксимальную цену контракта 514342,74</w:t>
      </w:r>
      <w:r w:rsidRPr="00A32A6A">
        <w:t xml:space="preserve"> (</w:t>
      </w:r>
      <w:r>
        <w:t xml:space="preserve">пятьсот четырнадцать </w:t>
      </w:r>
      <w:r w:rsidRPr="00A32A6A">
        <w:t xml:space="preserve">тысяч </w:t>
      </w:r>
      <w:r>
        <w:t>триста сорок два рубля 74 копейки)</w:t>
      </w:r>
      <w:r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</w:t>
      </w:r>
      <w:proofErr w:type="gramEnd"/>
      <w:r w:rsidRPr="00A32A6A">
        <w:t xml:space="preserve"> за выполнением настоящего Постановления </w:t>
      </w:r>
      <w:r>
        <w:t xml:space="preserve">исполняющий обязанности </w:t>
      </w:r>
      <w:r w:rsidRPr="00A32A6A">
        <w:t>Глав</w:t>
      </w:r>
      <w:r>
        <w:t>ы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1A1726" w:rsidP="001A1726">
      <w:pPr>
        <w:spacing w:line="360" w:lineRule="auto"/>
        <w:jc w:val="both"/>
      </w:pPr>
      <w:proofErr w:type="gramStart"/>
      <w:r>
        <w:t>Исполняющая</w:t>
      </w:r>
      <w:proofErr w:type="gramEnd"/>
      <w:r>
        <w:t xml:space="preserve"> обязанности Главы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 </w:t>
      </w:r>
      <w:r>
        <w:t xml:space="preserve">     Т.Б. </w:t>
      </w:r>
      <w:proofErr w:type="spellStart"/>
      <w:r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A1726"/>
    <w:rsid w:val="0034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2016-04-29T07:03:00Z</cp:lastPrinted>
  <dcterms:created xsi:type="dcterms:W3CDTF">2016-04-29T06:58:00Z</dcterms:created>
  <dcterms:modified xsi:type="dcterms:W3CDTF">2016-04-29T07:03:00Z</dcterms:modified>
</cp:coreProperties>
</file>