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41" w:rsidRDefault="00ED3441" w:rsidP="00ED3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D3441" w:rsidRPr="00ED3441" w:rsidRDefault="00ED3441" w:rsidP="00ED3441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ED3441" w:rsidRPr="00ED3441" w:rsidRDefault="00ED3441" w:rsidP="00ED3441">
      <w:pPr>
        <w:jc w:val="center"/>
        <w:rPr>
          <w:b/>
          <w:sz w:val="32"/>
          <w:szCs w:val="32"/>
        </w:rPr>
      </w:pPr>
      <w:r w:rsidRPr="00ED3441">
        <w:rPr>
          <w:b/>
          <w:sz w:val="32"/>
          <w:szCs w:val="32"/>
        </w:rPr>
        <w:t>ПОСТАНОВЛЕНИЕ</w:t>
      </w:r>
    </w:p>
    <w:p w:rsidR="00ED3441" w:rsidRDefault="00ED3441" w:rsidP="00ED3441"/>
    <w:p w:rsidR="00ED3441" w:rsidRDefault="00780F91" w:rsidP="00ED3441">
      <w:r>
        <w:t>от 27.01</w:t>
      </w:r>
      <w:r w:rsidR="00ED3441">
        <w:t xml:space="preserve">.2016г.                                                                                                                 </w:t>
      </w:r>
      <w:r>
        <w:t xml:space="preserve">     </w:t>
      </w:r>
      <w:r w:rsidR="00ED3441">
        <w:t xml:space="preserve">   № </w:t>
      </w:r>
      <w:r>
        <w:t>15</w:t>
      </w:r>
    </w:p>
    <w:p w:rsidR="00ED3441" w:rsidRDefault="00ED3441" w:rsidP="00ED3441"/>
    <w:p w:rsidR="00ED3441" w:rsidRDefault="00ED3441" w:rsidP="00ED3441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целевую </w:t>
      </w:r>
    </w:p>
    <w:p w:rsidR="00ED3441" w:rsidRDefault="00ED3441" w:rsidP="00ED3441">
      <w:r>
        <w:t xml:space="preserve">программу  «Развитие дорожного хозяйства Веретейского </w:t>
      </w:r>
    </w:p>
    <w:p w:rsidR="00ED3441" w:rsidRDefault="00ED3441" w:rsidP="00ED3441">
      <w:r>
        <w:t>сельского поселения» на 2015-2020 г.г.</w:t>
      </w:r>
    </w:p>
    <w:p w:rsidR="00ED3441" w:rsidRDefault="00ED3441" w:rsidP="00ED3441"/>
    <w:p w:rsidR="00ED3441" w:rsidRDefault="00ED3441" w:rsidP="00ED3441"/>
    <w:p w:rsidR="00ED3441" w:rsidRDefault="00ED3441" w:rsidP="00ED3441">
      <w:pPr>
        <w:jc w:val="both"/>
      </w:pPr>
      <w:r>
        <w:t xml:space="preserve">         В связи с уточнением перечня мероприятий по ремонту улиц и дорог на 2016 год, в соответствии с Постановлением Администрации от 28.11.2014г.  № 210 «Об утверждении Порядка разработки, утверждения и реализации муниципальных целевых программ Веретейского сельского поселения»</w:t>
      </w:r>
    </w:p>
    <w:p w:rsidR="00ED3441" w:rsidRDefault="00ED3441" w:rsidP="00ED3441">
      <w:r>
        <w:t>АДМИНИСТРАЦИЯ  ПОСТАНОВЛЯЕТ:</w:t>
      </w:r>
    </w:p>
    <w:p w:rsidR="00ED3441" w:rsidRDefault="00ED3441" w:rsidP="00ED3441"/>
    <w:p w:rsidR="00ED3441" w:rsidRDefault="00ED3441" w:rsidP="00ED3441">
      <w:pPr>
        <w:jc w:val="both"/>
      </w:pPr>
      <w:r>
        <w:t>1. Внести изменения в</w:t>
      </w:r>
      <w:r w:rsidRPr="00387079">
        <w:t xml:space="preserve"> </w:t>
      </w:r>
      <w:r>
        <w:t>целевую</w:t>
      </w:r>
      <w:r w:rsidRPr="00387079">
        <w:t xml:space="preserve"> </w:t>
      </w:r>
      <w:r>
        <w:t>муниципальную</w:t>
      </w:r>
      <w:r w:rsidRPr="00387079">
        <w:t xml:space="preserve"> </w:t>
      </w:r>
      <w:r>
        <w:t>программу «Развитие дорожного хозяйства Веретейского сельского поселения» на 2015-2020 г.г.,</w:t>
      </w:r>
      <w:r w:rsidRPr="004446EF">
        <w:t xml:space="preserve"> </w:t>
      </w:r>
      <w:r>
        <w:t>утвержденную Постановлением Администрации от 22.12.2014г.  № 232 следующие изменения:</w:t>
      </w:r>
    </w:p>
    <w:p w:rsidR="00ED3441" w:rsidRDefault="00ED3441" w:rsidP="00ED3441">
      <w:pPr>
        <w:jc w:val="both"/>
      </w:pPr>
    </w:p>
    <w:p w:rsidR="00ED3441" w:rsidRPr="00DB5849" w:rsidRDefault="00ED3441" w:rsidP="00ED3441">
      <w:pPr>
        <w:jc w:val="both"/>
      </w:pPr>
      <w:r>
        <w:t>1.1.</w:t>
      </w:r>
      <w:r w:rsidRPr="003914EA">
        <w:t xml:space="preserve"> </w:t>
      </w:r>
      <w:r>
        <w:t>Таблицу №</w:t>
      </w:r>
      <w:r w:rsidR="0042682A">
        <w:t xml:space="preserve"> </w:t>
      </w:r>
      <w:r>
        <w:t>4</w:t>
      </w:r>
      <w:r w:rsidRPr="000117A6">
        <w:t xml:space="preserve"> </w:t>
      </w:r>
      <w:r w:rsidR="0042682A">
        <w:t>«П</w:t>
      </w:r>
      <w:r>
        <w:t>еречень проводимых мероприятий муниципальной целевой программы «Ремонт дорог Верете</w:t>
      </w:r>
      <w:r w:rsidR="0042682A">
        <w:t xml:space="preserve">йского сельского поселения» </w:t>
      </w:r>
      <w:r>
        <w:t>изложить в следующей редакции:</w:t>
      </w:r>
    </w:p>
    <w:p w:rsidR="00ED3441" w:rsidRDefault="00ED3441" w:rsidP="00ED3441"/>
    <w:p w:rsidR="00ED3441" w:rsidRDefault="00ED3441" w:rsidP="00ED3441">
      <w:pPr>
        <w:ind w:firstLine="709"/>
        <w:jc w:val="right"/>
        <w:rPr>
          <w:rFonts w:eastAsia="Times New Roman"/>
        </w:rPr>
      </w:pPr>
      <w:r>
        <w:t>Таблица № 4</w:t>
      </w:r>
    </w:p>
    <w:p w:rsidR="00ED3441" w:rsidRDefault="00ED3441" w:rsidP="00ED3441"/>
    <w:p w:rsidR="00ED3441" w:rsidRDefault="00ED3441" w:rsidP="00ED3441">
      <w:pPr>
        <w:jc w:val="center"/>
      </w:pPr>
      <w:r>
        <w:t xml:space="preserve">Перечень проводимых мероприятий муниципальной целевой программы «Ремонт дорог Веретейского сельского поселения» на - </w:t>
      </w:r>
      <w:r w:rsidRPr="00ED3441">
        <w:t>2016 год</w:t>
      </w:r>
      <w:r>
        <w:t>.</w:t>
      </w:r>
    </w:p>
    <w:p w:rsidR="00ED3441" w:rsidRDefault="00ED3441" w:rsidP="00ED3441"/>
    <w:tbl>
      <w:tblPr>
        <w:tblW w:w="910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1"/>
        <w:gridCol w:w="3142"/>
        <w:gridCol w:w="2850"/>
        <w:gridCol w:w="1568"/>
        <w:gridCol w:w="1134"/>
      </w:tblGrid>
      <w:tr w:rsidR="00ED3441" w:rsidTr="002F5128">
        <w:trPr>
          <w:trHeight w:val="1482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441" w:rsidRDefault="00ED3441" w:rsidP="00ED3441">
            <w:pPr>
              <w:jc w:val="center"/>
              <w:rPr>
                <w:rFonts w:eastAsia="Times New Roman"/>
              </w:rPr>
            </w:pPr>
            <w:r>
              <w:t>Место выполнения работ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ED3441" w:rsidRDefault="00ED3441" w:rsidP="00ED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Pr="00D62A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 р.)</w:t>
            </w:r>
          </w:p>
        </w:tc>
      </w:tr>
      <w:tr w:rsidR="00ED3441" w:rsidTr="002F5128">
        <w:trPr>
          <w:cantSplit/>
          <w:trHeight w:val="113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41" w:rsidRDefault="00ED3441" w:rsidP="00ED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41" w:rsidRDefault="00ED3441" w:rsidP="00ED3441">
            <w:pPr>
              <w:ind w:hanging="13"/>
              <w:rPr>
                <w:rFonts w:eastAsia="Times New Roman"/>
              </w:rPr>
            </w:pPr>
            <w:r>
              <w:t>Капитальный ремонт дорог общего пользования в населенных пунктах:</w:t>
            </w:r>
          </w:p>
          <w:p w:rsidR="00ED3441" w:rsidRDefault="00ED3441" w:rsidP="00ED3441">
            <w:pPr>
              <w:rPr>
                <w:rFonts w:eastAsia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41" w:rsidRDefault="00ED3441" w:rsidP="00ED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Сельская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3441" w:rsidRDefault="00ED3441" w:rsidP="00ED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Большое Дьяконово</w:t>
            </w:r>
          </w:p>
          <w:p w:rsidR="00ED3441" w:rsidRDefault="00ED3441" w:rsidP="00ED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41" w:rsidRDefault="00ED3441" w:rsidP="00ED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D3441" w:rsidRPr="00770AF5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1456,0</w:t>
            </w:r>
          </w:p>
          <w:p w:rsidR="00ED3441" w:rsidRPr="00D97A39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9">
              <w:rPr>
                <w:rFonts w:ascii="Times New Roman" w:hAnsi="Times New Roman" w:cs="Times New Roman"/>
                <w:sz w:val="24"/>
                <w:szCs w:val="24"/>
              </w:rPr>
              <w:t>455,1</w:t>
            </w:r>
          </w:p>
          <w:p w:rsidR="00ED3441" w:rsidRPr="00770AF5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441" w:rsidTr="002F5128">
        <w:trPr>
          <w:cantSplit/>
          <w:trHeight w:val="113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41" w:rsidRDefault="00ED3441" w:rsidP="00ED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41" w:rsidRDefault="00ED3441" w:rsidP="00ED3441">
            <w:pPr>
              <w:ind w:hanging="13"/>
              <w:rPr>
                <w:rFonts w:eastAsia="Times New Roman"/>
              </w:rPr>
            </w:pPr>
            <w:r>
              <w:rPr>
                <w:bCs/>
              </w:rPr>
              <w:t>Летнее содержание дорог общего пользования в населенных пунктах поселения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-2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0,5 м. в д. Горки, укладка щебня дл. 30м., ширина 3 м.</w:t>
            </w:r>
          </w:p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на дороге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В-Никульское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661680,0</w:t>
            </w:r>
          </w:p>
        </w:tc>
      </w:tr>
      <w:tr w:rsidR="00ED3441" w:rsidTr="002F5128">
        <w:trPr>
          <w:cantSplit/>
          <w:trHeight w:val="113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41" w:rsidRDefault="00ED3441" w:rsidP="00ED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41" w:rsidRDefault="00ED3441" w:rsidP="00ED3441">
            <w:pPr>
              <w:ind w:hanging="13"/>
            </w:pPr>
            <w:r>
              <w:t>Разработка  сметной документации на ремонт улиц.</w:t>
            </w:r>
          </w:p>
          <w:p w:rsidR="00ED3441" w:rsidRDefault="00ED3441" w:rsidP="00ED3441">
            <w:pPr>
              <w:ind w:hanging="13"/>
            </w:pPr>
            <w:r>
              <w:t>Проведение экспертизы сметной документации в ГАУ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41" w:rsidRDefault="00ED3441" w:rsidP="00ED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441" w:rsidRPr="008F6C83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ED3441" w:rsidTr="002F5128">
        <w:trPr>
          <w:cantSplit/>
          <w:trHeight w:val="113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41" w:rsidRDefault="00ED3441" w:rsidP="00ED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41" w:rsidRDefault="00ED3441" w:rsidP="00ED3441">
            <w:pPr>
              <w:ind w:hanging="13"/>
              <w:rPr>
                <w:rFonts w:eastAsia="Times New Roman"/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41" w:rsidRDefault="00ED3441" w:rsidP="00ED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2811780,0</w:t>
            </w:r>
          </w:p>
        </w:tc>
      </w:tr>
    </w:tbl>
    <w:p w:rsidR="00ED3441" w:rsidRDefault="00ED3441" w:rsidP="00ED3441"/>
    <w:p w:rsidR="00ED3441" w:rsidRDefault="00ED3441" w:rsidP="00ED3441"/>
    <w:p w:rsidR="004522BA" w:rsidRDefault="004522BA" w:rsidP="004522B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t>2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4522BA" w:rsidRDefault="004522BA" w:rsidP="004522B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4522BA" w:rsidRPr="00533FEB" w:rsidRDefault="004522BA" w:rsidP="004522BA">
      <w:pPr>
        <w:jc w:val="both"/>
      </w:pPr>
      <w:r w:rsidRPr="00533FEB">
        <w:t xml:space="preserve">3. </w:t>
      </w:r>
      <w:r w:rsidRPr="00533FEB">
        <w:rPr>
          <w:rFonts w:ascii="Times New Roman CYR" w:hAnsi="Times New Roman CYR" w:cs="Times New Roman CYR"/>
        </w:rPr>
        <w:t>Настоящее Постановление вступает в силу с момента утверждения Муниципальным Советом Веретейского сельского поселения изменений в Решение о бюджете.</w:t>
      </w:r>
    </w:p>
    <w:p w:rsidR="004522BA" w:rsidRDefault="004522BA" w:rsidP="004522BA">
      <w:pPr>
        <w:jc w:val="both"/>
        <w:rPr>
          <w:color w:val="000000"/>
        </w:rPr>
      </w:pPr>
    </w:p>
    <w:p w:rsidR="004522BA" w:rsidRDefault="004522BA" w:rsidP="004522B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Глава </w:t>
      </w:r>
    </w:p>
    <w:p w:rsidR="004522BA" w:rsidRDefault="004522BA" w:rsidP="004522B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Веретейского сельского поселения                                                                       С.В. </w:t>
      </w:r>
      <w:proofErr w:type="spellStart"/>
      <w:r>
        <w:rPr>
          <w:color w:val="000000"/>
        </w:rPr>
        <w:t>Некрутов</w:t>
      </w:r>
      <w:proofErr w:type="spellEnd"/>
    </w:p>
    <w:p w:rsidR="00ED3441" w:rsidRDefault="00ED3441" w:rsidP="00ED3441"/>
    <w:p w:rsidR="00ED3441" w:rsidRDefault="00ED3441" w:rsidP="00ED3441"/>
    <w:p w:rsidR="008D7E6E" w:rsidRDefault="008D7E6E"/>
    <w:sectPr w:rsidR="008D7E6E" w:rsidSect="005F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441"/>
    <w:rsid w:val="0042682A"/>
    <w:rsid w:val="004522BA"/>
    <w:rsid w:val="00780F91"/>
    <w:rsid w:val="008D7E6E"/>
    <w:rsid w:val="009B14C4"/>
    <w:rsid w:val="00EB4F0B"/>
    <w:rsid w:val="00ED3441"/>
    <w:rsid w:val="00F74EC2"/>
    <w:rsid w:val="00FA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3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34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2016-02-03T11:07:00Z</cp:lastPrinted>
  <dcterms:created xsi:type="dcterms:W3CDTF">2016-02-03T10:44:00Z</dcterms:created>
  <dcterms:modified xsi:type="dcterms:W3CDTF">2016-02-03T11:09:00Z</dcterms:modified>
</cp:coreProperties>
</file>