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81" w:rsidRDefault="00BF2581" w:rsidP="00BF25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BF2581" w:rsidRDefault="00BF2581" w:rsidP="00BF2581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BF2581" w:rsidRDefault="00BF2581" w:rsidP="00BF25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F2581" w:rsidRDefault="00BF2581" w:rsidP="00BF2581">
      <w:pPr>
        <w:jc w:val="center"/>
        <w:rPr>
          <w:b/>
          <w:sz w:val="36"/>
          <w:szCs w:val="36"/>
        </w:rPr>
      </w:pPr>
    </w:p>
    <w:p w:rsidR="00BF2581" w:rsidRDefault="00BF2581" w:rsidP="00BF2581">
      <w:r>
        <w:t>от  11.01.2016г.                                                                                                                          № 1</w:t>
      </w:r>
    </w:p>
    <w:p w:rsidR="00BF2581" w:rsidRDefault="00BF2581" w:rsidP="00BF2581">
      <w:pPr>
        <w:jc w:val="both"/>
      </w:pPr>
    </w:p>
    <w:p w:rsidR="00BF2581" w:rsidRDefault="00BF2581" w:rsidP="00BF2581">
      <w:r>
        <w:t>О внесении изменений в Перечень</w:t>
      </w:r>
    </w:p>
    <w:p w:rsidR="00BF2581" w:rsidRDefault="00BF2581" w:rsidP="00BF2581">
      <w:r>
        <w:t>предприятий и организаций, расположенных</w:t>
      </w:r>
    </w:p>
    <w:p w:rsidR="00BF2581" w:rsidRDefault="00BF2581" w:rsidP="00BF2581">
      <w:r>
        <w:t>на территории Веретейского сельского поселения</w:t>
      </w:r>
    </w:p>
    <w:p w:rsidR="00BF2581" w:rsidRDefault="00BF2581" w:rsidP="00BF2581">
      <w:r>
        <w:t xml:space="preserve">для трудоустройства лиц, осужденным </w:t>
      </w:r>
      <w:proofErr w:type="gramStart"/>
      <w:r>
        <w:t>к</w:t>
      </w:r>
      <w:proofErr w:type="gramEnd"/>
      <w:r>
        <w:t xml:space="preserve"> </w:t>
      </w:r>
    </w:p>
    <w:p w:rsidR="00BF2581" w:rsidRDefault="00BF2581" w:rsidP="00BF2581">
      <w:r>
        <w:t>исправительным и обязательным работам</w:t>
      </w:r>
    </w:p>
    <w:p w:rsidR="00BF2581" w:rsidRDefault="00BF2581" w:rsidP="00BF2581"/>
    <w:p w:rsidR="00BF2581" w:rsidRDefault="00BF2581" w:rsidP="00BF2581">
      <w:pPr>
        <w:ind w:firstLine="708"/>
        <w:jc w:val="both"/>
      </w:pPr>
      <w:r>
        <w:t>Руководствуясь частью 1 статьи 25 Уголовно-исполнительного Кодекса Российской Федерации, частью 1 статьи 50 Уголовного Кодекса Российской Федерации</w:t>
      </w:r>
    </w:p>
    <w:p w:rsidR="00BF2581" w:rsidRDefault="00BF2581" w:rsidP="00BF2581">
      <w:r>
        <w:t>АДМИНИСТРАЦИЯ ПОСТАНОВЛЯЕТ:</w:t>
      </w:r>
    </w:p>
    <w:p w:rsidR="00BF2581" w:rsidRDefault="00BF2581" w:rsidP="00BF2581"/>
    <w:p w:rsidR="00BF2581" w:rsidRDefault="00BF2581" w:rsidP="00BF2581">
      <w:pPr>
        <w:jc w:val="both"/>
      </w:pPr>
      <w:r>
        <w:t>1. Внести в Перечень предприятий и организаций, расположенных на территории Веретейского сельского поселения для трудоустройства лиц, осужденным к исправительным и обязательным работам, утверждённый Постановлением Администрации от 03.08.2015г. № 185 следующее изменение:</w:t>
      </w:r>
    </w:p>
    <w:p w:rsidR="00BF2581" w:rsidRDefault="00BF2581" w:rsidP="00BF2581">
      <w:pPr>
        <w:jc w:val="both"/>
      </w:pPr>
      <w:r>
        <w:t xml:space="preserve">1.1. приложение № 1 изложить в новой редакции (Приложение № 1). </w:t>
      </w:r>
    </w:p>
    <w:p w:rsidR="00BF2581" w:rsidRDefault="00BF2581" w:rsidP="00BF2581">
      <w:pPr>
        <w:jc w:val="both"/>
      </w:pPr>
    </w:p>
    <w:p w:rsidR="00BF2581" w:rsidRDefault="00BF2581" w:rsidP="00BF2581">
      <w:pPr>
        <w:jc w:val="both"/>
      </w:pPr>
      <w:r>
        <w:t>2. Постановление Администрации от 06.08.2015г. «О внесении изменений в Перечень</w:t>
      </w:r>
    </w:p>
    <w:p w:rsidR="00BF2581" w:rsidRDefault="00BF2581" w:rsidP="00BF2581">
      <w:pPr>
        <w:jc w:val="both"/>
      </w:pPr>
      <w:r>
        <w:t>предприятий и организаций, расположенных на территории Веретейского сельского поселения для трудоустройства лиц, осужденным к исправительным и обязательным работам» признать утратившим силу.</w:t>
      </w:r>
    </w:p>
    <w:p w:rsidR="00BF2581" w:rsidRDefault="00BF2581" w:rsidP="00BF2581"/>
    <w:p w:rsidR="00BF2581" w:rsidRDefault="00BF2581" w:rsidP="00BF2581">
      <w:pPr>
        <w:jc w:val="both"/>
      </w:pPr>
      <w:r>
        <w:t>3. Настоящее Постановление вступает в силу с момента подписания.</w:t>
      </w:r>
    </w:p>
    <w:p w:rsidR="00BF2581" w:rsidRDefault="00BF2581" w:rsidP="00BF2581">
      <w:pPr>
        <w:jc w:val="both"/>
      </w:pPr>
    </w:p>
    <w:p w:rsidR="00BF2581" w:rsidRDefault="00BF2581" w:rsidP="00BF2581">
      <w:pPr>
        <w:spacing w:line="360" w:lineRule="auto"/>
        <w:jc w:val="both"/>
      </w:pPr>
      <w:r>
        <w:t xml:space="preserve">Глава </w:t>
      </w:r>
      <w:r>
        <w:tab/>
      </w:r>
    </w:p>
    <w:p w:rsidR="00BF2581" w:rsidRDefault="00BF2581" w:rsidP="00BF2581">
      <w:pPr>
        <w:spacing w:line="360" w:lineRule="auto"/>
        <w:jc w:val="both"/>
      </w:pPr>
      <w:r>
        <w:t xml:space="preserve">Веретейского сельского поселения                      </w:t>
      </w:r>
      <w:r>
        <w:tab/>
      </w:r>
      <w:r>
        <w:tab/>
      </w:r>
      <w:r>
        <w:tab/>
        <w:t xml:space="preserve">                         С.В. </w:t>
      </w:r>
      <w:proofErr w:type="spellStart"/>
      <w:r>
        <w:t>Некрутов</w:t>
      </w:r>
      <w:proofErr w:type="spellEnd"/>
    </w:p>
    <w:p w:rsidR="00BF2581" w:rsidRDefault="00BF2581" w:rsidP="00BF2581">
      <w:pPr>
        <w:jc w:val="both"/>
      </w:pPr>
    </w:p>
    <w:p w:rsidR="00BF2581" w:rsidRDefault="00BF2581" w:rsidP="00BF2581">
      <w:pPr>
        <w:jc w:val="both"/>
      </w:pPr>
    </w:p>
    <w:p w:rsidR="00BF2581" w:rsidRDefault="00BF2581" w:rsidP="00BF2581"/>
    <w:p w:rsidR="00BF2581" w:rsidRDefault="00BF2581" w:rsidP="00BF2581"/>
    <w:p w:rsidR="00BF2581" w:rsidRDefault="00BF2581" w:rsidP="00BF2581"/>
    <w:p w:rsidR="00BF2581" w:rsidRDefault="00BF2581" w:rsidP="00BF2581"/>
    <w:p w:rsidR="00BF2581" w:rsidRDefault="00BF2581" w:rsidP="00BF2581"/>
    <w:p w:rsidR="00BF2581" w:rsidRDefault="00BF2581" w:rsidP="00BF2581"/>
    <w:p w:rsidR="00BF2581" w:rsidRDefault="00BF2581" w:rsidP="00BF2581"/>
    <w:p w:rsidR="00BF2581" w:rsidRDefault="00BF2581" w:rsidP="00BF2581"/>
    <w:p w:rsidR="00BF2581" w:rsidRDefault="00BF2581" w:rsidP="00BF2581"/>
    <w:p w:rsidR="00BF2581" w:rsidRDefault="00BF2581" w:rsidP="00BF2581"/>
    <w:p w:rsidR="00BF2581" w:rsidRDefault="00BF2581" w:rsidP="00BF2581"/>
    <w:p w:rsidR="00BF2581" w:rsidRDefault="00BF2581" w:rsidP="00BF2581"/>
    <w:p w:rsidR="00BF2581" w:rsidRDefault="00BF2581" w:rsidP="00BF2581"/>
    <w:p w:rsidR="00BF2581" w:rsidRDefault="00BF2581" w:rsidP="00BF2581"/>
    <w:p w:rsidR="00BF2581" w:rsidRDefault="00BF2581" w:rsidP="00BF2581"/>
    <w:p w:rsidR="00BF2581" w:rsidRDefault="00BF2581" w:rsidP="00BF2581"/>
    <w:p w:rsidR="00BF2581" w:rsidRDefault="00BF2581" w:rsidP="00BF2581">
      <w:pPr>
        <w:jc w:val="right"/>
      </w:pPr>
      <w:r>
        <w:lastRenderedPageBreak/>
        <w:t>Приложение № 1</w:t>
      </w:r>
    </w:p>
    <w:p w:rsidR="00BF2581" w:rsidRDefault="00BF2581" w:rsidP="00BF2581">
      <w:pPr>
        <w:jc w:val="right"/>
      </w:pPr>
      <w:r>
        <w:t>к Постановлению от 11.01.2016г. № 1</w:t>
      </w:r>
    </w:p>
    <w:p w:rsidR="00BF2581" w:rsidRDefault="00BF2581" w:rsidP="00BF2581">
      <w:r>
        <w:t xml:space="preserve">                 </w:t>
      </w:r>
    </w:p>
    <w:p w:rsidR="00BF2581" w:rsidRDefault="00BF2581" w:rsidP="00BF2581"/>
    <w:p w:rsidR="00BF2581" w:rsidRDefault="00BF2581" w:rsidP="00BF2581">
      <w:pPr>
        <w:jc w:val="center"/>
        <w:rPr>
          <w:b/>
        </w:rPr>
      </w:pPr>
      <w:r>
        <w:rPr>
          <w:b/>
        </w:rPr>
        <w:t>ПЕРЕЧЕНЬ</w:t>
      </w:r>
    </w:p>
    <w:p w:rsidR="00BF2581" w:rsidRDefault="00BF2581" w:rsidP="00BF2581">
      <w:pPr>
        <w:jc w:val="center"/>
        <w:rPr>
          <w:b/>
        </w:rPr>
      </w:pPr>
      <w:r>
        <w:rPr>
          <w:b/>
        </w:rPr>
        <w:t>предприятий, организаций, расположенных на территории Веретейского сельского поселения для трудоустройства лиц, осужденных к исправительным и обязательным работам</w:t>
      </w:r>
    </w:p>
    <w:p w:rsidR="00BF2581" w:rsidRDefault="00BF2581" w:rsidP="00BF2581">
      <w:pPr>
        <w:jc w:val="center"/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3097"/>
        <w:gridCol w:w="2148"/>
        <w:gridCol w:w="1559"/>
        <w:gridCol w:w="2092"/>
      </w:tblGrid>
      <w:tr w:rsidR="00BF2581" w:rsidTr="00BF25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1" w:rsidRDefault="00BF25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BF2581" w:rsidRDefault="00BF2581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1" w:rsidRDefault="00BF25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Предприятие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1" w:rsidRDefault="00BF25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1" w:rsidRDefault="00BF25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мест</w:t>
            </w:r>
          </w:p>
          <w:p w:rsidR="00BF2581" w:rsidRDefault="00BF258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1" w:rsidRDefault="00BF25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</w:tr>
      <w:tr w:rsidR="00BF2581" w:rsidTr="00BF25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1" w:rsidRDefault="00BF25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1" w:rsidRDefault="00BF2581">
            <w:pPr>
              <w:rPr>
                <w:lang w:eastAsia="en-US"/>
              </w:rPr>
            </w:pPr>
            <w:r>
              <w:rPr>
                <w:lang w:eastAsia="en-US"/>
              </w:rPr>
              <w:t>СПК «Луч»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1" w:rsidRDefault="00BF25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Веретея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1" w:rsidRDefault="00BF25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1" w:rsidRDefault="00BF25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телятница,</w:t>
            </w:r>
          </w:p>
          <w:p w:rsidR="00BF2581" w:rsidRDefault="00BF25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механизатор</w:t>
            </w:r>
          </w:p>
        </w:tc>
      </w:tr>
      <w:tr w:rsidR="00BF2581" w:rsidTr="00BF25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1" w:rsidRDefault="00BF25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1" w:rsidRDefault="00BF2581">
            <w:pPr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Агроферма</w:t>
            </w:r>
            <w:proofErr w:type="spellEnd"/>
            <w:r>
              <w:rPr>
                <w:lang w:eastAsia="en-US"/>
              </w:rPr>
              <w:t xml:space="preserve"> Лацкое»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1" w:rsidRDefault="00BF25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Веретея</w:t>
            </w:r>
            <w:proofErr w:type="spellEnd"/>
            <w:r>
              <w:rPr>
                <w:lang w:eastAsia="en-US"/>
              </w:rPr>
              <w:t>, ул. Центральная, д. 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1" w:rsidRDefault="00BF25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1" w:rsidRDefault="00BF25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телятница,</w:t>
            </w:r>
          </w:p>
          <w:p w:rsidR="00BF2581" w:rsidRDefault="00BF25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механизатор</w:t>
            </w:r>
          </w:p>
          <w:p w:rsidR="00BF2581" w:rsidRDefault="00BF2581">
            <w:pPr>
              <w:spacing w:line="276" w:lineRule="auto"/>
              <w:rPr>
                <w:lang w:eastAsia="en-US"/>
              </w:rPr>
            </w:pPr>
          </w:p>
        </w:tc>
      </w:tr>
      <w:tr w:rsidR="00BF2581" w:rsidTr="00BF25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1" w:rsidRDefault="00BF25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1" w:rsidRDefault="00BF2581">
            <w:pPr>
              <w:rPr>
                <w:lang w:eastAsia="en-US"/>
              </w:rPr>
            </w:pPr>
            <w:r>
              <w:rPr>
                <w:lang w:eastAsia="en-US"/>
              </w:rPr>
              <w:t>ИП «Старцев И.Н.»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1" w:rsidRDefault="00BF2581">
            <w:pPr>
              <w:rPr>
                <w:lang w:eastAsia="en-US"/>
              </w:rPr>
            </w:pPr>
            <w:r>
              <w:rPr>
                <w:lang w:eastAsia="en-US"/>
              </w:rPr>
              <w:t>с. Воскресенское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581" w:rsidRDefault="00BF25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581" w:rsidRDefault="00BF25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Разнорабочий</w:t>
            </w:r>
          </w:p>
          <w:p w:rsidR="00BF2581" w:rsidRDefault="00BF2581">
            <w:pPr>
              <w:spacing w:line="276" w:lineRule="auto"/>
              <w:rPr>
                <w:lang w:eastAsia="en-US"/>
              </w:rPr>
            </w:pPr>
          </w:p>
        </w:tc>
      </w:tr>
    </w:tbl>
    <w:p w:rsidR="00BF2581" w:rsidRDefault="00BF2581" w:rsidP="00BF2581"/>
    <w:p w:rsidR="00BF2581" w:rsidRDefault="00BF2581" w:rsidP="00BF2581"/>
    <w:p w:rsidR="00BF2581" w:rsidRDefault="00BF2581" w:rsidP="00BF2581"/>
    <w:p w:rsidR="00BF2581" w:rsidRDefault="00BF2581" w:rsidP="00BF2581"/>
    <w:p w:rsidR="00BF2581" w:rsidRDefault="00BF2581" w:rsidP="00BF2581"/>
    <w:p w:rsidR="00BF2581" w:rsidRDefault="00BF2581" w:rsidP="00BF2581"/>
    <w:p w:rsidR="00BF2581" w:rsidRDefault="00BF2581" w:rsidP="00BF2581"/>
    <w:p w:rsidR="00BF2581" w:rsidRDefault="00BF2581" w:rsidP="00BF2581"/>
    <w:p w:rsidR="00BF2581" w:rsidRDefault="00BF2581" w:rsidP="00BF2581"/>
    <w:p w:rsidR="00BF2581" w:rsidRDefault="00BF2581" w:rsidP="00BF2581"/>
    <w:p w:rsidR="00BF2581" w:rsidRDefault="00BF2581" w:rsidP="00BF2581"/>
    <w:p w:rsidR="00BF2581" w:rsidRDefault="00BF2581" w:rsidP="00BF2581"/>
    <w:p w:rsidR="00BF2581" w:rsidRDefault="00BF2581" w:rsidP="00BF2581"/>
    <w:p w:rsidR="00BF2581" w:rsidRDefault="00BF2581" w:rsidP="00BF2581"/>
    <w:p w:rsidR="00BF2581" w:rsidRDefault="00BF2581" w:rsidP="00BF2581"/>
    <w:p w:rsidR="00BF2581" w:rsidRDefault="00BF2581" w:rsidP="00BF2581"/>
    <w:p w:rsidR="00BF2581" w:rsidRDefault="00BF2581" w:rsidP="00BF2581"/>
    <w:p w:rsidR="001E7D2D" w:rsidRDefault="001E7D2D"/>
    <w:sectPr w:rsidR="001E7D2D" w:rsidSect="001E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581"/>
    <w:rsid w:val="001E7D2D"/>
    <w:rsid w:val="00BF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5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2016-01-11T09:52:00Z</cp:lastPrinted>
  <dcterms:created xsi:type="dcterms:W3CDTF">2016-01-11T09:49:00Z</dcterms:created>
  <dcterms:modified xsi:type="dcterms:W3CDTF">2016-01-11T09:52:00Z</dcterms:modified>
</cp:coreProperties>
</file>